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Pr="008E5B40" w:rsidRDefault="004E28C1" w:rsidP="008E5B4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5736">
        <w:rPr>
          <w:rFonts w:ascii="Times New Roman" w:hAnsi="Times New Roman" w:cs="Times New Roman"/>
          <w:b/>
          <w:i/>
          <w:sz w:val="28"/>
          <w:szCs w:val="28"/>
        </w:rPr>
        <w:t xml:space="preserve">Специальность </w:t>
      </w:r>
      <w:r w:rsidR="00145736" w:rsidRPr="00145736">
        <w:rPr>
          <w:rFonts w:ascii="Times New Roman" w:hAnsi="Times New Roman" w:cs="Times New Roman"/>
          <w:b/>
          <w:i/>
          <w:sz w:val="28"/>
          <w:szCs w:val="28"/>
        </w:rPr>
        <w:t>09.02.06 Сетевое и системное администрирование</w:t>
      </w:r>
    </w:p>
    <w:p w:rsidR="004E28C1" w:rsidRDefault="00595180" w:rsidP="00991038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6B662C">
        <w:rPr>
          <w:rFonts w:ascii="Times New Roman" w:hAnsi="Times New Roman" w:cs="Times New Roman"/>
          <w:b/>
          <w:i/>
          <w:sz w:val="28"/>
        </w:rPr>
        <w:t>1сентября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456"/>
        <w:gridCol w:w="1929"/>
      </w:tblGrid>
      <w:tr w:rsidR="00991038" w:rsidTr="00991038">
        <w:tc>
          <w:tcPr>
            <w:tcW w:w="9456" w:type="dxa"/>
          </w:tcPr>
          <w:p w:rsidR="00991038" w:rsidRPr="004E28C1" w:rsidRDefault="00991038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991038" w:rsidRPr="004E28C1" w:rsidRDefault="0099103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991038" w:rsidTr="00991038">
        <w:trPr>
          <w:trHeight w:val="663"/>
        </w:trPr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991038" w:rsidRPr="004E28C1" w:rsidRDefault="006B662C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78</w:t>
            </w:r>
          </w:p>
        </w:tc>
      </w:tr>
      <w:tr w:rsidR="00991038" w:rsidTr="00991038"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991038" w:rsidRPr="004E28C1" w:rsidRDefault="0099103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991038" w:rsidTr="00991038"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991038" w:rsidRPr="004E28C1" w:rsidRDefault="006B662C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78</w:t>
            </w:r>
          </w:p>
        </w:tc>
      </w:tr>
      <w:tr w:rsidR="00991038" w:rsidTr="00991038"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991038" w:rsidRPr="004E28C1" w:rsidRDefault="0099103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991038" w:rsidTr="00991038"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991038" w:rsidRPr="004E28C1" w:rsidRDefault="0099103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991038" w:rsidTr="00991038">
        <w:tc>
          <w:tcPr>
            <w:tcW w:w="9456" w:type="dxa"/>
          </w:tcPr>
          <w:p w:rsidR="00991038" w:rsidRPr="004E28C1" w:rsidRDefault="00991038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991038" w:rsidRPr="004E28C1" w:rsidRDefault="0099103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45736"/>
    <w:rsid w:val="00156496"/>
    <w:rsid w:val="00192400"/>
    <w:rsid w:val="002225F8"/>
    <w:rsid w:val="00236563"/>
    <w:rsid w:val="002608A0"/>
    <w:rsid w:val="00263787"/>
    <w:rsid w:val="00296C4B"/>
    <w:rsid w:val="002B20BA"/>
    <w:rsid w:val="002C53E0"/>
    <w:rsid w:val="0030128C"/>
    <w:rsid w:val="003038E4"/>
    <w:rsid w:val="00303BDC"/>
    <w:rsid w:val="00311CC1"/>
    <w:rsid w:val="00320FBD"/>
    <w:rsid w:val="00332191"/>
    <w:rsid w:val="00360D01"/>
    <w:rsid w:val="003625FB"/>
    <w:rsid w:val="003D0CB9"/>
    <w:rsid w:val="00424A9D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6B662C"/>
    <w:rsid w:val="007238DA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5B40"/>
    <w:rsid w:val="008E7BBA"/>
    <w:rsid w:val="008F2ADA"/>
    <w:rsid w:val="008F4C64"/>
    <w:rsid w:val="00976CE3"/>
    <w:rsid w:val="00984516"/>
    <w:rsid w:val="00991038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24E6D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57</cp:revision>
  <dcterms:created xsi:type="dcterms:W3CDTF">2023-02-27T08:16:00Z</dcterms:created>
  <dcterms:modified xsi:type="dcterms:W3CDTF">2026-09-09T06:30:00Z</dcterms:modified>
</cp:coreProperties>
</file>