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Информация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численности </w:t>
      </w:r>
      <w:proofErr w:type="gramStart"/>
      <w:r w:rsidR="00595180" w:rsidRPr="00595180">
        <w:rPr>
          <w:rFonts w:ascii="Times New Roman" w:hAnsi="Times New Roman" w:cs="Times New Roman"/>
          <w:b/>
          <w:sz w:val="32"/>
        </w:rPr>
        <w:t>обучающихся</w:t>
      </w:r>
      <w:proofErr w:type="gramEnd"/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4E28C1" w:rsidRDefault="004E28C1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CB0723" w:rsidRDefault="004E28C1" w:rsidP="001B7338">
      <w:pPr>
        <w:spacing w:after="0"/>
        <w:jc w:val="center"/>
        <w:rPr>
          <w:rFonts w:ascii="Times New Roman" w:hAnsi="Times New Roman" w:cs="Times New Roman"/>
          <w:b/>
          <w:i/>
          <w:sz w:val="32"/>
        </w:rPr>
      </w:pPr>
      <w:r w:rsidRPr="004E28C1">
        <w:rPr>
          <w:rFonts w:ascii="Times New Roman" w:hAnsi="Times New Roman" w:cs="Times New Roman"/>
          <w:b/>
          <w:i/>
          <w:sz w:val="32"/>
        </w:rPr>
        <w:t xml:space="preserve">Специальность 08.02.08 </w:t>
      </w:r>
      <w:r w:rsidRPr="004E28C1">
        <w:rPr>
          <w:rFonts w:ascii="Times New Roman" w:hAnsi="Times New Roman" w:cs="Times New Roman"/>
          <w:b/>
          <w:i/>
          <w:sz w:val="28"/>
          <w:szCs w:val="28"/>
        </w:rPr>
        <w:t>Монтаж и эксплуатация оборудования и систем газоснабжения</w:t>
      </w:r>
    </w:p>
    <w:p w:rsidR="004E28C1" w:rsidRDefault="00595180" w:rsidP="004E28C1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>по состоянию на 1</w:t>
      </w:r>
      <w:r w:rsidR="006E3560">
        <w:rPr>
          <w:rFonts w:ascii="Times New Roman" w:hAnsi="Times New Roman" w:cs="Times New Roman"/>
          <w:b/>
          <w:i/>
          <w:sz w:val="28"/>
        </w:rPr>
        <w:t>сентября</w:t>
      </w:r>
      <w:r w:rsidR="003D0CB9">
        <w:rPr>
          <w:rFonts w:ascii="Times New Roman" w:hAnsi="Times New Roman" w:cs="Times New Roman"/>
          <w:b/>
          <w:i/>
          <w:sz w:val="28"/>
        </w:rPr>
        <w:t xml:space="preserve"> </w:t>
      </w:r>
      <w:r w:rsidR="00AE2889">
        <w:rPr>
          <w:rFonts w:ascii="Times New Roman" w:hAnsi="Times New Roman" w:cs="Times New Roman"/>
          <w:b/>
          <w:i/>
          <w:sz w:val="28"/>
        </w:rPr>
        <w:t>2026</w:t>
      </w:r>
      <w:r w:rsidR="00681A5A">
        <w:rPr>
          <w:rFonts w:ascii="Times New Roman" w:hAnsi="Times New Roman" w:cs="Times New Roman"/>
          <w:b/>
          <w:i/>
          <w:sz w:val="28"/>
        </w:rPr>
        <w:t xml:space="preserve"> </w:t>
      </w:r>
      <w:r w:rsidRPr="00595180">
        <w:rPr>
          <w:rFonts w:ascii="Times New Roman" w:hAnsi="Times New Roman" w:cs="Times New Roman"/>
          <w:b/>
          <w:i/>
          <w:sz w:val="28"/>
        </w:rPr>
        <w:t>года</w:t>
      </w:r>
    </w:p>
    <w:tbl>
      <w:tblPr>
        <w:tblStyle w:val="a3"/>
        <w:tblW w:w="0" w:type="auto"/>
        <w:tblInd w:w="1425" w:type="dxa"/>
        <w:tblLook w:val="04A0"/>
      </w:tblPr>
      <w:tblGrid>
        <w:gridCol w:w="7393"/>
        <w:gridCol w:w="1929"/>
        <w:gridCol w:w="1929"/>
        <w:gridCol w:w="1929"/>
      </w:tblGrid>
      <w:tr w:rsidR="004E28C1" w:rsidTr="00CB0723">
        <w:tc>
          <w:tcPr>
            <w:tcW w:w="7393" w:type="dxa"/>
          </w:tcPr>
          <w:p w:rsidR="004E28C1" w:rsidRPr="004E28C1" w:rsidRDefault="004E28C1" w:rsidP="004F260F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Очное отделение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Заочное отделение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</w:t>
            </w:r>
          </w:p>
        </w:tc>
      </w:tr>
      <w:tr w:rsidR="004E28C1" w:rsidTr="001B7338">
        <w:trPr>
          <w:trHeight w:val="465"/>
        </w:trPr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29" w:type="dxa"/>
          </w:tcPr>
          <w:p w:rsidR="004E28C1" w:rsidRPr="004E28C1" w:rsidRDefault="006E3560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73</w:t>
            </w:r>
          </w:p>
        </w:tc>
        <w:tc>
          <w:tcPr>
            <w:tcW w:w="1929" w:type="dxa"/>
          </w:tcPr>
          <w:p w:rsidR="004E28C1" w:rsidRPr="004E28C1" w:rsidRDefault="006E3560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929" w:type="dxa"/>
          </w:tcPr>
          <w:p w:rsidR="004E28C1" w:rsidRPr="004E28C1" w:rsidRDefault="006E3560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86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4E28C1" w:rsidRPr="004E28C1" w:rsidRDefault="006E3560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73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6E3560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73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6E35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6E35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, являющихся иностранными гражданами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4E28C1" w:rsidRDefault="004E28C1" w:rsidP="004F260F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</w:p>
    <w:sectPr w:rsidR="004E28C1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05494"/>
    <w:rsid w:val="00021243"/>
    <w:rsid w:val="00033DF3"/>
    <w:rsid w:val="00052F8F"/>
    <w:rsid w:val="00073C72"/>
    <w:rsid w:val="00081854"/>
    <w:rsid w:val="00084B1C"/>
    <w:rsid w:val="000B61D5"/>
    <w:rsid w:val="001012EF"/>
    <w:rsid w:val="00103BAE"/>
    <w:rsid w:val="00156496"/>
    <w:rsid w:val="00192400"/>
    <w:rsid w:val="001B7338"/>
    <w:rsid w:val="001C46EF"/>
    <w:rsid w:val="002225F8"/>
    <w:rsid w:val="00236563"/>
    <w:rsid w:val="002608A0"/>
    <w:rsid w:val="00263787"/>
    <w:rsid w:val="002B20BA"/>
    <w:rsid w:val="002C53E0"/>
    <w:rsid w:val="0030128C"/>
    <w:rsid w:val="003038E4"/>
    <w:rsid w:val="00311CC1"/>
    <w:rsid w:val="00320FBD"/>
    <w:rsid w:val="00332191"/>
    <w:rsid w:val="00360D01"/>
    <w:rsid w:val="003625FB"/>
    <w:rsid w:val="003D0CB9"/>
    <w:rsid w:val="0043126F"/>
    <w:rsid w:val="004709AE"/>
    <w:rsid w:val="00471FA5"/>
    <w:rsid w:val="004745A9"/>
    <w:rsid w:val="00490569"/>
    <w:rsid w:val="004E28C1"/>
    <w:rsid w:val="004F260F"/>
    <w:rsid w:val="0052277D"/>
    <w:rsid w:val="00532344"/>
    <w:rsid w:val="00553C71"/>
    <w:rsid w:val="00562E24"/>
    <w:rsid w:val="00566319"/>
    <w:rsid w:val="00577275"/>
    <w:rsid w:val="00584732"/>
    <w:rsid w:val="00595180"/>
    <w:rsid w:val="005D237A"/>
    <w:rsid w:val="005E2CC6"/>
    <w:rsid w:val="00627BEE"/>
    <w:rsid w:val="006305DD"/>
    <w:rsid w:val="0063796D"/>
    <w:rsid w:val="00681A5A"/>
    <w:rsid w:val="006B3964"/>
    <w:rsid w:val="006E3560"/>
    <w:rsid w:val="007238DA"/>
    <w:rsid w:val="00785557"/>
    <w:rsid w:val="00793002"/>
    <w:rsid w:val="007C26D7"/>
    <w:rsid w:val="007C2C52"/>
    <w:rsid w:val="007E25AE"/>
    <w:rsid w:val="00876789"/>
    <w:rsid w:val="00886FC4"/>
    <w:rsid w:val="00887318"/>
    <w:rsid w:val="008925BA"/>
    <w:rsid w:val="008E5769"/>
    <w:rsid w:val="008E7BBA"/>
    <w:rsid w:val="008F2ADA"/>
    <w:rsid w:val="008F4C64"/>
    <w:rsid w:val="00976CE3"/>
    <w:rsid w:val="00984516"/>
    <w:rsid w:val="00996E4A"/>
    <w:rsid w:val="009F3E97"/>
    <w:rsid w:val="00A07026"/>
    <w:rsid w:val="00A16B12"/>
    <w:rsid w:val="00A3630C"/>
    <w:rsid w:val="00A4732E"/>
    <w:rsid w:val="00A67975"/>
    <w:rsid w:val="00A774D8"/>
    <w:rsid w:val="00AA1A9B"/>
    <w:rsid w:val="00AB6375"/>
    <w:rsid w:val="00AD250A"/>
    <w:rsid w:val="00AE2889"/>
    <w:rsid w:val="00AE6906"/>
    <w:rsid w:val="00B51467"/>
    <w:rsid w:val="00B60E42"/>
    <w:rsid w:val="00B77EAB"/>
    <w:rsid w:val="00BC5DA1"/>
    <w:rsid w:val="00BE1CC7"/>
    <w:rsid w:val="00C0776F"/>
    <w:rsid w:val="00C14ADD"/>
    <w:rsid w:val="00C251D4"/>
    <w:rsid w:val="00C42FB1"/>
    <w:rsid w:val="00CB0723"/>
    <w:rsid w:val="00CD54EF"/>
    <w:rsid w:val="00CD6F5D"/>
    <w:rsid w:val="00CF12EA"/>
    <w:rsid w:val="00D16E0A"/>
    <w:rsid w:val="00D17BEC"/>
    <w:rsid w:val="00D41C82"/>
    <w:rsid w:val="00D44AC1"/>
    <w:rsid w:val="00D73565"/>
    <w:rsid w:val="00DF2D57"/>
    <w:rsid w:val="00E00CE6"/>
    <w:rsid w:val="00E465E9"/>
    <w:rsid w:val="00E74517"/>
    <w:rsid w:val="00EA1821"/>
    <w:rsid w:val="00EE146A"/>
    <w:rsid w:val="00EE1F44"/>
    <w:rsid w:val="00F0168E"/>
    <w:rsid w:val="00F55DFC"/>
    <w:rsid w:val="00F61F08"/>
    <w:rsid w:val="00F8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Admin</cp:lastModifiedBy>
  <cp:revision>55</cp:revision>
  <dcterms:created xsi:type="dcterms:W3CDTF">2023-02-27T08:16:00Z</dcterms:created>
  <dcterms:modified xsi:type="dcterms:W3CDTF">2026-09-09T06:29:00Z</dcterms:modified>
</cp:coreProperties>
</file>