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3C" w:rsidRDefault="00430B3C" w:rsidP="00430B3C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C1B17" w:rsidRDefault="00FC1B17" w:rsidP="00FC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самостоятельной работе  обучающихся группы 2419</w:t>
      </w:r>
    </w:p>
    <w:p w:rsidR="00FC1B17" w:rsidRDefault="00FC1B17" w:rsidP="00FC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УП.01 Учебная практика</w:t>
      </w:r>
    </w:p>
    <w:p w:rsidR="00FC1B17" w:rsidRDefault="00FC1B17" w:rsidP="00FC1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B17" w:rsidRDefault="00FC1B17" w:rsidP="00FC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 </w:t>
      </w:r>
    </w:p>
    <w:p w:rsidR="00FC1B17" w:rsidRDefault="00FC1B17" w:rsidP="00FC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7C37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8-920-858-37-15 </w:t>
      </w:r>
    </w:p>
    <w:p w:rsidR="00FC1B17" w:rsidRPr="00EC566A" w:rsidRDefault="00FC1B17" w:rsidP="00FC1B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C56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соответствии с указанными датами</w:t>
      </w:r>
    </w:p>
    <w:p w:rsidR="00FC1B17" w:rsidRPr="00EC566A" w:rsidRDefault="00FC1B17" w:rsidP="00FC1B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1B17" w:rsidRDefault="00FC1B17" w:rsidP="00FC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/о: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Дайронас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430B3C" w:rsidRDefault="00430B3C" w:rsidP="00430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3058"/>
        <w:gridCol w:w="5954"/>
      </w:tblGrid>
      <w:tr w:rsidR="00430B3C" w:rsidRPr="00FC1B17" w:rsidTr="00FC1B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3C" w:rsidRPr="00FC1B17" w:rsidRDefault="00430B3C" w:rsidP="00FC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30B3C" w:rsidRPr="00FC1B17" w:rsidRDefault="00430B3C" w:rsidP="00FC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1B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1B1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1B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3C" w:rsidRPr="00FC1B17" w:rsidRDefault="00430B3C" w:rsidP="00FC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3C" w:rsidRPr="00FC1B17" w:rsidRDefault="00430B3C" w:rsidP="00FC1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1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430B3C" w:rsidRPr="00FC1B17" w:rsidTr="00FC1B17">
        <w:trPr>
          <w:trHeight w:val="27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3C" w:rsidRPr="00FC1B17" w:rsidRDefault="00430B3C" w:rsidP="00430B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B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10.06.2020</w:t>
            </w:r>
          </w:p>
        </w:tc>
      </w:tr>
      <w:tr w:rsidR="00430B3C" w:rsidTr="00FC1B17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3C" w:rsidRDefault="0043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3C" w:rsidRDefault="00430B3C" w:rsidP="00FC1B17">
            <w:pPr>
              <w:jc w:val="both"/>
              <w:rPr>
                <w:rFonts w:ascii="Times New Roman" w:hAnsi="Times New Roman" w:cs="Times New Roman"/>
                <w:color w:val="2224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42A"/>
                <w:sz w:val="24"/>
                <w:szCs w:val="24"/>
              </w:rPr>
              <w:t>Приготовление полуфабрикатов из домашней птицы.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3C" w:rsidRDefault="00430B3C" w:rsidP="00FC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теоретический конспект выполнить практическое задание на тему: «</w:t>
            </w:r>
            <w:r>
              <w:rPr>
                <w:rFonts w:ascii="Times New Roman" w:hAnsi="Times New Roman" w:cs="Times New Roman"/>
                <w:color w:val="22242A"/>
                <w:sz w:val="24"/>
                <w:szCs w:val="24"/>
              </w:rPr>
              <w:t>Приготовить полуфабрикаты из курицы. Котлеты  рубленые из птицы. Котлеты Пожарские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C1B17" w:rsidRPr="00FC1B17" w:rsidTr="00FC1B17">
        <w:trPr>
          <w:trHeight w:val="27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17" w:rsidRPr="00FC1B17" w:rsidRDefault="00FC1B17" w:rsidP="00EB6F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B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18.06.2020</w:t>
            </w:r>
          </w:p>
        </w:tc>
      </w:tr>
      <w:tr w:rsidR="00FC1B17" w:rsidTr="00FC1B17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17" w:rsidRDefault="00FC1B17" w:rsidP="00EB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17" w:rsidRDefault="00FC1B17" w:rsidP="00FC1B17">
            <w:pPr>
              <w:jc w:val="both"/>
              <w:rPr>
                <w:rFonts w:ascii="Times New Roman" w:hAnsi="Times New Roman" w:cs="Times New Roman"/>
                <w:color w:val="2224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42A"/>
                <w:sz w:val="24"/>
                <w:szCs w:val="24"/>
              </w:rPr>
              <w:t>Приготовление полуфабрикатов из домашней птицы.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17" w:rsidRDefault="00FC1B17" w:rsidP="00FC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теоретический конспект выполнить практическое задание на тему: «</w:t>
            </w:r>
            <w:r>
              <w:rPr>
                <w:rFonts w:ascii="Times New Roman" w:hAnsi="Times New Roman" w:cs="Times New Roman"/>
                <w:color w:val="22242A"/>
                <w:sz w:val="24"/>
                <w:szCs w:val="24"/>
              </w:rPr>
              <w:t>Приготовить полуфабрикаты из курицы. Биточки рубленые из птицы, фаршированные шампиньонами. Фаршированные куриные ножки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C1B17" w:rsidRPr="00FC1B17" w:rsidTr="00FC1B17">
        <w:trPr>
          <w:trHeight w:val="27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17" w:rsidRPr="00FC1B17" w:rsidRDefault="00FC1B17" w:rsidP="00EB6F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B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27.05.2020</w:t>
            </w:r>
          </w:p>
        </w:tc>
      </w:tr>
      <w:tr w:rsidR="00FC1B17" w:rsidTr="00FC1B17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17" w:rsidRDefault="00FC1B17" w:rsidP="00EB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17" w:rsidRDefault="00FC1B17" w:rsidP="00FC1B17">
            <w:pPr>
              <w:jc w:val="both"/>
              <w:rPr>
                <w:rFonts w:ascii="Times New Roman" w:hAnsi="Times New Roman" w:cs="Times New Roman"/>
                <w:color w:val="2224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42A"/>
                <w:sz w:val="24"/>
                <w:szCs w:val="24"/>
              </w:rPr>
              <w:t>Приготовление полуфабрикатов из мяса.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17" w:rsidRDefault="00FC1B17" w:rsidP="00FC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теоретический конспект выполнить практическое задание на тему: «</w:t>
            </w:r>
            <w:r>
              <w:rPr>
                <w:rFonts w:ascii="Times New Roman" w:hAnsi="Times New Roman" w:cs="Times New Roman"/>
                <w:color w:val="22242A"/>
                <w:sz w:val="24"/>
                <w:szCs w:val="24"/>
              </w:rPr>
              <w:t>Приготовить полуфабрикаты из мяса. Зразы рубленые. Рулет с луком и яйцом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FC1B17" w:rsidRDefault="00FC1B17" w:rsidP="00FC1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B3C" w:rsidRDefault="00430B3C" w:rsidP="00FC1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 w:rsidR="00FC1B1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Дайронас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30B3C" w:rsidRDefault="00430B3C" w:rsidP="00430B3C">
      <w:pPr>
        <w:rPr>
          <w:u w:val="single"/>
        </w:rPr>
      </w:pPr>
    </w:p>
    <w:p w:rsidR="00430B3C" w:rsidRDefault="00430B3C" w:rsidP="00430B3C"/>
    <w:p w:rsidR="00E65447" w:rsidRDefault="00E65447"/>
    <w:sectPr w:rsidR="00E65447" w:rsidSect="009E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B3C"/>
    <w:rsid w:val="00430B3C"/>
    <w:rsid w:val="008F197F"/>
    <w:rsid w:val="009E626C"/>
    <w:rsid w:val="00E65447"/>
    <w:rsid w:val="00FC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B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2020-05-26T12:58:00Z</dcterms:created>
  <dcterms:modified xsi:type="dcterms:W3CDTF">2020-05-26T12:59:00Z</dcterms:modified>
</cp:coreProperties>
</file>