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D6" w:rsidRPr="00C61CC1" w:rsidRDefault="008413D6" w:rsidP="008413D6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320E">
        <w:rPr>
          <w:rFonts w:ascii="Times New Roman" w:hAnsi="Times New Roman"/>
          <w:b/>
          <w:color w:val="000000"/>
          <w:sz w:val="28"/>
          <w:szCs w:val="28"/>
        </w:rPr>
        <w:t>ГБПОУ  «</w:t>
      </w:r>
      <w:proofErr w:type="spellStart"/>
      <w:r w:rsidRPr="0000320E">
        <w:rPr>
          <w:rFonts w:ascii="Times New Roman" w:hAnsi="Times New Roman"/>
          <w:b/>
          <w:color w:val="000000"/>
          <w:sz w:val="28"/>
          <w:szCs w:val="28"/>
        </w:rPr>
        <w:t>Трубче</w:t>
      </w:r>
      <w:r>
        <w:rPr>
          <w:rFonts w:ascii="Times New Roman" w:hAnsi="Times New Roman"/>
          <w:b/>
          <w:color w:val="000000"/>
          <w:sz w:val="28"/>
          <w:szCs w:val="28"/>
        </w:rPr>
        <w:t>вский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8413D6" w:rsidRDefault="008413D6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001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2419 </w:t>
      </w:r>
    </w:p>
    <w:p w:rsidR="002E4001" w:rsidRPr="009B20BE" w:rsidRDefault="002E4001" w:rsidP="002E400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8413D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8413D6">
        <w:rPr>
          <w:rFonts w:ascii="Times New Roman" w:hAnsi="Times New Roman"/>
          <w:b/>
          <w:sz w:val="28"/>
          <w:szCs w:val="28"/>
        </w:rPr>
        <w:t>»</w:t>
      </w:r>
    </w:p>
    <w:p w:rsidR="002E4001" w:rsidRPr="009B20BE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4E63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1B4E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4001" w:rsidRDefault="00FE0F68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tolya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yudin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</w:rPr>
          <w:t>1957.@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1B4E63" w:rsidRPr="001B4E63" w:rsidRDefault="006030AA" w:rsidP="002E400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 установленные</w:t>
      </w:r>
      <w:r w:rsidR="008413D6">
        <w:rPr>
          <w:rFonts w:ascii="Times New Roman" w:hAnsi="Times New Roman"/>
          <w:b/>
          <w:color w:val="FF0000"/>
          <w:sz w:val="28"/>
          <w:szCs w:val="28"/>
        </w:rPr>
        <w:t xml:space="preserve"> срок</w:t>
      </w:r>
      <w:r>
        <w:rPr>
          <w:rFonts w:ascii="Times New Roman" w:hAnsi="Times New Roman"/>
          <w:b/>
          <w:color w:val="FF0000"/>
          <w:sz w:val="28"/>
          <w:szCs w:val="28"/>
        </w:rPr>
        <w:t>и</w:t>
      </w:r>
    </w:p>
    <w:p w:rsidR="002E4001" w:rsidRPr="009D53A4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4001" w:rsidRPr="001D5B7E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2E4001" w:rsidRPr="009B20BE" w:rsidTr="008E1B64">
        <w:tc>
          <w:tcPr>
            <w:tcW w:w="594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E4001" w:rsidRPr="009B20BE" w:rsidRDefault="002E4001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B4E63" w:rsidRPr="001B4E63" w:rsidTr="00FB1668">
        <w:tc>
          <w:tcPr>
            <w:tcW w:w="9900" w:type="dxa"/>
            <w:gridSpan w:val="3"/>
            <w:vAlign w:val="center"/>
          </w:tcPr>
          <w:p w:rsidR="001B4E63" w:rsidRPr="001B4E63" w:rsidRDefault="00463C20" w:rsidP="0060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</w:t>
            </w:r>
            <w:r w:rsidR="006030AA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.06-</w:t>
            </w:r>
            <w:r w:rsidR="006030AA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.06</w:t>
            </w:r>
            <w:r w:rsidR="00D4383C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.2020</w:t>
            </w:r>
          </w:p>
        </w:tc>
      </w:tr>
      <w:tr w:rsidR="002E4001" w:rsidRPr="00A22002" w:rsidTr="008E1B64">
        <w:trPr>
          <w:trHeight w:val="274"/>
        </w:trPr>
        <w:tc>
          <w:tcPr>
            <w:tcW w:w="594" w:type="dxa"/>
          </w:tcPr>
          <w:p w:rsidR="002E4001" w:rsidRPr="00A22002" w:rsidRDefault="002E4001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2E4001" w:rsidRPr="00A22002" w:rsidRDefault="00463C20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и виды кровотечений</w:t>
            </w:r>
          </w:p>
        </w:tc>
        <w:tc>
          <w:tcPr>
            <w:tcW w:w="5832" w:type="dxa"/>
          </w:tcPr>
          <w:p w:rsidR="00463C20" w:rsidRDefault="00463C20" w:rsidP="00463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</w:t>
            </w:r>
            <w:r w:rsidR="003E47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4001" w:rsidRPr="00A22002" w:rsidRDefault="002E4001" w:rsidP="00463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3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r w:rsidR="00463C20"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="00D43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безопас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с.</w:t>
            </w:r>
            <w:r w:rsidR="00463C20">
              <w:rPr>
                <w:rFonts w:ascii="Times New Roman" w:hAnsi="Times New Roman"/>
                <w:color w:val="000000"/>
                <w:sz w:val="24"/>
                <w:szCs w:val="24"/>
              </w:rPr>
              <w:t>53-65</w:t>
            </w:r>
            <w:r w:rsidR="00D43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63C20" w:rsidRPr="00A22002" w:rsidTr="008E1B64">
        <w:trPr>
          <w:trHeight w:val="274"/>
        </w:trPr>
        <w:tc>
          <w:tcPr>
            <w:tcW w:w="594" w:type="dxa"/>
          </w:tcPr>
          <w:p w:rsidR="00463C20" w:rsidRPr="00A22002" w:rsidRDefault="00463C2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4" w:type="dxa"/>
          </w:tcPr>
          <w:p w:rsidR="00463C20" w:rsidRDefault="00463C20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«Изучение и освоение основных приемов оказания первой помощи при кровотечениях»</w:t>
            </w:r>
          </w:p>
        </w:tc>
        <w:tc>
          <w:tcPr>
            <w:tcW w:w="5832" w:type="dxa"/>
          </w:tcPr>
          <w:p w:rsidR="00463C20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</w:t>
            </w:r>
            <w:r w:rsidR="003E47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3C20" w:rsidRPr="00A22002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безопас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с.55-65.</w:t>
            </w:r>
          </w:p>
        </w:tc>
      </w:tr>
      <w:tr w:rsidR="006030AA" w:rsidRPr="00A22002" w:rsidTr="00FA10AC">
        <w:trPr>
          <w:trHeight w:val="274"/>
        </w:trPr>
        <w:tc>
          <w:tcPr>
            <w:tcW w:w="9900" w:type="dxa"/>
            <w:gridSpan w:val="3"/>
          </w:tcPr>
          <w:p w:rsidR="006030AA" w:rsidRPr="00A22002" w:rsidRDefault="006030AA" w:rsidP="00FA1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08.06-13.06.2020</w:t>
            </w:r>
          </w:p>
        </w:tc>
      </w:tr>
      <w:tr w:rsidR="00463C20" w:rsidRPr="00A22002" w:rsidTr="008E1B64">
        <w:trPr>
          <w:trHeight w:val="274"/>
        </w:trPr>
        <w:tc>
          <w:tcPr>
            <w:tcW w:w="594" w:type="dxa"/>
          </w:tcPr>
          <w:p w:rsidR="00463C20" w:rsidRDefault="00463C2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4" w:type="dxa"/>
          </w:tcPr>
          <w:p w:rsidR="00463C20" w:rsidRDefault="00463C20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помощь при ожогах</w:t>
            </w:r>
          </w:p>
        </w:tc>
        <w:tc>
          <w:tcPr>
            <w:tcW w:w="5832" w:type="dxa"/>
          </w:tcPr>
          <w:p w:rsidR="00463C20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</w:t>
            </w:r>
            <w:r w:rsidR="003E47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3C20" w:rsidRPr="00A22002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Косолапов Основы безопасности жизнедеятельности с. 247-249.</w:t>
            </w:r>
          </w:p>
        </w:tc>
      </w:tr>
      <w:tr w:rsidR="00463C20" w:rsidRPr="00A22002" w:rsidTr="008E1B64">
        <w:trPr>
          <w:trHeight w:val="274"/>
        </w:trPr>
        <w:tc>
          <w:tcPr>
            <w:tcW w:w="594" w:type="dxa"/>
          </w:tcPr>
          <w:p w:rsidR="00463C20" w:rsidRDefault="00463C2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74" w:type="dxa"/>
          </w:tcPr>
          <w:p w:rsidR="00463C20" w:rsidRDefault="00463C20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«Первая помощь при отсутствии сознания. Признаки обморока»</w:t>
            </w:r>
          </w:p>
        </w:tc>
        <w:tc>
          <w:tcPr>
            <w:tcW w:w="5832" w:type="dxa"/>
          </w:tcPr>
          <w:p w:rsidR="00463C20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</w:t>
            </w:r>
            <w:r w:rsidR="003E47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3C20" w:rsidRDefault="00463C20" w:rsidP="00463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Косолапов Безопасность жизнедеятельности</w:t>
            </w:r>
          </w:p>
          <w:p w:rsidR="00463C20" w:rsidRPr="00A22002" w:rsidRDefault="00463C20" w:rsidP="00463C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259-267.</w:t>
            </w:r>
          </w:p>
        </w:tc>
      </w:tr>
      <w:tr w:rsidR="00463C20" w:rsidRPr="00A22002" w:rsidTr="00725138">
        <w:trPr>
          <w:trHeight w:val="274"/>
        </w:trPr>
        <w:tc>
          <w:tcPr>
            <w:tcW w:w="9900" w:type="dxa"/>
            <w:gridSpan w:val="3"/>
          </w:tcPr>
          <w:p w:rsidR="00463C20" w:rsidRDefault="006030AA" w:rsidP="0060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15.06-20.06.2020</w:t>
            </w:r>
          </w:p>
        </w:tc>
      </w:tr>
      <w:tr w:rsidR="00463C20" w:rsidRPr="00A22002" w:rsidTr="00463C20">
        <w:trPr>
          <w:trHeight w:val="274"/>
        </w:trPr>
        <w:tc>
          <w:tcPr>
            <w:tcW w:w="594" w:type="dxa"/>
          </w:tcPr>
          <w:p w:rsidR="00463C20" w:rsidRDefault="00463C2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74" w:type="dxa"/>
          </w:tcPr>
          <w:p w:rsidR="00463C20" w:rsidRDefault="00463C20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инфекционные болезни их классификация и профилактика</w:t>
            </w:r>
          </w:p>
        </w:tc>
        <w:tc>
          <w:tcPr>
            <w:tcW w:w="5832" w:type="dxa"/>
          </w:tcPr>
          <w:p w:rsidR="00463C20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</w:t>
            </w:r>
            <w:r w:rsidR="003E47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3C20" w:rsidRPr="00A22002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Косолапов Основы безопасности жизнедеятельности с. 259-267.</w:t>
            </w:r>
          </w:p>
        </w:tc>
      </w:tr>
      <w:tr w:rsidR="00463C20" w:rsidRPr="00A22002" w:rsidTr="00463C20">
        <w:trPr>
          <w:trHeight w:val="274"/>
        </w:trPr>
        <w:tc>
          <w:tcPr>
            <w:tcW w:w="594" w:type="dxa"/>
          </w:tcPr>
          <w:p w:rsidR="00463C20" w:rsidRDefault="00463C2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74" w:type="dxa"/>
          </w:tcPr>
          <w:p w:rsidR="00463C20" w:rsidRDefault="00463C20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Правовые основы взаимоотношения полов</w:t>
            </w:r>
          </w:p>
        </w:tc>
        <w:tc>
          <w:tcPr>
            <w:tcW w:w="5832" w:type="dxa"/>
          </w:tcPr>
          <w:p w:rsidR="00463C20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</w:t>
            </w:r>
            <w:r w:rsidR="003E47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3C20" w:rsidRPr="00A22002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Косолапов Основы безопасности жизнедеятельности с. 46-49.</w:t>
            </w:r>
          </w:p>
        </w:tc>
      </w:tr>
      <w:tr w:rsidR="00463C20" w:rsidRPr="006030AA" w:rsidTr="00F979B4">
        <w:trPr>
          <w:trHeight w:val="274"/>
        </w:trPr>
        <w:tc>
          <w:tcPr>
            <w:tcW w:w="9900" w:type="dxa"/>
            <w:gridSpan w:val="3"/>
          </w:tcPr>
          <w:p w:rsidR="00463C20" w:rsidRPr="006030AA" w:rsidRDefault="006030AA" w:rsidP="0060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30A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22.06-27.06.2020</w:t>
            </w:r>
          </w:p>
        </w:tc>
      </w:tr>
      <w:tr w:rsidR="00463C20" w:rsidRPr="00A22002" w:rsidTr="00463C20">
        <w:trPr>
          <w:trHeight w:val="274"/>
        </w:trPr>
        <w:tc>
          <w:tcPr>
            <w:tcW w:w="594" w:type="dxa"/>
          </w:tcPr>
          <w:p w:rsidR="00463C20" w:rsidRDefault="00463C2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74" w:type="dxa"/>
          </w:tcPr>
          <w:p w:rsidR="00463C20" w:rsidRDefault="00463C20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 родителей здоровье ребенка</w:t>
            </w:r>
          </w:p>
        </w:tc>
        <w:tc>
          <w:tcPr>
            <w:tcW w:w="5832" w:type="dxa"/>
          </w:tcPr>
          <w:p w:rsidR="00463C20" w:rsidRDefault="00463C20" w:rsidP="00295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</w:t>
            </w:r>
            <w:r w:rsidR="003E47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63C20" w:rsidRDefault="00463C20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001" w:rsidRDefault="002E4001" w:rsidP="002E4001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</w:t>
      </w:r>
      <w:r w:rsidR="00D15C8C">
        <w:rPr>
          <w:rFonts w:ascii="Times New Roman" w:hAnsi="Times New Roman"/>
          <w:sz w:val="24"/>
          <w:szCs w:val="24"/>
        </w:rPr>
        <w:t>:</w:t>
      </w:r>
      <w:r w:rsidRPr="009B20BE">
        <w:rPr>
          <w:rFonts w:ascii="Times New Roman" w:hAnsi="Times New Roman"/>
          <w:sz w:val="24"/>
          <w:szCs w:val="24"/>
        </w:rPr>
        <w:t xml:space="preserve"> _____</w:t>
      </w:r>
      <w:r w:rsidR="001B4E63">
        <w:rPr>
          <w:rFonts w:ascii="Times New Roman" w:hAnsi="Times New Roman"/>
          <w:sz w:val="24"/>
          <w:szCs w:val="24"/>
        </w:rPr>
        <w:t>__________________</w:t>
      </w:r>
      <w:r w:rsidRPr="009B20BE">
        <w:rPr>
          <w:rFonts w:ascii="Times New Roman" w:hAnsi="Times New Roman"/>
          <w:sz w:val="24"/>
          <w:szCs w:val="24"/>
        </w:rPr>
        <w:t>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2E4001" w:rsidRDefault="002E4001" w:rsidP="002E4001"/>
    <w:p w:rsidR="005C793C" w:rsidRDefault="006030AA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001"/>
    <w:rsid w:val="001A0D17"/>
    <w:rsid w:val="001B4E63"/>
    <w:rsid w:val="00270C98"/>
    <w:rsid w:val="002E4001"/>
    <w:rsid w:val="00314EE4"/>
    <w:rsid w:val="00360E52"/>
    <w:rsid w:val="003E470D"/>
    <w:rsid w:val="00445B4A"/>
    <w:rsid w:val="00463C20"/>
    <w:rsid w:val="004D24C5"/>
    <w:rsid w:val="006030AA"/>
    <w:rsid w:val="00617975"/>
    <w:rsid w:val="00664148"/>
    <w:rsid w:val="00735D4A"/>
    <w:rsid w:val="00800AB8"/>
    <w:rsid w:val="008413D6"/>
    <w:rsid w:val="009C7BA3"/>
    <w:rsid w:val="00AD3C21"/>
    <w:rsid w:val="00AD7196"/>
    <w:rsid w:val="00AE50A7"/>
    <w:rsid w:val="00D15C8C"/>
    <w:rsid w:val="00D4383C"/>
    <w:rsid w:val="00D50257"/>
    <w:rsid w:val="00D569FB"/>
    <w:rsid w:val="00D96AEC"/>
    <w:rsid w:val="00DF3954"/>
    <w:rsid w:val="00FE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1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uiPriority w:val="99"/>
    <w:unhideWhenUsed/>
    <w:rsid w:val="001B4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ya.yudin1957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2020-05-25T17:13:00Z</dcterms:created>
  <dcterms:modified xsi:type="dcterms:W3CDTF">2020-05-25T17:13:00Z</dcterms:modified>
</cp:coreProperties>
</file>