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5DA" w:rsidRPr="00FF25DA" w:rsidRDefault="00FF25DA" w:rsidP="00FF25DA">
      <w:pPr>
        <w:spacing w:before="100" w:beforeAutospacing="1" w:after="100" w:afterAutospacing="1" w:line="240" w:lineRule="auto"/>
        <w:ind w:left="3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F25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ГБПОУ  «</w:t>
      </w:r>
      <w:proofErr w:type="spellStart"/>
      <w:r w:rsidRPr="00FF25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Трубчевский</w:t>
      </w:r>
      <w:proofErr w:type="spellEnd"/>
      <w:r w:rsidRPr="00FF25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политехнический техникум»</w:t>
      </w:r>
    </w:p>
    <w:p w:rsidR="00FF25DA" w:rsidRPr="00FF25DA" w:rsidRDefault="00FF25DA" w:rsidP="00FF2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5DA" w:rsidRPr="00FF25DA" w:rsidRDefault="00FF25DA" w:rsidP="00FF2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DA">
        <w:rPr>
          <w:rFonts w:ascii="Times New Roman" w:hAnsi="Times New Roman" w:cs="Times New Roman"/>
          <w:b/>
          <w:sz w:val="28"/>
          <w:szCs w:val="28"/>
        </w:rPr>
        <w:t xml:space="preserve">Темы для самостоятельной работе  </w:t>
      </w:r>
      <w:proofErr w:type="gramStart"/>
      <w:r w:rsidRPr="00FF25D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F25DA">
        <w:rPr>
          <w:rFonts w:ascii="Times New Roman" w:hAnsi="Times New Roman" w:cs="Times New Roman"/>
          <w:b/>
          <w:sz w:val="28"/>
          <w:szCs w:val="28"/>
        </w:rPr>
        <w:t xml:space="preserve"> группы </w:t>
      </w:r>
      <w:r w:rsidR="00153706">
        <w:rPr>
          <w:rFonts w:ascii="Times New Roman" w:hAnsi="Times New Roman" w:cs="Times New Roman"/>
          <w:b/>
          <w:sz w:val="28"/>
          <w:szCs w:val="28"/>
        </w:rPr>
        <w:t>2419</w:t>
      </w:r>
    </w:p>
    <w:p w:rsidR="00FF25DA" w:rsidRPr="00FF25DA" w:rsidRDefault="00FF25DA" w:rsidP="00FF2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DA">
        <w:rPr>
          <w:rFonts w:ascii="Times New Roman" w:hAnsi="Times New Roman" w:cs="Times New Roman"/>
          <w:b/>
          <w:sz w:val="28"/>
          <w:szCs w:val="28"/>
        </w:rPr>
        <w:t>по дисциплине</w:t>
      </w:r>
      <w:r w:rsidR="00F75AA0">
        <w:rPr>
          <w:rFonts w:ascii="Times New Roman" w:hAnsi="Times New Roman" w:cs="Times New Roman"/>
          <w:b/>
          <w:sz w:val="28"/>
          <w:szCs w:val="28"/>
        </w:rPr>
        <w:t>:</w:t>
      </w:r>
      <w:r w:rsidR="00153706">
        <w:rPr>
          <w:rFonts w:ascii="Times New Roman" w:hAnsi="Times New Roman" w:cs="Times New Roman"/>
          <w:b/>
          <w:sz w:val="28"/>
          <w:szCs w:val="28"/>
        </w:rPr>
        <w:t xml:space="preserve"> ОУДП.08 Информатика</w:t>
      </w:r>
    </w:p>
    <w:p w:rsidR="00FF25DA" w:rsidRPr="00FF25DA" w:rsidRDefault="00FF25DA" w:rsidP="00FF25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1FF4" w:rsidRDefault="008D33F0" w:rsidP="008D3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Уважаемые обучающиеся,  </w:t>
      </w:r>
      <w:r w:rsidRPr="00FF25DA">
        <w:rPr>
          <w:rFonts w:ascii="Times New Roman" w:hAnsi="Times New Roman" w:cs="Times New Roman"/>
          <w:b/>
          <w:sz w:val="28"/>
          <w:szCs w:val="28"/>
          <w:u w:val="single"/>
        </w:rPr>
        <w:t>выполн</w:t>
      </w:r>
      <w:r w:rsidR="00CE1FF4">
        <w:rPr>
          <w:rFonts w:ascii="Times New Roman" w:hAnsi="Times New Roman" w:cs="Times New Roman"/>
          <w:b/>
          <w:sz w:val="28"/>
          <w:szCs w:val="28"/>
          <w:u w:val="single"/>
        </w:rPr>
        <w:t xml:space="preserve">ите </w:t>
      </w:r>
      <w:proofErr w:type="gramStart"/>
      <w:r w:rsidR="00CE1FF4">
        <w:rPr>
          <w:rFonts w:ascii="Times New Roman" w:hAnsi="Times New Roman" w:cs="Times New Roman"/>
          <w:b/>
          <w:sz w:val="28"/>
          <w:szCs w:val="28"/>
          <w:u w:val="single"/>
        </w:rPr>
        <w:t>задания</w:t>
      </w:r>
      <w:proofErr w:type="gramEnd"/>
      <w:r w:rsidR="00CE1FF4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созданные  файлы / фото конспекта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отправьте </w:t>
      </w:r>
      <w:r w:rsidRPr="00FF25DA">
        <w:rPr>
          <w:rFonts w:ascii="Times New Roman" w:hAnsi="Times New Roman" w:cs="Times New Roman"/>
          <w:b/>
          <w:sz w:val="28"/>
          <w:szCs w:val="28"/>
          <w:u w:val="single"/>
        </w:rPr>
        <w:t>на электронную почту</w:t>
      </w:r>
      <w:r w:rsidRPr="001537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3C5" w:rsidRDefault="001E0B6D" w:rsidP="008D3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="008D33F0" w:rsidRPr="004B705C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kluyueva</w:t>
        </w:r>
        <w:r w:rsidR="008D33F0" w:rsidRPr="004B705C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@</w:t>
        </w:r>
        <w:r w:rsidR="008D33F0" w:rsidRPr="004B705C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mail</w:t>
        </w:r>
        <w:r w:rsidR="008D33F0" w:rsidRPr="004B705C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.</w:t>
        </w:r>
        <w:r w:rsidR="008D33F0" w:rsidRPr="004B705C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ru</w:t>
        </w:r>
      </w:hyperlink>
      <w:r w:rsidR="008D33F0" w:rsidRPr="00FF25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33F0" w:rsidRPr="00CE1FF4" w:rsidRDefault="002813C5" w:rsidP="008D33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E1FF4">
        <w:rPr>
          <w:rFonts w:ascii="Times New Roman" w:hAnsi="Times New Roman" w:cs="Times New Roman"/>
          <w:b/>
          <w:color w:val="FF0000"/>
          <w:sz w:val="28"/>
          <w:szCs w:val="28"/>
        </w:rPr>
        <w:t>в соответствии с указанным</w:t>
      </w:r>
      <w:r w:rsidR="00DD73F0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Pr="00CE1F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срок</w:t>
      </w:r>
      <w:r w:rsidR="00DD73F0">
        <w:rPr>
          <w:rFonts w:ascii="Times New Roman" w:hAnsi="Times New Roman" w:cs="Times New Roman"/>
          <w:b/>
          <w:color w:val="FF0000"/>
          <w:sz w:val="28"/>
          <w:szCs w:val="28"/>
        </w:rPr>
        <w:t>ами</w:t>
      </w:r>
    </w:p>
    <w:p w:rsidR="00153706" w:rsidRPr="00FF25DA" w:rsidRDefault="00153706" w:rsidP="00FF2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5DA" w:rsidRDefault="00153706" w:rsidP="00FF2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Преподаватели:</w:t>
      </w:r>
      <w:r w:rsidR="00FF25DA" w:rsidRPr="00FF25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Клюева Алеся Михайловна,</w:t>
      </w:r>
    </w:p>
    <w:p w:rsidR="00153706" w:rsidRPr="00153706" w:rsidRDefault="00153706" w:rsidP="00FF2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Клюев Александр Викторович</w:t>
      </w:r>
    </w:p>
    <w:p w:rsidR="00FF25DA" w:rsidRPr="00FF25DA" w:rsidRDefault="00FF25DA" w:rsidP="00FF2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675"/>
        <w:gridCol w:w="2410"/>
        <w:gridCol w:w="6521"/>
      </w:tblGrid>
      <w:tr w:rsidR="00A00093" w:rsidTr="00CE1FF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93" w:rsidRPr="00FF25DA" w:rsidRDefault="00A00093" w:rsidP="0021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5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00093" w:rsidRPr="00FF25DA" w:rsidRDefault="00A00093" w:rsidP="0021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F25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F25D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F25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93" w:rsidRPr="00FF25DA" w:rsidRDefault="00A00093" w:rsidP="0021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5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93" w:rsidRPr="00FF25DA" w:rsidRDefault="00A00093" w:rsidP="0021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5DA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DD73F0" w:rsidRPr="002813C5" w:rsidTr="009D7116">
        <w:trPr>
          <w:trHeight w:val="20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3F0" w:rsidRPr="00CE1FF4" w:rsidRDefault="00FA5CF2" w:rsidP="00CE1FF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01.06-13.06.2020</w:t>
            </w:r>
          </w:p>
        </w:tc>
      </w:tr>
      <w:tr w:rsidR="00DD73F0" w:rsidTr="00EA278A">
        <w:trPr>
          <w:trHeight w:val="416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73F0" w:rsidRDefault="00DD73F0" w:rsidP="00DD7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73F0" w:rsidRPr="00DD73F0" w:rsidRDefault="00DD73F0" w:rsidP="00AC0753">
            <w:pPr>
              <w:tabs>
                <w:tab w:val="left" w:pos="1373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73F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Практическая работа № 36: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Комплексная работа с объектами СУБД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MS</w:t>
            </w:r>
            <w:r w:rsidRPr="00DD73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Access</w:t>
            </w:r>
            <w:r w:rsidRPr="00DD73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2007». 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D73F0" w:rsidRPr="007A056C" w:rsidRDefault="00DD73F0" w:rsidP="003266D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итоговое задание по курсу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DD73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 w:rsidRPr="00DD73F0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  <w:r w:rsidR="007A056C">
              <w:rPr>
                <w:rFonts w:ascii="Times New Roman" w:hAnsi="Times New Roman" w:cs="Times New Roman"/>
                <w:sz w:val="24"/>
                <w:szCs w:val="24"/>
              </w:rPr>
              <w:t>»: создать базу данных «Группа 2419», в которой будут отражены данные о руководстве группы и о каждом обучающемся группа.</w:t>
            </w:r>
          </w:p>
        </w:tc>
      </w:tr>
      <w:tr w:rsidR="00DD73F0" w:rsidTr="00EA278A">
        <w:trPr>
          <w:trHeight w:val="416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73F0" w:rsidRDefault="00DD73F0" w:rsidP="00DD7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D73F0" w:rsidRPr="00DD73F0" w:rsidRDefault="00DD73F0" w:rsidP="00DD73F0">
            <w:pPr>
              <w:tabs>
                <w:tab w:val="left" w:pos="1373"/>
                <w:tab w:val="left" w:pos="2302"/>
              </w:tabs>
              <w:ind w:right="10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3F0" w:rsidRPr="00390FCB" w:rsidRDefault="00DD73F0" w:rsidP="0068265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CF2" w:rsidRPr="002813C5" w:rsidTr="00DE05CE">
        <w:trPr>
          <w:trHeight w:val="20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CF2" w:rsidRPr="00CE1FF4" w:rsidRDefault="00FA5CF2" w:rsidP="00DE05C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15.06-20.06.2020</w:t>
            </w:r>
          </w:p>
        </w:tc>
      </w:tr>
      <w:tr w:rsidR="00DD73F0" w:rsidTr="00DD73F0">
        <w:trPr>
          <w:trHeight w:val="416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3F0" w:rsidRDefault="00DD73F0" w:rsidP="00DD7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3F0" w:rsidRPr="00DD73F0" w:rsidRDefault="00DD73F0" w:rsidP="00DD73F0">
            <w:pPr>
              <w:tabs>
                <w:tab w:val="left" w:pos="1373"/>
                <w:tab w:val="left" w:pos="2302"/>
              </w:tabs>
              <w:ind w:right="10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D73F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Зачетное занятие за </w:t>
            </w:r>
            <w:r w:rsidRPr="00DD73F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</w:t>
            </w:r>
            <w:r w:rsidRPr="00DD73F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обучения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3F0" w:rsidRPr="00EF0E26" w:rsidRDefault="007A056C" w:rsidP="007A056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0E26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тест</w:t>
            </w:r>
            <w:r w:rsidR="00EF0E2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F0E2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EF0E2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EF0E26">
              <w:rPr>
                <w:rFonts w:ascii="Times New Roman" w:hAnsi="Times New Roman" w:cs="Times New Roman"/>
                <w:sz w:val="24"/>
                <w:szCs w:val="24"/>
              </w:rPr>
              <w:t xml:space="preserve">. ниже, </w:t>
            </w:r>
            <w:r w:rsidRPr="00EF0E26">
              <w:rPr>
                <w:rFonts w:ascii="Times New Roman" w:hAnsi="Times New Roman" w:cs="Times New Roman"/>
                <w:i/>
                <w:sz w:val="24"/>
                <w:szCs w:val="24"/>
              </w:rPr>
              <w:t>Тест № 1</w:t>
            </w:r>
            <w:r w:rsidRPr="00EF0E26">
              <w:rPr>
                <w:rFonts w:ascii="Times New Roman" w:hAnsi="Times New Roman" w:cs="Times New Roman"/>
                <w:sz w:val="24"/>
                <w:szCs w:val="24"/>
              </w:rPr>
              <w:t xml:space="preserve">: вариант </w:t>
            </w:r>
            <w:r w:rsidRPr="00EF0E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0E26">
              <w:rPr>
                <w:rFonts w:ascii="Times New Roman" w:hAnsi="Times New Roman" w:cs="Times New Roman"/>
                <w:sz w:val="24"/>
                <w:szCs w:val="24"/>
              </w:rPr>
              <w:t xml:space="preserve"> – подгруппа Клюева А.В., вариант </w:t>
            </w:r>
            <w:r w:rsidRPr="00EF0E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0E26">
              <w:rPr>
                <w:rFonts w:ascii="Times New Roman" w:hAnsi="Times New Roman" w:cs="Times New Roman"/>
                <w:sz w:val="24"/>
                <w:szCs w:val="24"/>
              </w:rPr>
              <w:t xml:space="preserve"> – подгруппа Клюевой А.М., </w:t>
            </w:r>
            <w:r w:rsidRPr="00EF0E26">
              <w:rPr>
                <w:rFonts w:ascii="Times New Roman" w:hAnsi="Times New Roman" w:cs="Times New Roman"/>
                <w:i/>
                <w:sz w:val="24"/>
                <w:szCs w:val="24"/>
              </w:rPr>
              <w:t>Тест 2</w:t>
            </w:r>
            <w:r w:rsidRPr="00EF0E26">
              <w:rPr>
                <w:rFonts w:ascii="Times New Roman" w:hAnsi="Times New Roman" w:cs="Times New Roman"/>
                <w:sz w:val="24"/>
                <w:szCs w:val="24"/>
              </w:rPr>
              <w:t>: для обеих подгрупп (общий)).</w:t>
            </w:r>
          </w:p>
          <w:p w:rsidR="00EF0E26" w:rsidRPr="00EF0E26" w:rsidRDefault="00EF0E26" w:rsidP="007A056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0E26">
              <w:rPr>
                <w:rFonts w:ascii="Times New Roman" w:hAnsi="Times New Roman" w:cs="Times New Roman"/>
                <w:i/>
              </w:rPr>
              <w:t>Примечание: при отправлении выполненного задания следует указать номер группы, ФИ, номер теста и вариант.</w:t>
            </w:r>
          </w:p>
        </w:tc>
      </w:tr>
    </w:tbl>
    <w:p w:rsidR="00FF25DA" w:rsidRDefault="00FF25DA" w:rsidP="00A00093">
      <w:pPr>
        <w:rPr>
          <w:rFonts w:ascii="Times New Roman" w:hAnsi="Times New Roman" w:cs="Times New Roman"/>
          <w:sz w:val="28"/>
          <w:szCs w:val="28"/>
        </w:rPr>
      </w:pPr>
    </w:p>
    <w:p w:rsidR="00A00093" w:rsidRDefault="00A00093" w:rsidP="002813C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29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proofErr w:type="spellEnd"/>
      <w:r w:rsidR="00216AB6">
        <w:rPr>
          <w:rFonts w:ascii="Times New Roman" w:hAnsi="Times New Roman" w:cs="Times New Roman"/>
          <w:sz w:val="28"/>
          <w:szCs w:val="28"/>
        </w:rPr>
        <w:t>(А.М.Клюева)</w:t>
      </w:r>
    </w:p>
    <w:p w:rsidR="005267DC" w:rsidRDefault="00216AB6" w:rsidP="002813C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29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(А.В.Клюев)</w:t>
      </w:r>
    </w:p>
    <w:p w:rsidR="007A056C" w:rsidRDefault="007A056C" w:rsidP="00281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56C" w:rsidRDefault="007A056C" w:rsidP="00281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56C" w:rsidRDefault="007A056C" w:rsidP="00281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56C" w:rsidRDefault="007A056C" w:rsidP="00281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56C" w:rsidRDefault="007A056C" w:rsidP="00281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56C" w:rsidRDefault="007A056C" w:rsidP="00281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56C" w:rsidRDefault="007A056C" w:rsidP="00281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56C" w:rsidRPr="007A056C" w:rsidRDefault="007A056C" w:rsidP="007A056C">
      <w:pPr>
        <w:widowControl w:val="0"/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Тест</w:t>
      </w:r>
      <w:r w:rsidRPr="007A05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№ 1 </w:t>
      </w:r>
      <w:r w:rsidRPr="007A05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Pr="00F24B4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Microsoft</w:t>
      </w:r>
      <w:r w:rsidRPr="007A05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Office</w:t>
      </w:r>
      <w:r w:rsidRPr="007A05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Word</w:t>
      </w:r>
      <w:r w:rsidRPr="007A05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2007»</w:t>
      </w:r>
    </w:p>
    <w:p w:rsidR="007A056C" w:rsidRPr="007A056C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Вариант 1 (подгруппа Клюева А.В.).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объектом интерфейса окна программы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2007, на котором находятся основные команды, объединенные в логические группы, является...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лента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линейка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панель инструментов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меню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2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>помощью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какой вкладки можно настроить масштаб отображения документа?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вкладка Главная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вкладка Разметка страницы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вкладка Рецензирование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вкладка Вид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3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Укажите верный алгоритм открытия документа в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2007.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>Кнокпа</w:t>
      </w:r>
      <w:proofErr w:type="spellEnd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Office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- команда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ткрыть как...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>Кнокпа</w:t>
      </w:r>
      <w:proofErr w:type="spellEnd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Office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- команда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ткрыть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Файл - команда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ткрыть как...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Файл - команда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ткрыть как...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4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Уже созданный документ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2007 можно открыть с помощью...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одинарного щелчка левой кнопки мыши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двойного щелчка левой кнопки мыши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одинарного щелчка правой кнопки мыши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двойного щелчка правой кнопки мыши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5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Укажите верный способ перемещения текста.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Выделить фрагмент текста - команда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опировать - перенести курсор - команда Вставить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Выделить фрагмент текста - команда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ырезать - перенести курсор - команда Вставить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Выделить фрагмент текста - команда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ырезать - команда Вставить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Выделить фрагмент текста - команда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опировать - команда Вставить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6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>помощью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какой команды контекстного меню можно скопировать фрагмент текста?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08671" cy="2010132"/>
            <wp:effectExtent l="19050" t="0" r="1329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01" cy="20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Вырезать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Копировать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Гиперссылка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Поиск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7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Для создания отступа первой строки применяется клавиша...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1) Enter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2) Esc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3) Tab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4) Space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  <w:lang w:val="en-US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</w:t>
      </w: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  <w:lang w:val="en-US"/>
        </w:rPr>
        <w:t xml:space="preserve"> 8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Какая команда служит для вставки декоративного текста?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Запишите ответ: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9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Для задания полей для всего документа или текущего раздела используется команда...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17653" cy="969622"/>
            <wp:effectExtent l="0" t="0" r="1905" b="254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51" cy="9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Поля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Ориентация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Размер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Колонки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10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Для деления текста на колонки используется команда....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60785" cy="982619"/>
            <wp:effectExtent l="0" t="0" r="0" b="8255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53" cy="98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Поля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Ориентация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Размер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Колонки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lastRenderedPageBreak/>
        <w:t>Задание 11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>помощью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какой команды можно задать межстрочный интервал для абзаца?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19313" cy="1015759"/>
            <wp:effectExtent l="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52" cy="10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1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2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3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4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12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Укажите название команды, выделенной на рисунке цифрой 1.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10687" cy="1017436"/>
            <wp:effectExtent l="0" t="0" r="4445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27" cy="10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Маркеры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Нумерация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Многоуровневый список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>Разноуровневый</w:t>
      </w:r>
      <w:proofErr w:type="spellEnd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список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13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>На какой вкладке находится команда, с помощью которой можно изменить уже имеющийся рисунок на другой?</w:t>
      </w:r>
      <w:proofErr w:type="gramEnd"/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54151" cy="802576"/>
            <wp:effectExtent l="0" t="0" r="0" b="0"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09" cy="8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Главная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Вставка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Размета страницы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Вид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5) Формат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14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На какой вкладке расположена галерея стилей, применяемых для рисунков?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36898" cy="800362"/>
            <wp:effectExtent l="0" t="0" r="0" b="0"/>
            <wp:docPr id="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10" cy="8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Главная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Вставка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Разметка страницы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Вид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5) Формат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15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какой вкладке расположены команды поворота и отражения рисунка?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59260" cy="790399"/>
            <wp:effectExtent l="0" t="0" r="0" b="0"/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88" cy="7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Главная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Вставка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Разметка страницы</w:t>
      </w:r>
    </w:p>
    <w:p w:rsidR="007A056C" w:rsidRPr="00F24B48" w:rsidRDefault="007A056C" w:rsidP="007A056C">
      <w:pPr>
        <w:widowControl w:val="0"/>
        <w:tabs>
          <w:tab w:val="left" w:pos="9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Вид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5) Формат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16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На какой вкладке расположена команда применения эффектов оформления для изображений?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17222" cy="785004"/>
            <wp:effectExtent l="0" t="0" r="0" b="0"/>
            <wp:docPr id="6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76" cy="78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Главная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Вставка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Разметка страницы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Вид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5) Формат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17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Относятся ли номера страниц к колонтитулам?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Да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Нет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18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Можно ли вставлять рисунки в колонтитулы?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Да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Нет</w:t>
      </w:r>
    </w:p>
    <w:p w:rsidR="007A056C" w:rsidRPr="00F24B48" w:rsidRDefault="007A056C" w:rsidP="007A056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19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Можно ли менять направление текста в ячейках таблицы?</w:t>
      </w:r>
    </w:p>
    <w:p w:rsidR="007A056C" w:rsidRPr="007A056C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A05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1) 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>Да</w:t>
      </w:r>
    </w:p>
    <w:p w:rsidR="007A056C" w:rsidRPr="007A056C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A05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2) 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>Нет</w:t>
      </w:r>
    </w:p>
    <w:p w:rsidR="007A056C" w:rsidRPr="007A056C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7A056C" w:rsidRPr="007A056C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7A056C" w:rsidRPr="007A056C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7A056C" w:rsidRPr="007A056C" w:rsidRDefault="007A056C" w:rsidP="007A056C">
      <w:pPr>
        <w:widowControl w:val="0"/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Тест</w:t>
      </w:r>
      <w:r w:rsidRPr="007A05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№ 1 «</w:t>
      </w:r>
      <w:r w:rsidRPr="00F24B4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Microsoft</w:t>
      </w:r>
      <w:r w:rsidRPr="007A05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24B4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Office</w:t>
      </w:r>
      <w:r w:rsidRPr="007A05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24B4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Word</w:t>
      </w:r>
      <w:r w:rsidRPr="007A05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2007»</w:t>
      </w:r>
    </w:p>
    <w:p w:rsidR="007A056C" w:rsidRPr="007A056C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  <w:lang w:val="en-US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Вариант 2 (подгруппа Клюевой А.М.</w:t>
      </w:r>
      <w:r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).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Выберите правильный алгоритм запуска программы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2007.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1) Пуск - Все программы -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2007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2) 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>Пуск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- 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>Программы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- Microsoft Office - Microsoft Word 2007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3) Пуск - Все программы - Стандартные -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2007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4) Пуск - Программы -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2007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2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Сколько основных вкладок в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2007?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6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7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8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9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3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Верно ли утверждение: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"Вкладки ленты состоят из групп команд, объединенных по функциональности".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Да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Нет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4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Укажите верный алгоритм сохранения документа.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1) Кнопка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Office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- команда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охранить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2) Кнопка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Office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- команда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охранить как...- Выбрать папку для сохранения - Нажать команду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охранить 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В меню быстрого доступа выбрать команду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>охранить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5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Расширением документов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2007 является...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.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doc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.</w:t>
      </w:r>
      <w:proofErr w:type="spellStart"/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docx</w:t>
      </w:r>
      <w:proofErr w:type="spellEnd"/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.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rtf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.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txt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6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>помощью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какой команды контекстного меню можно перенести фрагмент текста из одной части документа в другую?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723610" cy="1724345"/>
            <wp:effectExtent l="19050" t="0" r="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76" cy="172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Вырезать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Копировать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Гиперссылка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Поиск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7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Для добавления пустой строки используется клавиша...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1) Enter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2) Esc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3) Tab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4) Space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  <w:lang w:val="en-US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</w:t>
      </w: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  <w:lang w:val="en-US"/>
        </w:rPr>
        <w:t xml:space="preserve"> 8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>Используя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какое сочетание клавиш можно скопировать выделенные данные в буфер обмена?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1) Ctrl + Z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2) Ctrl + A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3) Ctrl + C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Ctrl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9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Какая команда служит для вставки изображений из файла?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Запишите ответ: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10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Для смены ориентации страниц используется команда...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60785" cy="982620"/>
            <wp:effectExtent l="0" t="0" r="0" b="8255"/>
            <wp:docPr id="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92" cy="9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Поля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Ориентация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Размер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Колонки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11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Для изменения размера бумаги для текущего раздела используется команда...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60785" cy="982620"/>
            <wp:effectExtent l="0" t="0" r="0" b="8255"/>
            <wp:docPr id="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81" cy="98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Поля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Ориентация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Размер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Колонки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12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 w:rsidRPr="00F24B48">
        <w:rPr>
          <w:rFonts w:ascii="Times New Roman" w:hAnsi="Times New Roman" w:cs="Times New Roman"/>
          <w:color w:val="000000"/>
          <w:sz w:val="24"/>
          <w:szCs w:val="24"/>
        </w:rPr>
        <w:t>помощью</w:t>
      </w:r>
      <w:proofErr w:type="gramEnd"/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какой команды можно осуществить заливку строки, абзаца?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10687" cy="1014228"/>
            <wp:effectExtent l="0" t="0" r="4445" b="0"/>
            <wp:docPr id="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16" cy="102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1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2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3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4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13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 какой вкладке находится команда, с помощью которой можно вставить рисунок в документ? 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54151" cy="802577"/>
            <wp:effectExtent l="0" t="0" r="0" b="0"/>
            <wp:docPr id="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49" cy="8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Главная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Вставка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Разметка страницы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Вид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5) Формат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14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Чтобы появилась контекстная вкладка</w:t>
      </w:r>
      <w:r w:rsidRPr="00F24B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Формат 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>Работа с рисунками необходимо...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392173" cy="820288"/>
            <wp:effectExtent l="0" t="0" r="0" b="0"/>
            <wp:docPr id="7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00" cy="82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выделить рисунок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поставить курсор рядом с рисунком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3) нажать клавишу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F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4) нажать клавишу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F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15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На какой вкладке расположена команда изменения положения рисунка на странице?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59260" cy="790399"/>
            <wp:effectExtent l="0" t="0" r="0" b="0"/>
            <wp:docPr id="7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26" cy="7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Главная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Вставка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Разметка страницы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Вид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5) Формат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16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На какой вкладке расположены команды изменения размера изображения?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59260" cy="790400"/>
            <wp:effectExtent l="0" t="0" r="0" b="0"/>
            <wp:docPr id="7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145" cy="7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Главная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Вставка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Разметка страницы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Вид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5) Формат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17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На скольких страницах появляется колонтитул при вставке колонтитула в документ, не имеющий титульной страницы?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На всех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На всех, кроме первой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Только на той, на которой вставляем колонтитул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Только на первой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18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Сколько колонтитулов можно вставить в документ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F24B48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1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2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3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4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F24B48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19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 xml:space="preserve">На какой вкладке находится команда для вставки таблицы в документ? 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88656" cy="754553"/>
            <wp:effectExtent l="0" t="0" r="0" b="7620"/>
            <wp:docPr id="7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60" cy="75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1) Главная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2) Вставка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3) Разметка страницы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4) Конструктор</w:t>
      </w:r>
    </w:p>
    <w:p w:rsidR="007A056C" w:rsidRPr="00F24B48" w:rsidRDefault="007A056C" w:rsidP="007A0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4B48">
        <w:rPr>
          <w:rFonts w:ascii="Times New Roman" w:hAnsi="Times New Roman" w:cs="Times New Roman"/>
          <w:color w:val="000000"/>
          <w:sz w:val="24"/>
          <w:szCs w:val="24"/>
        </w:rPr>
        <w:t>5) Макет</w:t>
      </w:r>
    </w:p>
    <w:p w:rsidR="007A056C" w:rsidRPr="00F24B48" w:rsidRDefault="007A056C" w:rsidP="007A05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056C" w:rsidRDefault="007A056C" w:rsidP="007A056C">
      <w:pPr>
        <w:pStyle w:val="1"/>
        <w:shd w:val="clear" w:color="auto" w:fill="A6A6A6" w:themeFill="background1" w:themeFillShade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B48">
        <w:rPr>
          <w:rFonts w:ascii="Times New Roman" w:hAnsi="Times New Roman" w:cs="Times New Roman"/>
          <w:b/>
          <w:sz w:val="24"/>
          <w:szCs w:val="24"/>
        </w:rPr>
        <w:t>Тест</w:t>
      </w:r>
      <w:r>
        <w:rPr>
          <w:rFonts w:ascii="Times New Roman" w:hAnsi="Times New Roman" w:cs="Times New Roman"/>
          <w:b/>
          <w:sz w:val="24"/>
          <w:szCs w:val="24"/>
        </w:rPr>
        <w:t xml:space="preserve"> № 2</w:t>
      </w:r>
      <w:r w:rsidRPr="00F24B4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F24B48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F24B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b/>
          <w:sz w:val="24"/>
          <w:szCs w:val="24"/>
          <w:lang w:val="en-US"/>
        </w:rPr>
        <w:t>Point</w:t>
      </w:r>
      <w:r w:rsidRPr="00F24B48">
        <w:rPr>
          <w:rFonts w:ascii="Times New Roman" w:hAnsi="Times New Roman" w:cs="Times New Roman"/>
          <w:b/>
          <w:sz w:val="24"/>
          <w:szCs w:val="24"/>
        </w:rPr>
        <w:t xml:space="preserve">  2007»</w:t>
      </w:r>
    </w:p>
    <w:p w:rsidR="007A056C" w:rsidRPr="00F24B48" w:rsidRDefault="007A056C" w:rsidP="007A056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56C" w:rsidRPr="00843991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>1. Разметка образца слайда позволяет</w:t>
      </w:r>
    </w:p>
    <w:p w:rsidR="007A056C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F24B48">
        <w:rPr>
          <w:rFonts w:ascii="Times New Roman" w:hAnsi="Times New Roman" w:cs="Times New Roman"/>
          <w:sz w:val="24"/>
          <w:szCs w:val="24"/>
        </w:rPr>
        <w:t>выбрать тему</w:t>
      </w:r>
      <w:r w:rsidRPr="00F24B48">
        <w:rPr>
          <w:rFonts w:ascii="Times New Roman" w:hAnsi="Times New Roman" w:cs="Times New Roman"/>
          <w:sz w:val="24"/>
          <w:szCs w:val="24"/>
        </w:rPr>
        <w:tab/>
      </w:r>
    </w:p>
    <w:p w:rsidR="007A056C" w:rsidRPr="00F24B48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ыбрать стиль фона</w:t>
      </w:r>
    </w:p>
    <w:p w:rsidR="007A056C" w:rsidRPr="00F24B48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в) вставить таблицу</w:t>
      </w:r>
    </w:p>
    <w:p w:rsidR="007A056C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г)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ставить заполнитель, выбрать тему, выбрать стиль фона, установить ориентацию слайда</w:t>
      </w:r>
    </w:p>
    <w:p w:rsidR="007A056C" w:rsidRPr="00F24B48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A056C" w:rsidRPr="00843991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>2.  Можно ли одному объекту назначить несколько эффектов анимации</w:t>
      </w:r>
    </w:p>
    <w:p w:rsidR="007A056C" w:rsidRPr="00F24B48" w:rsidRDefault="007A056C" w:rsidP="007A056C">
      <w:pPr>
        <w:pStyle w:val="1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 xml:space="preserve"> да  </w:t>
      </w:r>
      <w:r w:rsidRPr="00F24B48">
        <w:rPr>
          <w:rFonts w:ascii="Times New Roman" w:hAnsi="Times New Roman" w:cs="Times New Roman"/>
          <w:sz w:val="24"/>
          <w:szCs w:val="24"/>
        </w:rPr>
        <w:tab/>
        <w:t>б) нет</w:t>
      </w:r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  <w:t>в) иногда</w:t>
      </w:r>
    </w:p>
    <w:p w:rsidR="007A056C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056C" w:rsidRPr="00843991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>3. Как перейти в режим Сортировщика слайдов?</w:t>
      </w:r>
    </w:p>
    <w:p w:rsidR="007A056C" w:rsidRPr="00F24B48" w:rsidRDefault="007A056C" w:rsidP="007A056C">
      <w:pPr>
        <w:pStyle w:val="1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 xml:space="preserve">Выделить слайды – 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Главная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 xml:space="preserve"> – Сортировщик слайдов</w:t>
      </w:r>
    </w:p>
    <w:p w:rsidR="007A056C" w:rsidRPr="00F24B48" w:rsidRDefault="007A056C" w:rsidP="007A056C">
      <w:pPr>
        <w:pStyle w:val="1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Вид – Сортировщик слайдов</w:t>
      </w:r>
      <w:r w:rsidRPr="00F24B48">
        <w:rPr>
          <w:rFonts w:ascii="Times New Roman" w:hAnsi="Times New Roman" w:cs="Times New Roman"/>
          <w:sz w:val="24"/>
          <w:szCs w:val="24"/>
        </w:rPr>
        <w:tab/>
        <w:t>в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)Д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изайн – Сортировщик слайдов</w:t>
      </w:r>
    </w:p>
    <w:p w:rsidR="007A056C" w:rsidRPr="00F24B48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г). Надстройки – Сортировщик слайдов</w:t>
      </w:r>
      <w:r w:rsidRPr="00F24B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24B48">
        <w:rPr>
          <w:rFonts w:ascii="Times New Roman" w:hAnsi="Times New Roman" w:cs="Times New Roman"/>
          <w:sz w:val="24"/>
          <w:szCs w:val="24"/>
        </w:rPr>
        <w:t>д</w:t>
      </w:r>
      <w:proofErr w:type="spellEnd"/>
      <w:proofErr w:type="gramStart"/>
      <w:r w:rsidRPr="00F24B48">
        <w:rPr>
          <w:rFonts w:ascii="Times New Roman" w:hAnsi="Times New Roman" w:cs="Times New Roman"/>
          <w:sz w:val="24"/>
          <w:szCs w:val="24"/>
        </w:rPr>
        <w:t>)Ф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ормат – Сортировщик слайдов</w:t>
      </w:r>
    </w:p>
    <w:p w:rsidR="007A056C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056C" w:rsidRPr="00843991" w:rsidRDefault="007A056C" w:rsidP="007A056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>4. Для добавления управляющей кнопки надо:</w:t>
      </w:r>
    </w:p>
    <w:p w:rsidR="007A056C" w:rsidRPr="00F24B48" w:rsidRDefault="007A056C" w:rsidP="007A056C">
      <w:pPr>
        <w:pStyle w:val="1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Главная – Управляющие кнопки</w:t>
      </w:r>
      <w:r w:rsidRPr="00F24B48">
        <w:rPr>
          <w:rFonts w:ascii="Times New Roman" w:hAnsi="Times New Roman" w:cs="Times New Roman"/>
          <w:sz w:val="24"/>
          <w:szCs w:val="24"/>
        </w:rPr>
        <w:tab/>
        <w:t>в)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ставка – Управляющие кнопки</w:t>
      </w:r>
    </w:p>
    <w:p w:rsidR="007A056C" w:rsidRPr="00F24B48" w:rsidRDefault="007A056C" w:rsidP="007A056C">
      <w:pPr>
        <w:pStyle w:val="1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Вставка – Фигуры – Управляющие кнопки</w:t>
      </w:r>
      <w:r w:rsidRPr="00F24B48">
        <w:rPr>
          <w:rFonts w:ascii="Times New Roman" w:hAnsi="Times New Roman" w:cs="Times New Roman"/>
          <w:sz w:val="24"/>
          <w:szCs w:val="24"/>
        </w:rPr>
        <w:tab/>
        <w:t>г)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ормат – Управляющие кнопки</w:t>
      </w:r>
    </w:p>
    <w:p w:rsidR="007A056C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056C" w:rsidRPr="00843991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>5. Цветовая схема включает:</w:t>
      </w:r>
    </w:p>
    <w:p w:rsidR="007A056C" w:rsidRPr="00F24B48" w:rsidRDefault="007A056C" w:rsidP="007A056C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цвет фона</w:t>
      </w:r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  <w:t>г)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абор всех цветов, которые можно получить на данном ПК</w:t>
      </w:r>
    </w:p>
    <w:p w:rsidR="007A056C" w:rsidRPr="00F24B48" w:rsidRDefault="007A056C" w:rsidP="007A056C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цвет фона, линий и текста, а также 6 других цветов, способствующих повышению удобочитаемости слайда</w:t>
      </w:r>
    </w:p>
    <w:p w:rsidR="007A056C" w:rsidRPr="00F24B48" w:rsidRDefault="007A056C" w:rsidP="007A056C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набор из 256 цветов</w:t>
      </w:r>
    </w:p>
    <w:p w:rsidR="007A056C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056C" w:rsidRPr="00843991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6. Как задать анимационный эффект объекту?</w:t>
      </w:r>
    </w:p>
    <w:p w:rsidR="007A056C" w:rsidRPr="00F24B48" w:rsidRDefault="007A056C" w:rsidP="007A056C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Выделить объект – Анимация – Настройка анимации – Добавить эффект</w:t>
      </w:r>
    </w:p>
    <w:p w:rsidR="007A056C" w:rsidRPr="00F24B48" w:rsidRDefault="007A056C" w:rsidP="007A056C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Настройка анимации – Добавить эффект</w:t>
      </w:r>
    </w:p>
    <w:p w:rsidR="007A056C" w:rsidRPr="00F24B48" w:rsidRDefault="007A056C" w:rsidP="007A056C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Добавить эффект</w:t>
      </w:r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  <w:t>г)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ид – Добавить эффект</w:t>
      </w:r>
    </w:p>
    <w:p w:rsidR="007A056C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056C" w:rsidRPr="00843991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7. Как вставить объект </w:t>
      </w:r>
      <w:proofErr w:type="spellStart"/>
      <w:r w:rsidRPr="00843991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SmartArt</w:t>
      </w:r>
      <w:proofErr w:type="spellEnd"/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в презентацию?</w:t>
      </w:r>
    </w:p>
    <w:p w:rsidR="007A056C" w:rsidRPr="00F24B48" w:rsidRDefault="007A056C" w:rsidP="007A056C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 xml:space="preserve">Вставка – </w:t>
      </w:r>
      <w:proofErr w:type="spellStart"/>
      <w:r w:rsidRPr="00F24B48">
        <w:rPr>
          <w:rFonts w:ascii="Times New Roman" w:hAnsi="Times New Roman" w:cs="Times New Roman"/>
          <w:sz w:val="24"/>
          <w:szCs w:val="24"/>
          <w:lang w:val="en-US"/>
        </w:rPr>
        <w:t>SmartArt</w:t>
      </w:r>
      <w:proofErr w:type="spellEnd"/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  <w:t>в)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 xml:space="preserve">изайн – </w:t>
      </w:r>
      <w:proofErr w:type="spellStart"/>
      <w:r w:rsidRPr="00F24B48">
        <w:rPr>
          <w:rFonts w:ascii="Times New Roman" w:hAnsi="Times New Roman" w:cs="Times New Roman"/>
          <w:sz w:val="24"/>
          <w:szCs w:val="24"/>
          <w:lang w:val="en-US"/>
        </w:rPr>
        <w:t>SmartArt</w:t>
      </w:r>
      <w:proofErr w:type="spellEnd"/>
    </w:p>
    <w:p w:rsidR="007A056C" w:rsidRPr="00F24B48" w:rsidRDefault="007A056C" w:rsidP="007A056C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 xml:space="preserve">Надстройки – </w:t>
      </w:r>
      <w:proofErr w:type="spellStart"/>
      <w:r w:rsidRPr="00F24B48">
        <w:rPr>
          <w:rFonts w:ascii="Times New Roman" w:hAnsi="Times New Roman" w:cs="Times New Roman"/>
          <w:sz w:val="24"/>
          <w:szCs w:val="24"/>
          <w:lang w:val="en-US"/>
        </w:rPr>
        <w:t>SmartArt</w:t>
      </w:r>
      <w:proofErr w:type="spellEnd"/>
      <w:r w:rsidRPr="00F24B48">
        <w:rPr>
          <w:rFonts w:ascii="Times New Roman" w:hAnsi="Times New Roman" w:cs="Times New Roman"/>
          <w:sz w:val="24"/>
          <w:szCs w:val="24"/>
        </w:rPr>
        <w:tab/>
        <w:t>г)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 xml:space="preserve">ид – </w:t>
      </w:r>
      <w:proofErr w:type="spellStart"/>
      <w:r w:rsidRPr="00F24B48">
        <w:rPr>
          <w:rFonts w:ascii="Times New Roman" w:hAnsi="Times New Roman" w:cs="Times New Roman"/>
          <w:sz w:val="24"/>
          <w:szCs w:val="24"/>
          <w:lang w:val="en-US"/>
        </w:rPr>
        <w:t>SmartArt</w:t>
      </w:r>
      <w:proofErr w:type="spellEnd"/>
    </w:p>
    <w:p w:rsidR="007A056C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056C" w:rsidRPr="00843991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>8. Для добавления слайда в презентацию надо:</w:t>
      </w:r>
    </w:p>
    <w:p w:rsidR="007A056C" w:rsidRPr="00F24B48" w:rsidRDefault="007A056C" w:rsidP="007A056C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Главная – Создать слайд</w:t>
      </w:r>
      <w:r w:rsidRPr="00F24B48">
        <w:rPr>
          <w:rFonts w:ascii="Times New Roman" w:hAnsi="Times New Roman" w:cs="Times New Roman"/>
          <w:sz w:val="24"/>
          <w:szCs w:val="24"/>
        </w:rPr>
        <w:tab/>
        <w:t>в)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лавная – Макет</w:t>
      </w:r>
    </w:p>
    <w:p w:rsidR="007A056C" w:rsidRPr="00F24B48" w:rsidRDefault="007A056C" w:rsidP="007A056C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Вставка – Новый слайд</w:t>
      </w:r>
      <w:r w:rsidRPr="00F24B48">
        <w:rPr>
          <w:rFonts w:ascii="Times New Roman" w:hAnsi="Times New Roman" w:cs="Times New Roman"/>
          <w:sz w:val="24"/>
          <w:szCs w:val="24"/>
        </w:rPr>
        <w:tab/>
        <w:t>г)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ид – Создать слайд</w:t>
      </w:r>
    </w:p>
    <w:p w:rsidR="007A056C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056C" w:rsidRPr="00843991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>9. Для вставки рисунка в слайд надо:</w:t>
      </w:r>
    </w:p>
    <w:p w:rsidR="007A056C" w:rsidRPr="00F24B48" w:rsidRDefault="007A056C" w:rsidP="007A056C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Вставка – Рисунок</w:t>
      </w:r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  <w:t>в)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лавная – Рисунок</w:t>
      </w:r>
    </w:p>
    <w:p w:rsidR="007A056C" w:rsidRPr="00F24B48" w:rsidRDefault="007A056C" w:rsidP="007A056C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Дизайн – Вставить 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B48">
        <w:rPr>
          <w:rFonts w:ascii="Times New Roman" w:hAnsi="Times New Roman" w:cs="Times New Roman"/>
          <w:sz w:val="24"/>
          <w:szCs w:val="24"/>
        </w:rPr>
        <w:tab/>
        <w:t>г)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ид – Вставить рисунок</w:t>
      </w:r>
    </w:p>
    <w:p w:rsidR="007A056C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056C" w:rsidRPr="00843991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>10. Для размещения текста на слайде:</w:t>
      </w:r>
    </w:p>
    <w:p w:rsidR="007A056C" w:rsidRPr="00F24B48" w:rsidRDefault="007A056C" w:rsidP="007A056C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Вид – Надпись</w:t>
      </w:r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  <w:t>в)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изайн – Надпись</w:t>
      </w:r>
    </w:p>
    <w:p w:rsidR="007A056C" w:rsidRPr="00F24B48" w:rsidRDefault="007A056C" w:rsidP="007A056C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Вставка – Надпись</w:t>
      </w:r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  <w:t>г)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адстройка –Надпись</w:t>
      </w:r>
    </w:p>
    <w:p w:rsidR="007A056C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056C" w:rsidRPr="00843991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>11. Как добавить таблицу в презентацию</w:t>
      </w:r>
    </w:p>
    <w:p w:rsidR="007A056C" w:rsidRPr="00F24B48" w:rsidRDefault="007A056C" w:rsidP="007A056C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Главная – Макет</w:t>
      </w:r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  <w:t>в)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ид – Таблица</w:t>
      </w:r>
    </w:p>
    <w:p w:rsidR="007A056C" w:rsidRPr="00F24B48" w:rsidRDefault="007A056C" w:rsidP="007A056C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Вставка – Таблица</w:t>
      </w:r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  <w:t>г)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изайн- Таблица</w:t>
      </w:r>
    </w:p>
    <w:p w:rsidR="007A056C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056C" w:rsidRPr="00843991" w:rsidRDefault="007A056C" w:rsidP="007A05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3991">
        <w:rPr>
          <w:rFonts w:ascii="Times New Roman" w:hAnsi="Times New Roman" w:cs="Times New Roman"/>
          <w:b/>
          <w:color w:val="C00000"/>
          <w:sz w:val="24"/>
          <w:szCs w:val="24"/>
        </w:rPr>
        <w:t>12. Как вставить звук в презентацию</w:t>
      </w:r>
    </w:p>
    <w:p w:rsidR="007A056C" w:rsidRPr="00F24B48" w:rsidRDefault="007A056C" w:rsidP="007A056C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Вставка – Звук</w:t>
      </w:r>
      <w:r w:rsidRPr="00F24B48">
        <w:rPr>
          <w:rFonts w:ascii="Times New Roman" w:hAnsi="Times New Roman" w:cs="Times New Roman"/>
          <w:sz w:val="24"/>
          <w:szCs w:val="24"/>
        </w:rPr>
        <w:tab/>
      </w:r>
      <w:r w:rsidRPr="00F24B48">
        <w:rPr>
          <w:rFonts w:ascii="Times New Roman" w:hAnsi="Times New Roman" w:cs="Times New Roman"/>
          <w:sz w:val="24"/>
          <w:szCs w:val="24"/>
        </w:rPr>
        <w:tab/>
        <w:t>в)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нимация – Вставить звук</w:t>
      </w:r>
    </w:p>
    <w:p w:rsidR="007A056C" w:rsidRPr="00F24B48" w:rsidRDefault="007A056C" w:rsidP="007A056C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4B48">
        <w:rPr>
          <w:rFonts w:ascii="Times New Roman" w:hAnsi="Times New Roman" w:cs="Times New Roman"/>
          <w:sz w:val="24"/>
          <w:szCs w:val="24"/>
        </w:rPr>
        <w:t>Главная – Вставить звук</w:t>
      </w:r>
      <w:r w:rsidRPr="00F24B48">
        <w:rPr>
          <w:rFonts w:ascii="Times New Roman" w:hAnsi="Times New Roman" w:cs="Times New Roman"/>
          <w:sz w:val="24"/>
          <w:szCs w:val="24"/>
        </w:rPr>
        <w:tab/>
        <w:t>г)</w:t>
      </w:r>
      <w:proofErr w:type="gramStart"/>
      <w:r w:rsidRPr="00F24B4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F24B48">
        <w:rPr>
          <w:rFonts w:ascii="Times New Roman" w:hAnsi="Times New Roman" w:cs="Times New Roman"/>
          <w:sz w:val="24"/>
          <w:szCs w:val="24"/>
        </w:rPr>
        <w:t>изайн – Вставить звук</w:t>
      </w:r>
    </w:p>
    <w:p w:rsidR="007A056C" w:rsidRPr="00F24B48" w:rsidRDefault="007A056C" w:rsidP="007A05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056C" w:rsidRPr="00F24B48" w:rsidRDefault="007A056C" w:rsidP="007A05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A056C" w:rsidRPr="00F24B48" w:rsidSect="00401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B52AD"/>
    <w:multiLevelType w:val="hybridMultilevel"/>
    <w:tmpl w:val="FAF42C82"/>
    <w:lvl w:ilvl="0" w:tplc="1D7EE9EC">
      <w:start w:val="1"/>
      <w:numFmt w:val="russianLower"/>
      <w:lvlText w:val="%1)."/>
      <w:lvlJc w:val="left"/>
      <w:pPr>
        <w:tabs>
          <w:tab w:val="num" w:pos="170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463C87"/>
    <w:multiLevelType w:val="hybridMultilevel"/>
    <w:tmpl w:val="36909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D5265"/>
    <w:multiLevelType w:val="hybridMultilevel"/>
    <w:tmpl w:val="19228FC0"/>
    <w:lvl w:ilvl="0" w:tplc="1D7EE9EC">
      <w:start w:val="1"/>
      <w:numFmt w:val="russianLower"/>
      <w:lvlText w:val="%1)."/>
      <w:lvlJc w:val="left"/>
      <w:pPr>
        <w:tabs>
          <w:tab w:val="num" w:pos="170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B65CCD"/>
    <w:multiLevelType w:val="hybridMultilevel"/>
    <w:tmpl w:val="B9D01A1E"/>
    <w:lvl w:ilvl="0" w:tplc="1D7EE9EC">
      <w:start w:val="1"/>
      <w:numFmt w:val="russianLower"/>
      <w:lvlText w:val="%1)."/>
      <w:lvlJc w:val="left"/>
      <w:pPr>
        <w:tabs>
          <w:tab w:val="num" w:pos="227"/>
        </w:tabs>
        <w:ind w:left="340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867221"/>
    <w:multiLevelType w:val="hybridMultilevel"/>
    <w:tmpl w:val="12FCCF60"/>
    <w:lvl w:ilvl="0" w:tplc="1D7EE9EC">
      <w:start w:val="1"/>
      <w:numFmt w:val="russianLower"/>
      <w:lvlText w:val="%1)."/>
      <w:lvlJc w:val="left"/>
      <w:pPr>
        <w:tabs>
          <w:tab w:val="num" w:pos="170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665989"/>
    <w:multiLevelType w:val="hybridMultilevel"/>
    <w:tmpl w:val="82046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925DF7"/>
    <w:multiLevelType w:val="hybridMultilevel"/>
    <w:tmpl w:val="76D07840"/>
    <w:lvl w:ilvl="0" w:tplc="1D7EE9EC">
      <w:start w:val="1"/>
      <w:numFmt w:val="russianLower"/>
      <w:lvlText w:val="%1)."/>
      <w:lvlJc w:val="left"/>
      <w:pPr>
        <w:tabs>
          <w:tab w:val="num" w:pos="397"/>
        </w:tabs>
        <w:ind w:left="510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7">
    <w:nsid w:val="453C4B20"/>
    <w:multiLevelType w:val="hybridMultilevel"/>
    <w:tmpl w:val="C9FC7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574AA"/>
    <w:multiLevelType w:val="hybridMultilevel"/>
    <w:tmpl w:val="E98081E8"/>
    <w:lvl w:ilvl="0" w:tplc="1D7EE9EC">
      <w:start w:val="1"/>
      <w:numFmt w:val="russianLower"/>
      <w:lvlText w:val="%1)."/>
      <w:lvlJc w:val="left"/>
      <w:pPr>
        <w:tabs>
          <w:tab w:val="num" w:pos="227"/>
        </w:tabs>
        <w:ind w:left="340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9AA063E"/>
    <w:multiLevelType w:val="hybridMultilevel"/>
    <w:tmpl w:val="3DDA3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161162"/>
    <w:multiLevelType w:val="hybridMultilevel"/>
    <w:tmpl w:val="4C9A3972"/>
    <w:lvl w:ilvl="0" w:tplc="1D7EE9EC">
      <w:start w:val="1"/>
      <w:numFmt w:val="russianLower"/>
      <w:lvlText w:val="%1)."/>
      <w:lvlJc w:val="left"/>
      <w:pPr>
        <w:tabs>
          <w:tab w:val="num" w:pos="170"/>
        </w:tabs>
        <w:ind w:left="283" w:hanging="283"/>
      </w:pPr>
      <w:rPr>
        <w:rFonts w:hint="default"/>
      </w:rPr>
    </w:lvl>
    <w:lvl w:ilvl="1" w:tplc="AC0CDD00">
      <w:start w:val="1"/>
      <w:numFmt w:val="russianLower"/>
      <w:lvlText w:val="%2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>
    <w:nsid w:val="626E53C5"/>
    <w:multiLevelType w:val="hybridMultilevel"/>
    <w:tmpl w:val="34261528"/>
    <w:lvl w:ilvl="0" w:tplc="1D7EE9EC">
      <w:start w:val="1"/>
      <w:numFmt w:val="russianLower"/>
      <w:lvlText w:val="%1)."/>
      <w:lvlJc w:val="left"/>
      <w:pPr>
        <w:tabs>
          <w:tab w:val="num" w:pos="170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6FE738B"/>
    <w:multiLevelType w:val="hybridMultilevel"/>
    <w:tmpl w:val="EB7EDE8E"/>
    <w:lvl w:ilvl="0" w:tplc="1D7EE9EC">
      <w:start w:val="1"/>
      <w:numFmt w:val="russianLower"/>
      <w:lvlText w:val="%1)."/>
      <w:lvlJc w:val="left"/>
      <w:pPr>
        <w:tabs>
          <w:tab w:val="num" w:pos="-10"/>
        </w:tabs>
        <w:ind w:left="103" w:hanging="283"/>
      </w:pPr>
      <w:rPr>
        <w:rFonts w:hint="default"/>
      </w:rPr>
    </w:lvl>
    <w:lvl w:ilvl="1" w:tplc="BAAABCDC">
      <w:start w:val="1"/>
      <w:numFmt w:val="russianLow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67196EB5"/>
    <w:multiLevelType w:val="hybridMultilevel"/>
    <w:tmpl w:val="B6A67CB0"/>
    <w:lvl w:ilvl="0" w:tplc="1D7EE9EC">
      <w:start w:val="1"/>
      <w:numFmt w:val="russianLower"/>
      <w:lvlText w:val="%1)."/>
      <w:lvlJc w:val="left"/>
      <w:pPr>
        <w:tabs>
          <w:tab w:val="num" w:pos="170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4">
    <w:nsid w:val="724A52E2"/>
    <w:multiLevelType w:val="hybridMultilevel"/>
    <w:tmpl w:val="CCAEE24E"/>
    <w:lvl w:ilvl="0" w:tplc="1D7EE9EC">
      <w:start w:val="1"/>
      <w:numFmt w:val="russianLower"/>
      <w:lvlText w:val="%1)."/>
      <w:lvlJc w:val="left"/>
      <w:pPr>
        <w:tabs>
          <w:tab w:val="num" w:pos="227"/>
        </w:tabs>
        <w:ind w:left="340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B84EF2"/>
    <w:multiLevelType w:val="hybridMultilevel"/>
    <w:tmpl w:val="5F56D984"/>
    <w:lvl w:ilvl="0" w:tplc="1D7EE9EC">
      <w:start w:val="1"/>
      <w:numFmt w:val="russianLower"/>
      <w:lvlText w:val="%1)."/>
      <w:lvlJc w:val="left"/>
      <w:pPr>
        <w:tabs>
          <w:tab w:val="num" w:pos="170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1"/>
  </w:num>
  <w:num w:numId="5">
    <w:abstractNumId w:val="6"/>
  </w:num>
  <w:num w:numId="6">
    <w:abstractNumId w:val="15"/>
  </w:num>
  <w:num w:numId="7">
    <w:abstractNumId w:val="4"/>
  </w:num>
  <w:num w:numId="8">
    <w:abstractNumId w:val="10"/>
  </w:num>
  <w:num w:numId="9">
    <w:abstractNumId w:val="12"/>
  </w:num>
  <w:num w:numId="10">
    <w:abstractNumId w:val="13"/>
  </w:num>
  <w:num w:numId="11">
    <w:abstractNumId w:val="2"/>
  </w:num>
  <w:num w:numId="12">
    <w:abstractNumId w:val="11"/>
  </w:num>
  <w:num w:numId="13">
    <w:abstractNumId w:val="0"/>
  </w:num>
  <w:num w:numId="14">
    <w:abstractNumId w:val="14"/>
  </w:num>
  <w:num w:numId="15">
    <w:abstractNumId w:val="8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00093"/>
    <w:rsid w:val="00057C4A"/>
    <w:rsid w:val="00153706"/>
    <w:rsid w:val="00183A43"/>
    <w:rsid w:val="001E0B6D"/>
    <w:rsid w:val="00216AB6"/>
    <w:rsid w:val="00256829"/>
    <w:rsid w:val="00270501"/>
    <w:rsid w:val="002775FE"/>
    <w:rsid w:val="002813C5"/>
    <w:rsid w:val="002966D5"/>
    <w:rsid w:val="002B2D82"/>
    <w:rsid w:val="00334B8F"/>
    <w:rsid w:val="00390FCB"/>
    <w:rsid w:val="003A5B5F"/>
    <w:rsid w:val="00401746"/>
    <w:rsid w:val="00440936"/>
    <w:rsid w:val="005267DC"/>
    <w:rsid w:val="00530E40"/>
    <w:rsid w:val="005A2846"/>
    <w:rsid w:val="00640029"/>
    <w:rsid w:val="00671999"/>
    <w:rsid w:val="007A056C"/>
    <w:rsid w:val="008D33F0"/>
    <w:rsid w:val="00905C34"/>
    <w:rsid w:val="009B0CC1"/>
    <w:rsid w:val="00A00093"/>
    <w:rsid w:val="00A141A4"/>
    <w:rsid w:val="00A75134"/>
    <w:rsid w:val="00AC0753"/>
    <w:rsid w:val="00AE2308"/>
    <w:rsid w:val="00B83631"/>
    <w:rsid w:val="00CE1FF4"/>
    <w:rsid w:val="00D05C6F"/>
    <w:rsid w:val="00DD73F0"/>
    <w:rsid w:val="00E10277"/>
    <w:rsid w:val="00EF0E26"/>
    <w:rsid w:val="00F75AA0"/>
    <w:rsid w:val="00FA5CF2"/>
    <w:rsid w:val="00FF2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00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0093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FF25D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56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7A056C"/>
    <w:pPr>
      <w:ind w:left="720"/>
    </w:pPr>
    <w:rPr>
      <w:rFonts w:ascii="Calibri" w:eastAsia="Times New Roman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kluyueva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1327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cab1</dc:creator>
  <cp:lastModifiedBy>Пользователь Windows</cp:lastModifiedBy>
  <cp:revision>9</cp:revision>
  <dcterms:created xsi:type="dcterms:W3CDTF">2020-05-26T15:02:00Z</dcterms:created>
  <dcterms:modified xsi:type="dcterms:W3CDTF">2020-05-26T16:00:00Z</dcterms:modified>
</cp:coreProperties>
</file>