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8" w:rsidRPr="005117EB" w:rsidRDefault="00B75E18" w:rsidP="00B75E1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B75E18" w:rsidRPr="00FF25DA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работы,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1318,</w:t>
      </w:r>
    </w:p>
    <w:p w:rsidR="00B75E18" w:rsidRPr="00FF25DA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«Инженерная графика»</w:t>
      </w:r>
    </w:p>
    <w:p w:rsidR="00B75E18" w:rsidRPr="00FF25DA" w:rsidRDefault="00B75E18" w:rsidP="00B75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E18" w:rsidRPr="00FF25DA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mrp</w:t>
      </w:r>
      <w:proofErr w:type="spellEnd"/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ok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5117EB">
        <w:rPr>
          <w:rFonts w:ascii="Times New Roman" w:hAnsi="Times New Roman" w:cs="Times New Roman"/>
          <w:b/>
          <w:sz w:val="28"/>
          <w:szCs w:val="28"/>
        </w:rPr>
        <w:t xml:space="preserve"> +79208623797</w:t>
      </w:r>
    </w:p>
    <w:p w:rsidR="00B75E18" w:rsidRPr="005117EB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Мартищенко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Раиса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Петровна</w:t>
      </w:r>
      <w:proofErr w:type="spellEnd"/>
    </w:p>
    <w:p w:rsidR="00B75E18" w:rsidRPr="00FF25DA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482"/>
        <w:gridCol w:w="5495"/>
      </w:tblGrid>
      <w:tr w:rsidR="00B75E18" w:rsidTr="00B75E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321EBB" w:rsidRDefault="00B75E18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5E18" w:rsidRPr="00321EBB" w:rsidRDefault="00B75E18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321EBB" w:rsidRDefault="00B75E18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321EBB" w:rsidRDefault="00B75E18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B75E18" w:rsidTr="000818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321EBB" w:rsidRDefault="00B75E18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E18" w:rsidRPr="00321EBB" w:rsidRDefault="00B75E18" w:rsidP="000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321EBB" w:rsidRDefault="00B75E18" w:rsidP="000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-15.05</w:t>
            </w:r>
          </w:p>
        </w:tc>
      </w:tr>
      <w:tr w:rsidR="00B75E18" w:rsidTr="00B75E18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FF25DA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573DAA" w:rsidRDefault="00B75E18" w:rsidP="000818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КОМПАС-3</w:t>
            </w:r>
            <w:r w:rsidRPr="00573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B75E18" w:rsidRPr="00F82ED6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Задание №17. Комплексный чертеж моделей.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Боголюбов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Задание 59, с.174, свой вариант.</w:t>
            </w:r>
          </w:p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аксонометрической проекции модели, построить чертеж в трех проекциях с применением полезных разрезов.</w:t>
            </w:r>
          </w:p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bCs/>
              </w:rPr>
              <w:t xml:space="preserve"> Выполнить 3</w:t>
            </w:r>
            <w:r>
              <w:rPr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с вырезом ¼ части.</w:t>
            </w:r>
          </w:p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чертежа.</w:t>
            </w:r>
          </w:p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ПЧ. 59. 16</w:t>
            </w:r>
          </w:p>
          <w:p w:rsidR="00B75E18" w:rsidRPr="00573DAA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чертеж моделей.</w:t>
            </w:r>
          </w:p>
        </w:tc>
      </w:tr>
      <w:tr w:rsidR="00B75E18" w:rsidTr="00B75E18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Pr="00573DAA" w:rsidRDefault="00B75E18" w:rsidP="000818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№18 План этажа здания. Условные обозначения на планах здания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18" w:rsidRDefault="00B75E18" w:rsidP="00B75E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B75E18" w:rsidRDefault="00B75E18" w:rsidP="00B7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чертеж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этажа здания на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  <w:p w:rsidR="00B75E18" w:rsidRDefault="00B75E18" w:rsidP="00B7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Обозначить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координационные оси.</w:t>
            </w:r>
          </w:p>
          <w:p w:rsidR="00B75E18" w:rsidRDefault="00B75E18" w:rsidP="00B7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3.Нанести размеры.</w:t>
            </w:r>
          </w:p>
          <w:p w:rsidR="00B75E18" w:rsidRDefault="00B75E18" w:rsidP="00B7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</w:t>
            </w:r>
          </w:p>
          <w:p w:rsidR="00B75E18" w:rsidRPr="00B75E18" w:rsidRDefault="00B75E18" w:rsidP="000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СЧ. (К). 18</w:t>
            </w:r>
          </w:p>
        </w:tc>
      </w:tr>
    </w:tbl>
    <w:p w:rsidR="00B75E18" w:rsidRDefault="00B75E18" w:rsidP="00B75E18">
      <w:pPr>
        <w:rPr>
          <w:rFonts w:ascii="Times New Roman" w:hAnsi="Times New Roman" w:cs="Times New Roman"/>
          <w:sz w:val="28"/>
          <w:szCs w:val="28"/>
        </w:rPr>
      </w:pPr>
    </w:p>
    <w:p w:rsidR="00B75E18" w:rsidRDefault="00B75E18" w:rsidP="00B75E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ПО  ПРОГРАММЕ КОМПАС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B75E18" w:rsidRDefault="00B75E18" w:rsidP="00B7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МЕНЮ  – СПРАВКА – АЗБУКА – КОМПАС  (название темы, есть и видео ролики)</w:t>
      </w:r>
    </w:p>
    <w:p w:rsidR="00B75E18" w:rsidRDefault="00B75E18" w:rsidP="00B7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Петровна</w:t>
      </w:r>
    </w:p>
    <w:p w:rsidR="00B75E18" w:rsidRPr="00012A78" w:rsidRDefault="00B75E18" w:rsidP="00B75E18">
      <w:pPr>
        <w:rPr>
          <w:rFonts w:ascii="Times New Roman" w:hAnsi="Times New Roman" w:cs="Times New Roman"/>
          <w:sz w:val="24"/>
          <w:szCs w:val="24"/>
        </w:rPr>
      </w:pPr>
    </w:p>
    <w:p w:rsidR="00365EB4" w:rsidRDefault="00365EB4"/>
    <w:sectPr w:rsidR="00365EB4" w:rsidSect="003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18"/>
    <w:rsid w:val="00363EE5"/>
    <w:rsid w:val="00365EB4"/>
    <w:rsid w:val="00924D34"/>
    <w:rsid w:val="00A00F28"/>
    <w:rsid w:val="00B75E18"/>
    <w:rsid w:val="00BA6A9B"/>
    <w:rsid w:val="00E22C56"/>
    <w:rsid w:val="00E3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2</cp:revision>
  <dcterms:created xsi:type="dcterms:W3CDTF">2020-04-22T17:07:00Z</dcterms:created>
  <dcterms:modified xsi:type="dcterms:W3CDTF">2020-04-23T08:10:00Z</dcterms:modified>
</cp:coreProperties>
</file>