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B3" w:rsidRDefault="007F60B3"/>
    <w:p w:rsidR="007F60B3" w:rsidRDefault="007F60B3"/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1318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B20F56" w:rsidRPr="00FB4582" w:rsidRDefault="00B20F56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77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 w:rsidR="008F77BA">
        <w:rPr>
          <w:rFonts w:ascii="Times New Roman" w:hAnsi="Times New Roman" w:cs="Times New Roman"/>
          <w:b/>
          <w:sz w:val="24"/>
          <w:szCs w:val="24"/>
          <w:u w:val="single"/>
        </w:rPr>
        <w:t>Wha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156364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="007F60B3" w:rsidRPr="00FB4582">
              <w:rPr>
                <w:rFonts w:ascii="Times New Roman" w:hAnsi="Times New Roman" w:cs="Times New Roman"/>
              </w:rPr>
              <w:t>.2020</w:t>
            </w:r>
            <w:r w:rsidR="007F60B3">
              <w:rPr>
                <w:rFonts w:ascii="Times New Roman" w:hAnsi="Times New Roman" w:cs="Times New Roman"/>
              </w:rPr>
              <w:t>- 7.05.2020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19043D" w:rsidRPr="00FB4582" w:rsidRDefault="00145EE5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Сопроводительное письмо</w:t>
            </w:r>
            <w:r w:rsidR="00CA41BB">
              <w:rPr>
                <w:rFonts w:ascii="Times New Roman" w:hAnsi="Times New Roman" w:cs="Times New Roman"/>
              </w:rPr>
              <w:t>. Прием и отклонение предложений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19043D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19043D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по теме.</w:t>
            </w:r>
          </w:p>
          <w:p w:rsidR="0019043D" w:rsidRPr="00FB4582" w:rsidRDefault="00CA41BB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сопроводительное письмо по образцу.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7F60B3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11-16.05</w:t>
            </w:r>
            <w:r w:rsidRPr="00FB4582">
              <w:rPr>
                <w:rFonts w:ascii="Times New Roman" w:hAnsi="Times New Roman" w:cs="Times New Roman"/>
              </w:rPr>
              <w:t>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19043D" w:rsidRPr="00FB4582" w:rsidRDefault="00CA41BB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трудоустройству</w:t>
            </w:r>
          </w:p>
        </w:tc>
        <w:tc>
          <w:tcPr>
            <w:tcW w:w="4218" w:type="dxa"/>
          </w:tcPr>
          <w:p w:rsidR="00CA41BB" w:rsidRPr="00FB4582" w:rsidRDefault="00CA41BB" w:rsidP="00CA41B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CA41BB" w:rsidRDefault="00CA41BB" w:rsidP="00CA41B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CA41BB" w:rsidRDefault="00CA41BB" w:rsidP="00CA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по теме.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</w:p>
        </w:tc>
      </w:tr>
    </w:tbl>
    <w:p w:rsidR="0019043D" w:rsidRDefault="0019043D" w:rsidP="0019043D"/>
    <w:p w:rsidR="0019043D" w:rsidRDefault="0019043D"/>
    <w:p w:rsidR="0019043D" w:rsidRDefault="0019043D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sectPr w:rsidR="007402B1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C40"/>
    <w:rsid w:val="00145EE5"/>
    <w:rsid w:val="00156364"/>
    <w:rsid w:val="0019043D"/>
    <w:rsid w:val="002223AA"/>
    <w:rsid w:val="0026105D"/>
    <w:rsid w:val="003D2D90"/>
    <w:rsid w:val="00511C47"/>
    <w:rsid w:val="00525961"/>
    <w:rsid w:val="007402B1"/>
    <w:rsid w:val="007F60B3"/>
    <w:rsid w:val="008F77BA"/>
    <w:rsid w:val="00A27023"/>
    <w:rsid w:val="00B20F56"/>
    <w:rsid w:val="00CA41BB"/>
    <w:rsid w:val="00E37A56"/>
    <w:rsid w:val="00E97E43"/>
    <w:rsid w:val="00EC78FD"/>
    <w:rsid w:val="00EF61AF"/>
    <w:rsid w:val="00F77942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SysAdm</cp:lastModifiedBy>
  <cp:revision>10</cp:revision>
  <dcterms:created xsi:type="dcterms:W3CDTF">2020-04-11T11:57:00Z</dcterms:created>
  <dcterms:modified xsi:type="dcterms:W3CDTF">2020-04-29T06:28:00Z</dcterms:modified>
</cp:coreProperties>
</file>