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B0723" w:rsidRPr="008067C3" w:rsidRDefault="008067C3" w:rsidP="008067C3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67C3">
        <w:rPr>
          <w:rFonts w:ascii="Times New Roman" w:hAnsi="Times New Roman" w:cs="Times New Roman"/>
          <w:b/>
          <w:i/>
          <w:sz w:val="28"/>
          <w:szCs w:val="28"/>
        </w:rPr>
        <w:t xml:space="preserve"> Профессия 35.01.27 Мастер сельскохозяйственного производства</w:t>
      </w:r>
    </w:p>
    <w:p w:rsidR="004E28C1" w:rsidRDefault="00595180" w:rsidP="008067C3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9031"/>
        <w:gridCol w:w="1929"/>
      </w:tblGrid>
      <w:tr w:rsidR="008067C3" w:rsidTr="008067C3">
        <w:tc>
          <w:tcPr>
            <w:tcW w:w="9031" w:type="dxa"/>
          </w:tcPr>
          <w:p w:rsidR="008067C3" w:rsidRPr="004E28C1" w:rsidRDefault="008067C3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067C3" w:rsidTr="008067C3">
        <w:tc>
          <w:tcPr>
            <w:tcW w:w="9031" w:type="dxa"/>
          </w:tcPr>
          <w:p w:rsidR="008067C3" w:rsidRPr="004E28C1" w:rsidRDefault="008067C3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8067C3" w:rsidRPr="004E28C1" w:rsidRDefault="008067C3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2225F8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067C3"/>
    <w:rsid w:val="00876789"/>
    <w:rsid w:val="00886FC4"/>
    <w:rsid w:val="00887318"/>
    <w:rsid w:val="008925B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64C07"/>
    <w:rsid w:val="00D73565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54</cp:revision>
  <dcterms:created xsi:type="dcterms:W3CDTF">2023-02-27T08:16:00Z</dcterms:created>
  <dcterms:modified xsi:type="dcterms:W3CDTF">2026-07-10T11:38:00Z</dcterms:modified>
</cp:coreProperties>
</file>