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D6" w:rsidRPr="00C61CC1" w:rsidRDefault="008413D6" w:rsidP="008413D6">
      <w:pPr>
        <w:spacing w:before="100" w:beforeAutospacing="1" w:after="100" w:afterAutospacing="1" w:line="240" w:lineRule="auto"/>
        <w:ind w:left="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320E">
        <w:rPr>
          <w:rFonts w:ascii="Times New Roman" w:hAnsi="Times New Roman"/>
          <w:b/>
          <w:color w:val="000000"/>
          <w:sz w:val="28"/>
          <w:szCs w:val="28"/>
        </w:rPr>
        <w:t>ГБПОУ  «</w:t>
      </w:r>
      <w:proofErr w:type="spellStart"/>
      <w:r w:rsidRPr="0000320E">
        <w:rPr>
          <w:rFonts w:ascii="Times New Roman" w:hAnsi="Times New Roman"/>
          <w:b/>
          <w:color w:val="000000"/>
          <w:sz w:val="28"/>
          <w:szCs w:val="28"/>
        </w:rPr>
        <w:t>Трубче</w:t>
      </w:r>
      <w:r>
        <w:rPr>
          <w:rFonts w:ascii="Times New Roman" w:hAnsi="Times New Roman"/>
          <w:b/>
          <w:color w:val="000000"/>
          <w:sz w:val="28"/>
          <w:szCs w:val="28"/>
        </w:rPr>
        <w:t>вский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8413D6" w:rsidRDefault="008413D6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001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2419 </w:t>
      </w:r>
    </w:p>
    <w:p w:rsidR="002E4001" w:rsidRPr="009B20BE" w:rsidRDefault="002E4001" w:rsidP="002E4001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8413D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Основы безопасности жизнедеятельности</w:t>
      </w:r>
      <w:r w:rsidR="008413D6">
        <w:rPr>
          <w:rFonts w:ascii="Times New Roman" w:hAnsi="Times New Roman"/>
          <w:b/>
          <w:sz w:val="28"/>
          <w:szCs w:val="28"/>
        </w:rPr>
        <w:t>»</w:t>
      </w:r>
    </w:p>
    <w:p w:rsidR="002E4001" w:rsidRPr="009B20BE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B4E63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1B4E6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D53A4">
        <w:rPr>
          <w:rFonts w:ascii="Times New Roman" w:hAnsi="Times New Roman"/>
          <w:b/>
          <w:sz w:val="28"/>
          <w:szCs w:val="28"/>
          <w:u w:val="single"/>
        </w:rPr>
        <w:t>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4001" w:rsidRDefault="00270C98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hyperlink r:id="rId4" w:history="1">
        <w:r w:rsidR="001B4E63" w:rsidRPr="0049140E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tolya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yudin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</w:rPr>
          <w:t>1957.@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1B4E63" w:rsidRPr="0049140E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1B4E63" w:rsidRPr="0049140E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1B4E63" w:rsidRPr="001B4E63" w:rsidRDefault="008413D6" w:rsidP="002E400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в установленный срок</w:t>
      </w:r>
    </w:p>
    <w:p w:rsidR="002E4001" w:rsidRPr="009D53A4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E4001" w:rsidRPr="001D5B7E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2E4001" w:rsidRPr="009B20BE" w:rsidTr="008E1B64">
        <w:tc>
          <w:tcPr>
            <w:tcW w:w="594" w:type="dxa"/>
            <w:vAlign w:val="center"/>
          </w:tcPr>
          <w:p w:rsidR="002E4001" w:rsidRPr="009B20BE" w:rsidRDefault="002E4001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2E4001" w:rsidRPr="009B20BE" w:rsidRDefault="002E4001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2E4001" w:rsidRPr="009B20BE" w:rsidRDefault="002E4001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2E4001" w:rsidRPr="009B20BE" w:rsidRDefault="002E4001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1B4E63" w:rsidRPr="001B4E63" w:rsidTr="00FB1668">
        <w:tc>
          <w:tcPr>
            <w:tcW w:w="9900" w:type="dxa"/>
            <w:gridSpan w:val="3"/>
            <w:vAlign w:val="center"/>
          </w:tcPr>
          <w:p w:rsidR="001B4E63" w:rsidRPr="001B4E63" w:rsidRDefault="001B4E63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1B4E63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11.05-16.05.2020</w:t>
            </w:r>
          </w:p>
        </w:tc>
      </w:tr>
      <w:tr w:rsidR="002E4001" w:rsidRPr="00A22002" w:rsidTr="008E1B64">
        <w:trPr>
          <w:trHeight w:val="274"/>
        </w:trPr>
        <w:tc>
          <w:tcPr>
            <w:tcW w:w="594" w:type="dxa"/>
          </w:tcPr>
          <w:p w:rsidR="002E4001" w:rsidRPr="00A22002" w:rsidRDefault="002E4001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2E4001" w:rsidRPr="00A22002" w:rsidRDefault="00D50257" w:rsidP="001B4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Ритуалы Вооруженных сил РФ</w:t>
            </w:r>
          </w:p>
        </w:tc>
        <w:tc>
          <w:tcPr>
            <w:tcW w:w="5832" w:type="dxa"/>
          </w:tcPr>
          <w:p w:rsidR="002E4001" w:rsidRPr="00A22002" w:rsidRDefault="002E4001" w:rsidP="001B4E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Учебник: </w:t>
            </w:r>
            <w:proofErr w:type="spellStart"/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>Латчук</w:t>
            </w:r>
            <w:proofErr w:type="spellEnd"/>
            <w:r w:rsidRPr="00A2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 Марков В.В. Основы безопас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жизнедеятельности с.</w:t>
            </w:r>
            <w:r w:rsidR="00D50257">
              <w:rPr>
                <w:rFonts w:ascii="Times New Roman" w:hAnsi="Times New Roman"/>
                <w:color w:val="000000"/>
                <w:sz w:val="24"/>
                <w:szCs w:val="24"/>
              </w:rPr>
              <w:t>278-282</w:t>
            </w:r>
          </w:p>
        </w:tc>
      </w:tr>
    </w:tbl>
    <w:p w:rsidR="002E4001" w:rsidRDefault="002E4001" w:rsidP="002E4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001" w:rsidRDefault="002E4001" w:rsidP="002E4001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_____</w:t>
      </w:r>
      <w:r w:rsidR="001B4E63">
        <w:rPr>
          <w:rFonts w:ascii="Times New Roman" w:hAnsi="Times New Roman"/>
          <w:sz w:val="24"/>
          <w:szCs w:val="24"/>
        </w:rPr>
        <w:t>__________________</w:t>
      </w:r>
      <w:r w:rsidRPr="009B20BE">
        <w:rPr>
          <w:rFonts w:ascii="Times New Roman" w:hAnsi="Times New Roman"/>
          <w:sz w:val="24"/>
          <w:szCs w:val="24"/>
        </w:rPr>
        <w:t>______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2E4001" w:rsidRDefault="002E4001" w:rsidP="002E4001"/>
    <w:p w:rsidR="005C793C" w:rsidRDefault="008413D6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001"/>
    <w:rsid w:val="001A0D17"/>
    <w:rsid w:val="001B4E63"/>
    <w:rsid w:val="00270C98"/>
    <w:rsid w:val="002E4001"/>
    <w:rsid w:val="00314EE4"/>
    <w:rsid w:val="00360E52"/>
    <w:rsid w:val="00445B4A"/>
    <w:rsid w:val="004D24C5"/>
    <w:rsid w:val="00664148"/>
    <w:rsid w:val="00800AB8"/>
    <w:rsid w:val="008413D6"/>
    <w:rsid w:val="009C7BA3"/>
    <w:rsid w:val="00AD3C21"/>
    <w:rsid w:val="00AD7196"/>
    <w:rsid w:val="00AE50A7"/>
    <w:rsid w:val="00D50257"/>
    <w:rsid w:val="00D569FB"/>
    <w:rsid w:val="00D96AEC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01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character" w:styleId="af5">
    <w:name w:val="Hyperlink"/>
    <w:basedOn w:val="a0"/>
    <w:uiPriority w:val="99"/>
    <w:unhideWhenUsed/>
    <w:rsid w:val="001B4E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ya.yudin1957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4</cp:revision>
  <dcterms:created xsi:type="dcterms:W3CDTF">2020-04-10T08:01:00Z</dcterms:created>
  <dcterms:modified xsi:type="dcterms:W3CDTF">2020-04-27T08:35:00Z</dcterms:modified>
</cp:coreProperties>
</file>