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0C" w:rsidRPr="001D5B7E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1D5B7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D5B7E">
        <w:rPr>
          <w:rFonts w:ascii="Times New Roman" w:hAnsi="Times New Roman"/>
          <w:b/>
          <w:sz w:val="28"/>
          <w:szCs w:val="28"/>
        </w:rPr>
        <w:t xml:space="preserve"> группы </w:t>
      </w:r>
      <w:r w:rsidRPr="001D5B7E">
        <w:rPr>
          <w:rFonts w:ascii="Times New Roman" w:hAnsi="Times New Roman"/>
          <w:b/>
          <w:sz w:val="28"/>
        </w:rPr>
        <w:t>2418</w:t>
      </w:r>
    </w:p>
    <w:p w:rsidR="0074330C" w:rsidRPr="001D5B7E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5B7E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Физика</w:t>
      </w:r>
    </w:p>
    <w:p w:rsidR="0074330C" w:rsidRPr="00FF25DA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30C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4330C" w:rsidRPr="00FF25DA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</w:t>
      </w:r>
    </w:p>
    <w:p w:rsidR="0074330C" w:rsidRPr="00FF25DA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30C" w:rsidRPr="001D5B7E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>Преподаватель: Данькин Виктор Петрович</w:t>
      </w:r>
    </w:p>
    <w:p w:rsidR="0074330C" w:rsidRPr="00FF25DA" w:rsidRDefault="0074330C" w:rsidP="00743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74330C" w:rsidRPr="001D5B7E" w:rsidTr="00D971DA">
        <w:tc>
          <w:tcPr>
            <w:tcW w:w="594" w:type="dxa"/>
            <w:vAlign w:val="center"/>
          </w:tcPr>
          <w:p w:rsidR="0074330C" w:rsidRPr="001D5B7E" w:rsidRDefault="0074330C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4330C" w:rsidRPr="001D5B7E" w:rsidRDefault="0074330C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74330C" w:rsidRPr="001D5B7E" w:rsidRDefault="0074330C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74330C" w:rsidRPr="001D5B7E" w:rsidRDefault="0074330C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74330C" w:rsidRPr="001D5B7E" w:rsidTr="00D971DA">
        <w:trPr>
          <w:trHeight w:val="789"/>
        </w:trPr>
        <w:tc>
          <w:tcPr>
            <w:tcW w:w="594" w:type="dxa"/>
          </w:tcPr>
          <w:p w:rsidR="0074330C" w:rsidRPr="001D5B7E" w:rsidRDefault="0074330C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</w:rPr>
              <w:t>Тема 7.1. Квантовая ф</w:t>
            </w:r>
            <w:r w:rsidRPr="001D5B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B7E">
              <w:rPr>
                <w:rFonts w:ascii="Times New Roman" w:hAnsi="Times New Roman"/>
                <w:b/>
                <w:sz w:val="24"/>
                <w:szCs w:val="24"/>
              </w:rPr>
              <w:t>зика</w:t>
            </w:r>
          </w:p>
          <w:p w:rsidR="0074330C" w:rsidRPr="001D5B7E" w:rsidRDefault="0074330C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2" w:type="dxa"/>
          </w:tcPr>
          <w:p w:rsidR="0074330C" w:rsidRPr="001D5B7E" w:rsidRDefault="0074330C" w:rsidP="007433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sz w:val="24"/>
                <w:szCs w:val="24"/>
                <w:lang w:eastAsia="en-US"/>
              </w:rPr>
              <w:t>Изучаемые вопросы: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1. Тепловое излучение. Распределение энергии в спектре абсолютно чёрного тела. Квантовая гипотеза Планка. Ф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тоны.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2. Внешний фотоэлектрический эффект. Внутре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ний фотоэффект. Типы фотоэлементов. Давление св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та. Понятие о корпускулярно-волновой природе св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та.</w:t>
            </w:r>
          </w:p>
          <w:p w:rsidR="0074330C" w:rsidRPr="00DF4C4B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Литература:</w:t>
            </w:r>
          </w:p>
          <w:p w:rsidR="0074330C" w:rsidRPr="00DF4C4B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4B">
              <w:rPr>
                <w:rFonts w:ascii="Times New Roman" w:hAnsi="Times New Roman"/>
                <w:sz w:val="24"/>
                <w:szCs w:val="24"/>
              </w:rPr>
              <w:t xml:space="preserve">1. Физика 10 класс.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DF4C4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DF4C4B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30C" w:rsidRPr="00DF4C4B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2. Физика для профессий и специальностей технич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ского профиля: учебник для образовательных учре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дений сред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роф. образования. В.Ф.Дмитриева, А.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Ко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жуев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О. В. </w:t>
            </w:r>
            <w:proofErr w:type="spellStart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Муртазина</w:t>
            </w:r>
            <w:proofErr w:type="spellEnd"/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330C" w:rsidRPr="001D5B7E" w:rsidRDefault="0074330C" w:rsidP="007433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теста (в тетради).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B7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>1. Какому условию должна удовлетворять длина волны света λ, падающего на поверхность мета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л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ла, чтобы началось явление фотоэффе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к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 xml:space="preserve">та?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 xml:space="preserve">А – работа выхода;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– постоянная Планка;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– частота; 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1D5B7E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proofErr w:type="gram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- энергия электрона.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>2. Каким выражением определяется импульс ф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тона с энергией E?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/ E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hv</w:t>
            </w:r>
            <w:proofErr w:type="spell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/ E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 xml:space="preserve">3. E / </w:t>
            </w: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hc</w:t>
            </w:r>
            <w:proofErr w:type="spellEnd"/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 xml:space="preserve">4. E / </w:t>
            </w: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sz w:val="24"/>
                <w:szCs w:val="24"/>
              </w:rPr>
              <w:t>3. Чему равна красная граница (м) фотоэффе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>к</w:t>
            </w:r>
            <w:r w:rsidRPr="001D5B7E">
              <w:rPr>
                <w:rFonts w:ascii="Times New Roman" w:hAnsi="Times New Roman"/>
                <w:sz w:val="24"/>
                <w:szCs w:val="24"/>
              </w:rPr>
              <w:t xml:space="preserve">та для вещества с работой выхода электронов 6•10-19Дж. </w:t>
            </w:r>
            <w:proofErr w:type="spellStart"/>
            <w:r w:rsidRPr="001D5B7E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1D5B7E">
              <w:rPr>
                <w:rFonts w:ascii="Times New Roman" w:hAnsi="Times New Roman"/>
                <w:sz w:val="24"/>
                <w:szCs w:val="24"/>
              </w:rPr>
              <w:t xml:space="preserve"> = 6,6•10-34Дж•</w:t>
            </w:r>
            <w:proofErr w:type="gramStart"/>
            <w:r w:rsidRPr="001D5B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D5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30C" w:rsidRPr="001D5B7E" w:rsidRDefault="0074330C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1. 6,6•10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-8</w:t>
            </w:r>
          </w:p>
          <w:p w:rsidR="0074330C" w:rsidRPr="001D5B7E" w:rsidRDefault="0074330C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2. 3,3•10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74330C" w:rsidRPr="001D5B7E" w:rsidRDefault="0074330C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3. 3•10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74330C" w:rsidRPr="001D5B7E" w:rsidRDefault="0074330C" w:rsidP="00D971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7E">
              <w:rPr>
                <w:rFonts w:ascii="Times New Roman" w:hAnsi="Times New Roman"/>
                <w:color w:val="000000"/>
                <w:sz w:val="24"/>
                <w:szCs w:val="24"/>
              </w:rPr>
              <w:t>4. 6,6•10</w:t>
            </w:r>
            <w:r w:rsidRPr="001D5B7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  <w:p w:rsidR="0074330C" w:rsidRPr="001D5B7E" w:rsidRDefault="0074330C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rStyle w:val="a5"/>
                <w:b w:val="0"/>
                <w:color w:val="000000"/>
                <w:bdr w:val="none" w:sz="0" w:space="0" w:color="auto" w:frame="1"/>
              </w:rPr>
              <w:t>4.</w:t>
            </w:r>
            <w:r w:rsidRPr="001D5B7E">
              <w:rPr>
                <w:rStyle w:val="apple-converted-space"/>
                <w:color w:val="000000"/>
              </w:rPr>
              <w:t> </w:t>
            </w:r>
            <w:r w:rsidRPr="001D5B7E">
              <w:rPr>
                <w:color w:val="000000"/>
              </w:rPr>
              <w:t xml:space="preserve">Как изменится максимальная кинетическая энергия </w:t>
            </w:r>
            <w:r w:rsidRPr="001D5B7E">
              <w:rPr>
                <w:color w:val="000000"/>
              </w:rPr>
              <w:lastRenderedPageBreak/>
              <w:t>фотоэлектронов при фотоэффекте, если увеличить частоту облучающего света, не изменяя интенсивность п</w:t>
            </w:r>
            <w:r w:rsidRPr="001D5B7E">
              <w:rPr>
                <w:color w:val="000000"/>
              </w:rPr>
              <w:t>а</w:t>
            </w:r>
            <w:r w:rsidRPr="001D5B7E">
              <w:rPr>
                <w:color w:val="000000"/>
              </w:rPr>
              <w:t>дающего света?</w:t>
            </w:r>
          </w:p>
          <w:p w:rsidR="00877288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А. Увеличится</w:t>
            </w:r>
          </w:p>
          <w:p w:rsidR="00877288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Б. Уменьшится</w:t>
            </w: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В. Не изменится</w:t>
            </w: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5. Как изменится фототок насыщения при фотоэффекте, если уменьшить интенсивность пада</w:t>
            </w:r>
            <w:r w:rsidRPr="001D5B7E">
              <w:rPr>
                <w:color w:val="000000"/>
              </w:rPr>
              <w:t>ю</w:t>
            </w:r>
            <w:r w:rsidRPr="001D5B7E">
              <w:rPr>
                <w:color w:val="000000"/>
              </w:rPr>
              <w:t>щего света?</w:t>
            </w: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А. Увеличится</w:t>
            </w: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rPr>
                <w:color w:val="000000"/>
              </w:rPr>
              <w:t>Б. Уменьшится</w:t>
            </w:r>
          </w:p>
          <w:p w:rsidR="0074330C" w:rsidRPr="001D5B7E" w:rsidRDefault="0074330C" w:rsidP="00D971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D5B7E">
              <w:t>В. Не изменится</w:t>
            </w:r>
          </w:p>
        </w:tc>
      </w:tr>
    </w:tbl>
    <w:p w:rsidR="0074330C" w:rsidRPr="0073195F" w:rsidRDefault="0074330C" w:rsidP="0074330C">
      <w:pPr>
        <w:rPr>
          <w:rFonts w:ascii="Times New Roman" w:hAnsi="Times New Roman"/>
        </w:rPr>
      </w:pPr>
    </w:p>
    <w:p w:rsidR="0074330C" w:rsidRPr="0073195F" w:rsidRDefault="0074330C" w:rsidP="0074330C">
      <w:pPr>
        <w:rPr>
          <w:rFonts w:ascii="Times New Roman" w:hAnsi="Times New Roman"/>
        </w:rPr>
      </w:pPr>
    </w:p>
    <w:p w:rsidR="0074330C" w:rsidRPr="001D5B7E" w:rsidRDefault="0074330C" w:rsidP="0074330C">
      <w:pPr>
        <w:jc w:val="center"/>
        <w:rPr>
          <w:rFonts w:ascii="Times New Roman" w:hAnsi="Times New Roman"/>
          <w:sz w:val="24"/>
          <w:szCs w:val="24"/>
        </w:rPr>
      </w:pPr>
      <w:r w:rsidRPr="001D5B7E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:_____</w:t>
      </w:r>
      <w:r w:rsidRPr="001D5B7E">
        <w:rPr>
          <w:rFonts w:ascii="Times New Roman" w:hAnsi="Times New Roman"/>
          <w:sz w:val="24"/>
          <w:szCs w:val="24"/>
        </w:rPr>
        <w:t>___________ /Данькин В.П./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5A"/>
    <w:multiLevelType w:val="hybridMultilevel"/>
    <w:tmpl w:val="8A00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4330C"/>
    <w:rsid w:val="00070806"/>
    <w:rsid w:val="00434D12"/>
    <w:rsid w:val="006F7ACC"/>
    <w:rsid w:val="0074330C"/>
    <w:rsid w:val="00877288"/>
    <w:rsid w:val="00DF492E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0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74330C"/>
    <w:rPr>
      <w:rFonts w:cs="Times New Roman"/>
      <w:color w:val="0000FF"/>
      <w:u w:val="single"/>
    </w:rPr>
  </w:style>
  <w:style w:type="paragraph" w:styleId="ab">
    <w:name w:val="Normal (Web)"/>
    <w:basedOn w:val="a"/>
    <w:rsid w:val="00743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3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kin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2020-04-09T17:06:00Z</dcterms:created>
  <dcterms:modified xsi:type="dcterms:W3CDTF">2020-04-09T17:06:00Z</dcterms:modified>
</cp:coreProperties>
</file>