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1E" w:rsidRDefault="001F471E" w:rsidP="001F471E">
      <w:pPr>
        <w:spacing w:after="0" w:line="240" w:lineRule="auto"/>
        <w:jc w:val="center"/>
        <w:rPr>
          <w:b/>
          <w:sz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/>
          <w:b/>
          <w:sz w:val="28"/>
          <w:szCs w:val="28"/>
        </w:rPr>
        <w:t xml:space="preserve"> группы </w:t>
      </w:r>
      <w:r w:rsidRPr="0073195F">
        <w:rPr>
          <w:b/>
          <w:i/>
          <w:sz w:val="28"/>
        </w:rPr>
        <w:t>24</w:t>
      </w:r>
      <w:r>
        <w:rPr>
          <w:b/>
          <w:i/>
          <w:sz w:val="28"/>
        </w:rPr>
        <w:t>18</w:t>
      </w:r>
    </w:p>
    <w:p w:rsidR="001F471E" w:rsidRPr="0073195F" w:rsidRDefault="001F471E" w:rsidP="001F471E">
      <w:pPr>
        <w:spacing w:after="0" w:line="240" w:lineRule="auto"/>
        <w:jc w:val="center"/>
        <w:rPr>
          <w:b/>
          <w:i/>
          <w:sz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</w:t>
      </w:r>
      <w:r w:rsidRPr="00FF25DA">
        <w:rPr>
          <w:rFonts w:ascii="Times New Roman" w:hAnsi="Times New Roman"/>
          <w:b/>
          <w:sz w:val="28"/>
          <w:szCs w:val="28"/>
        </w:rPr>
        <w:t xml:space="preserve"> </w:t>
      </w:r>
      <w:r w:rsidRPr="0073195F">
        <w:rPr>
          <w:b/>
          <w:i/>
          <w:sz w:val="28"/>
        </w:rPr>
        <w:t>ФИЗИКА</w:t>
      </w:r>
    </w:p>
    <w:p w:rsidR="001F471E" w:rsidRPr="00FF25DA" w:rsidRDefault="001F471E" w:rsidP="001F4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71E" w:rsidRPr="00FF25DA" w:rsidRDefault="001F471E" w:rsidP="001F4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на электронную почту </w:t>
      </w:r>
      <w:hyperlink r:id="rId4" w:history="1">
        <w:r w:rsidRPr="00C132B9">
          <w:rPr>
            <w:rStyle w:val="aa"/>
            <w:rFonts w:ascii="Times New Roman" w:hAnsi="Times New Roman"/>
            <w:color w:val="000000"/>
            <w:lang w:val="en-US"/>
          </w:rPr>
          <w:t>danckin</w:t>
        </w:r>
        <w:r w:rsidRPr="00C132B9">
          <w:rPr>
            <w:rStyle w:val="aa"/>
            <w:rFonts w:ascii="Times New Roman" w:hAnsi="Times New Roman"/>
            <w:color w:val="000000"/>
          </w:rPr>
          <w:t>-55@</w:t>
        </w:r>
        <w:r w:rsidRPr="00C132B9">
          <w:rPr>
            <w:rStyle w:val="aa"/>
            <w:rFonts w:ascii="Times New Roman" w:hAnsi="Times New Roman"/>
            <w:color w:val="000000"/>
            <w:lang w:val="en-US"/>
          </w:rPr>
          <w:t>yandex</w:t>
        </w:r>
        <w:r w:rsidRPr="00C132B9">
          <w:rPr>
            <w:rStyle w:val="aa"/>
            <w:rFonts w:ascii="Times New Roman" w:hAnsi="Times New Roman"/>
            <w:color w:val="000000"/>
          </w:rPr>
          <w:t>.</w:t>
        </w:r>
        <w:proofErr w:type="spellStart"/>
        <w:r w:rsidRPr="00C132B9">
          <w:rPr>
            <w:rStyle w:val="aa"/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 w:rsidRPr="00FF25DA">
        <w:rPr>
          <w:rFonts w:ascii="Times New Roman" w:hAnsi="Times New Roman"/>
          <w:sz w:val="28"/>
          <w:szCs w:val="28"/>
        </w:rPr>
        <w:t xml:space="preserve"> </w:t>
      </w:r>
    </w:p>
    <w:p w:rsidR="001F471E" w:rsidRDefault="001F471E" w:rsidP="001F471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F471E">
        <w:rPr>
          <w:rFonts w:ascii="Times New Roman" w:hAnsi="Times New Roman"/>
          <w:b/>
          <w:color w:val="FF0000"/>
          <w:sz w:val="28"/>
          <w:szCs w:val="28"/>
        </w:rPr>
        <w:t>в установленные сроки</w:t>
      </w:r>
    </w:p>
    <w:p w:rsidR="001F471E" w:rsidRPr="001F471E" w:rsidRDefault="001F471E" w:rsidP="001F471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471E" w:rsidRDefault="001F471E" w:rsidP="001F471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Преподаватель </w:t>
      </w:r>
      <w:r w:rsidRPr="0073195F">
        <w:rPr>
          <w:rFonts w:ascii="Times New Roman" w:hAnsi="Times New Roman"/>
          <w:b/>
          <w:i/>
          <w:sz w:val="28"/>
          <w:szCs w:val="28"/>
        </w:rPr>
        <w:t>Данькин В.П.</w:t>
      </w:r>
    </w:p>
    <w:p w:rsidR="001F471E" w:rsidRPr="0073195F" w:rsidRDefault="001F471E" w:rsidP="001F471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6111"/>
      </w:tblGrid>
      <w:tr w:rsidR="001F471E" w:rsidRPr="001F471E" w:rsidTr="001F471E">
        <w:tc>
          <w:tcPr>
            <w:tcW w:w="594" w:type="dxa"/>
            <w:vAlign w:val="center"/>
          </w:tcPr>
          <w:p w:rsidR="001F471E" w:rsidRPr="001F471E" w:rsidRDefault="001F471E" w:rsidP="001F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1F471E" w:rsidRPr="001F471E" w:rsidRDefault="001F471E" w:rsidP="001F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F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F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1F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1F471E" w:rsidRPr="001F471E" w:rsidRDefault="001F471E" w:rsidP="001F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111" w:type="dxa"/>
            <w:vAlign w:val="center"/>
          </w:tcPr>
          <w:p w:rsidR="001F471E" w:rsidRPr="001F471E" w:rsidRDefault="001F471E" w:rsidP="001F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1F471E" w:rsidRPr="001F471E" w:rsidTr="001F471E">
        <w:trPr>
          <w:trHeight w:val="789"/>
        </w:trPr>
        <w:tc>
          <w:tcPr>
            <w:tcW w:w="594" w:type="dxa"/>
          </w:tcPr>
          <w:p w:rsidR="001F471E" w:rsidRPr="001F471E" w:rsidRDefault="001F471E" w:rsidP="001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471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1F471E" w:rsidRPr="001F471E" w:rsidRDefault="001F471E" w:rsidP="001F47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04.05.2020 – 08.05.2020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471E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Тема 7.2. Физика атома  и атомного я</w:t>
            </w:r>
            <w:r w:rsidRPr="001F471E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д</w:t>
            </w:r>
            <w:r w:rsidRPr="001F471E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ра. </w:t>
            </w:r>
          </w:p>
        </w:tc>
        <w:tc>
          <w:tcPr>
            <w:tcW w:w="6111" w:type="dxa"/>
          </w:tcPr>
          <w:p w:rsidR="001F471E" w:rsidRPr="001F471E" w:rsidRDefault="001F471E" w:rsidP="001F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Выполнить конспект по теме.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F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(часа)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Вопросы: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sz w:val="24"/>
                <w:szCs w:val="24"/>
              </w:rPr>
              <w:t>1. Развитие взглядов на строение вещества. Ядерная модель атома. Опыты Э. Резерфорда. Модель атома вод</w:t>
            </w:r>
            <w:r w:rsidRPr="001F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71E">
              <w:rPr>
                <w:rFonts w:ascii="Times New Roman" w:hAnsi="Times New Roman"/>
                <w:sz w:val="24"/>
                <w:szCs w:val="24"/>
              </w:rPr>
              <w:t xml:space="preserve">рода по Н.Бору. 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2. Естественная радиоактивность. Закон радиоактивн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го распада. Способы наблюдения и регистрации заряже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ных частиц. 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3. Строение атомного ядра. Дефект массы, энергия связи и устойчивость ато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м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ных ядер.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4. Ядерные реакции. Искусственная радиоактивность. Деление тяжелых ядер. Цепная ядерная реакция. Упра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ляемая цепная реакция. 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5. Ядерный реактор. Получение радиоактивных изотопов и их применение. Биологическое действие радиоа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тивных излучений. </w:t>
            </w:r>
          </w:p>
          <w:p w:rsidR="001F471E" w:rsidRPr="001F471E" w:rsidRDefault="001F471E" w:rsidP="001F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</w:p>
          <w:p w:rsidR="001F471E" w:rsidRPr="001F471E" w:rsidRDefault="001F471E" w:rsidP="001F47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Тест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1. β-излучение — это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1)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вторичное радиоактивное излучение при начале цепной реакции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2)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поток нейтронов, образующихся в цепной реа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ции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3)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электромагнитные волны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4)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поток электронов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2. При изучении строения атома в рамках модели Резерфорда моделью ядра служит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1)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электрически нейтральный шар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2)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положительно заряженный шар с вкраплениями электронов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3)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отрицательно заряженное тело малых по сравн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нию с атомом размеров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4)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положительно заряженное тело малых по сравн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нию с атомом размеров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3. В ядре элемента 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  <w:vertAlign w:val="superscript"/>
              </w:rPr>
              <w:t>238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  <w:vertAlign w:val="subscript"/>
              </w:rPr>
              <w:t>92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U содержится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1)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92 протона, 238 нейтронов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2)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146 протонов, 92 нейтрона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3)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92 протона, 146 нейтронов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4)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238 протонов, 92 нейтрона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4. Какой порядковый номер в таблице Менделе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е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ва имеет элемент, который образуется в результате </w:t>
            </w:r>
            <w:proofErr w:type="gramStart"/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β-</w:t>
            </w:r>
            <w:proofErr w:type="gramEnd"/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распада ядра элемента с порядковым номером Z?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1)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Z + 2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2)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Z + 1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3)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Z − 2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4) 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Z − 1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5.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Установите соответствие между научными открытиями и учеными, которым эти открытия прина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д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лежат. К каждой позиции первого столбца подберите соответствующую позицию второго и запишите в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ы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бранные цифры под соответствующими буквами.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НАУЧНЫЕ ОТКРЫТИЯ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А) Явление радиоактивности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Б) Открытие протона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В) Открытие нейтрона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УЧЕНЫЕ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1) Э. Резерфорд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2) Д. Томсон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3) Д. Менделеев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4) А. Беккерель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5) Д. Чедвик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6.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Какие преобразования энергии происходят в ядерном реакторе?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1. Внутренняя энергия атомных ядер превращается в световую энергию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2. Внутренняя энергия атомных ядер превращается в механическую энергию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3. Внутренняя энергия атомных ядер превращается в электрическую энергию.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1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F471E">
              <w:rPr>
                <w:rFonts w:ascii="Times New Roman" w:hAnsi="Times New Roman"/>
                <w:b/>
                <w:sz w:val="24"/>
                <w:szCs w:val="24"/>
              </w:rPr>
              <w:t>Критические размеры активной зоны реактора и, соответственно, критическая масса делящегося вещества о</w:t>
            </w:r>
            <w:r w:rsidRPr="001F47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F471E">
              <w:rPr>
                <w:rFonts w:ascii="Times New Roman" w:hAnsi="Times New Roman"/>
                <w:b/>
                <w:sz w:val="24"/>
                <w:szCs w:val="24"/>
              </w:rPr>
              <w:t>ределяются ...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sz w:val="24"/>
                <w:szCs w:val="24"/>
              </w:rPr>
              <w:t>А. видом топлива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sz w:val="24"/>
                <w:szCs w:val="24"/>
              </w:rPr>
              <w:t>Б. типом замедлителя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sz w:val="24"/>
                <w:szCs w:val="24"/>
              </w:rPr>
              <w:t>В. конструктивными особенностями реактора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sz w:val="24"/>
                <w:szCs w:val="24"/>
              </w:rPr>
              <w:t>Г. способом охлаждения</w:t>
            </w:r>
          </w:p>
        </w:tc>
      </w:tr>
      <w:tr w:rsidR="001F471E" w:rsidRPr="001F471E" w:rsidTr="001F471E">
        <w:trPr>
          <w:trHeight w:val="416"/>
        </w:trPr>
        <w:tc>
          <w:tcPr>
            <w:tcW w:w="594" w:type="dxa"/>
          </w:tcPr>
          <w:p w:rsidR="001F471E" w:rsidRPr="001F471E" w:rsidRDefault="001F471E" w:rsidP="001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74" w:type="dxa"/>
          </w:tcPr>
          <w:p w:rsidR="001F471E" w:rsidRPr="001F471E" w:rsidRDefault="001F471E" w:rsidP="001F47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11.05.2020 – 16.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05.</w:t>
            </w:r>
            <w:r w:rsidRPr="001F471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2020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Тема 7.2. Физика атома  и атомного я</w:t>
            </w:r>
            <w:r w:rsidRPr="001F471E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д</w:t>
            </w:r>
            <w:r w:rsidRPr="001F471E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ра.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111" w:type="dxa"/>
          </w:tcPr>
          <w:p w:rsidR="001F471E" w:rsidRPr="001F471E" w:rsidRDefault="001F471E" w:rsidP="001F47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 </w:t>
            </w:r>
            <w:r w:rsidRPr="001F471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№ 10</w:t>
            </w: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Решение задач.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часа)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Чему приблизительно равна критическая масса 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235 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92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>U?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Определите число электронов, протонов и нейтронов в атоме кислорода 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8 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17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>O.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результате α-pacnada ядро некоторого элемента превратилось в ядро радона 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86 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222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>Rn. Что это был за эл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>мент?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1F471E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 дефект масс и энергию связи ядра атома</w:t>
            </w: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 xml:space="preserve">235 </w:t>
            </w: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 xml:space="preserve">92 </w:t>
            </w: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</w:t>
            </w:r>
            <w:r w:rsidRPr="001F4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F471E" w:rsidRPr="001F471E" w:rsidTr="001F471E">
        <w:trPr>
          <w:trHeight w:val="972"/>
        </w:trPr>
        <w:tc>
          <w:tcPr>
            <w:tcW w:w="10179" w:type="dxa"/>
            <w:gridSpan w:val="3"/>
            <w:vAlign w:val="center"/>
          </w:tcPr>
          <w:p w:rsidR="001F471E" w:rsidRPr="001F471E" w:rsidRDefault="001F471E" w:rsidP="001F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Литература: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sz w:val="24"/>
                <w:szCs w:val="24"/>
              </w:rPr>
              <w:t xml:space="preserve">1. Физика 10 класс. </w:t>
            </w:r>
            <w:proofErr w:type="spellStart"/>
            <w:r w:rsidRPr="001F471E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1F471E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1F471E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1F471E">
              <w:rPr>
                <w:rFonts w:ascii="Times New Roman" w:hAnsi="Times New Roman"/>
                <w:sz w:val="24"/>
                <w:szCs w:val="24"/>
              </w:rPr>
              <w:t xml:space="preserve"> Б.Б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2. В.Ф.Дмитриева, А. В. </w:t>
            </w:r>
            <w:proofErr w:type="spellStart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Ко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р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жуев</w:t>
            </w:r>
            <w:proofErr w:type="spellEnd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О. В. </w:t>
            </w:r>
            <w:proofErr w:type="spellStart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Муртазина</w:t>
            </w:r>
            <w:proofErr w:type="spellEnd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. Физика для профессий и специальностей технического профиля: учебник для образовательных учреждений сред</w:t>
            </w:r>
            <w:proofErr w:type="gramStart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proofErr w:type="gramEnd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proofErr w:type="gramEnd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роф. о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б</w:t>
            </w: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разования.</w:t>
            </w:r>
          </w:p>
          <w:p w:rsidR="001F471E" w:rsidRPr="001F471E" w:rsidRDefault="001F471E" w:rsidP="001F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3. Электронная библиотечная система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www</w:t>
            </w:r>
            <w:proofErr w:type="spellEnd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ru</w:t>
            </w:r>
            <w:proofErr w:type="spellEnd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1F471E">
              <w:rPr>
                <w:rFonts w:ascii="Times New Roman" w:hAnsi="Times New Roman"/>
                <w:color w:val="231F20"/>
                <w:sz w:val="24"/>
                <w:szCs w:val="24"/>
              </w:rPr>
              <w:t>book</w:t>
            </w:r>
            <w:proofErr w:type="spellEnd"/>
          </w:p>
        </w:tc>
      </w:tr>
    </w:tbl>
    <w:p w:rsidR="001F471E" w:rsidRDefault="001F471E" w:rsidP="001F471E">
      <w:pPr>
        <w:rPr>
          <w:rFonts w:ascii="Times New Roman" w:hAnsi="Times New Roman"/>
        </w:rPr>
      </w:pPr>
    </w:p>
    <w:p w:rsidR="001F471E" w:rsidRPr="0073195F" w:rsidRDefault="001F471E" w:rsidP="001F471E">
      <w:pPr>
        <w:jc w:val="center"/>
        <w:rPr>
          <w:rFonts w:ascii="Times New Roman" w:hAnsi="Times New Roman"/>
        </w:rPr>
      </w:pPr>
      <w:r w:rsidRPr="0073195F">
        <w:rPr>
          <w:rFonts w:ascii="Times New Roman" w:hAnsi="Times New Roman"/>
        </w:rPr>
        <w:t>Преподаватель ____</w:t>
      </w:r>
      <w:r>
        <w:rPr>
          <w:rFonts w:ascii="Times New Roman" w:hAnsi="Times New Roman"/>
        </w:rPr>
        <w:t>________</w:t>
      </w:r>
      <w:r w:rsidRPr="0073195F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/Данькин В.П./</w:t>
      </w:r>
    </w:p>
    <w:p w:rsidR="001F471E" w:rsidRDefault="001F471E" w:rsidP="001F471E"/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F471E"/>
    <w:rsid w:val="00070806"/>
    <w:rsid w:val="001F471E"/>
    <w:rsid w:val="0020050C"/>
    <w:rsid w:val="00434D12"/>
    <w:rsid w:val="006F7ACC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1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1F47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ckin-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2020-04-26T07:02:00Z</dcterms:created>
  <dcterms:modified xsi:type="dcterms:W3CDTF">2020-04-26T07:06:00Z</dcterms:modified>
</cp:coreProperties>
</file>