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07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2418 </w:t>
      </w:r>
    </w:p>
    <w:p w:rsidR="00D96A07" w:rsidRPr="009B20BE" w:rsidRDefault="00D96A07" w:rsidP="00D96A0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9C2931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езопасност</w:t>
      </w:r>
      <w:r w:rsidR="009C2931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жизнедеятельности</w:t>
      </w:r>
    </w:p>
    <w:p w:rsidR="00D96A07" w:rsidRPr="009B20BE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68F2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AD68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D53A4">
        <w:rPr>
          <w:rFonts w:ascii="Times New Roman" w:hAnsi="Times New Roman"/>
          <w:b/>
          <w:sz w:val="28"/>
          <w:szCs w:val="28"/>
          <w:u w:val="single"/>
        </w:rPr>
        <w:t>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96A07" w:rsidRDefault="00AD68F2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hyperlink r:id="rId4" w:history="1">
        <w:r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tolya</w:t>
        </w:r>
        <w:r w:rsidRPr="00F115C0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yudin</w:t>
        </w:r>
        <w:r w:rsidRPr="00F115C0">
          <w:rPr>
            <w:rStyle w:val="af5"/>
            <w:rFonts w:ascii="Times New Roman" w:hAnsi="Times New Roman"/>
            <w:b/>
            <w:sz w:val="28"/>
            <w:szCs w:val="28"/>
          </w:rPr>
          <w:t>1957@</w:t>
        </w:r>
        <w:r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F115C0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AD68F2" w:rsidRPr="00AD68F2" w:rsidRDefault="00AD68F2" w:rsidP="00D96A0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D68F2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D96A07" w:rsidRPr="009D53A4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96A07" w:rsidRPr="001D5B7E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D96A07" w:rsidRPr="009B20BE" w:rsidTr="008E1B64">
        <w:tc>
          <w:tcPr>
            <w:tcW w:w="594" w:type="dxa"/>
            <w:vAlign w:val="center"/>
          </w:tcPr>
          <w:p w:rsidR="00D96A07" w:rsidRPr="009B20BE" w:rsidRDefault="00D96A07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96A07" w:rsidRPr="009B20BE" w:rsidRDefault="00D96A07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D96A07" w:rsidRPr="009B20BE" w:rsidRDefault="00D96A07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D96A07" w:rsidRPr="009B20BE" w:rsidRDefault="00D96A07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AD68F2" w:rsidRPr="00AD68F2" w:rsidTr="00591B36">
        <w:tc>
          <w:tcPr>
            <w:tcW w:w="9900" w:type="dxa"/>
            <w:gridSpan w:val="3"/>
            <w:vAlign w:val="center"/>
          </w:tcPr>
          <w:p w:rsidR="00AD68F2" w:rsidRPr="00AD68F2" w:rsidRDefault="00AD68F2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AD68F2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04.05-08.05.2020</w:t>
            </w:r>
          </w:p>
        </w:tc>
      </w:tr>
      <w:tr w:rsidR="00D96A07" w:rsidRPr="00A22002" w:rsidTr="008E1B64">
        <w:trPr>
          <w:trHeight w:val="274"/>
        </w:trPr>
        <w:tc>
          <w:tcPr>
            <w:tcW w:w="594" w:type="dxa"/>
          </w:tcPr>
          <w:p w:rsidR="00D96A07" w:rsidRPr="00A22002" w:rsidRDefault="00D96A07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D96A07" w:rsidRPr="00A22002" w:rsidRDefault="00DC456E" w:rsidP="00DC4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Воинская дисциплина, ее сущность и значение</w:t>
            </w:r>
          </w:p>
        </w:tc>
        <w:tc>
          <w:tcPr>
            <w:tcW w:w="5832" w:type="dxa"/>
          </w:tcPr>
          <w:p w:rsidR="00DC456E" w:rsidRDefault="00DC456E" w:rsidP="00DC45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D96A07" w:rsidRPr="00A67EAB" w:rsidRDefault="00DC456E" w:rsidP="00DC45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Косолапов Н.В. 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сности жизнедеятельности с. 190-196.</w:t>
            </w:r>
          </w:p>
        </w:tc>
      </w:tr>
      <w:tr w:rsidR="00AD68F2" w:rsidRPr="00AD68F2" w:rsidTr="00E33279">
        <w:trPr>
          <w:trHeight w:val="274"/>
        </w:trPr>
        <w:tc>
          <w:tcPr>
            <w:tcW w:w="9900" w:type="dxa"/>
            <w:gridSpan w:val="3"/>
          </w:tcPr>
          <w:p w:rsidR="00AD68F2" w:rsidRPr="00AD68F2" w:rsidRDefault="00AD68F2" w:rsidP="00AD68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D68F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11.05-16.05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D96A07" w:rsidRPr="00A22002" w:rsidTr="008E1B64">
        <w:trPr>
          <w:trHeight w:val="274"/>
        </w:trPr>
        <w:tc>
          <w:tcPr>
            <w:tcW w:w="594" w:type="dxa"/>
          </w:tcPr>
          <w:p w:rsidR="00D96A07" w:rsidRPr="00A22002" w:rsidRDefault="00D96A07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4" w:type="dxa"/>
          </w:tcPr>
          <w:p w:rsidR="00D96A07" w:rsidRDefault="00D96A07" w:rsidP="00DC4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</w:t>
            </w:r>
            <w:r w:rsidR="00DC456E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способов бесконфликтного общения</w:t>
            </w:r>
            <w:proofErr w:type="gramStart"/>
            <w:r w:rsidR="00DC456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DC456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C456E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DC456E">
              <w:rPr>
                <w:rFonts w:ascii="Times New Roman" w:hAnsi="Times New Roman"/>
                <w:sz w:val="24"/>
                <w:szCs w:val="24"/>
                <w:lang w:eastAsia="en-US"/>
              </w:rPr>
              <w:t>аморегулирование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32" w:type="dxa"/>
          </w:tcPr>
          <w:p w:rsidR="00D96A07" w:rsidRDefault="00D96A07" w:rsidP="008E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D96A07" w:rsidRPr="00A22002" w:rsidRDefault="00D96A07" w:rsidP="00DC45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r w:rsidR="00DC4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Косолапов Н.В. </w:t>
            </w:r>
            <w:r w:rsidR="00DC456E"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</w:t>
            </w:r>
            <w:r w:rsidR="00DC456E">
              <w:rPr>
                <w:rFonts w:ascii="Times New Roman" w:hAnsi="Times New Roman"/>
                <w:color w:val="000000"/>
                <w:sz w:val="24"/>
                <w:szCs w:val="24"/>
              </w:rPr>
              <w:t>сности жизнедеятельности.</w:t>
            </w:r>
          </w:p>
        </w:tc>
      </w:tr>
      <w:tr w:rsidR="00D96A07" w:rsidRPr="00A22002" w:rsidTr="008E1B64">
        <w:trPr>
          <w:trHeight w:val="274"/>
        </w:trPr>
        <w:tc>
          <w:tcPr>
            <w:tcW w:w="594" w:type="dxa"/>
          </w:tcPr>
          <w:p w:rsidR="00D96A07" w:rsidRDefault="00D96A07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4" w:type="dxa"/>
          </w:tcPr>
          <w:p w:rsidR="00D96A07" w:rsidRDefault="00D96A07" w:rsidP="00DC4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</w:t>
            </w:r>
            <w:r w:rsidR="00DC456E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Государственные военные символы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32" w:type="dxa"/>
          </w:tcPr>
          <w:p w:rsidR="00D96A07" w:rsidRDefault="00D96A07" w:rsidP="008E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D96A07" w:rsidRPr="00A22002" w:rsidRDefault="00DC456E" w:rsidP="00D96A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Косолапов Н.В. 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сности жизнедеятельности с. 186-200.</w:t>
            </w:r>
          </w:p>
        </w:tc>
      </w:tr>
    </w:tbl>
    <w:p w:rsidR="00D96A07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A07" w:rsidRDefault="00D96A07" w:rsidP="00D96A07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</w:t>
      </w:r>
      <w:r w:rsidR="00AD68F2">
        <w:rPr>
          <w:rFonts w:ascii="Times New Roman" w:hAnsi="Times New Roman"/>
          <w:sz w:val="24"/>
          <w:szCs w:val="24"/>
        </w:rPr>
        <w:t>_____________</w:t>
      </w:r>
      <w:r w:rsidRPr="009B20BE">
        <w:rPr>
          <w:rFonts w:ascii="Times New Roman" w:hAnsi="Times New Roman"/>
          <w:sz w:val="24"/>
          <w:szCs w:val="24"/>
        </w:rPr>
        <w:t>_______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D96A07" w:rsidRDefault="00D96A07" w:rsidP="00D96A07"/>
    <w:p w:rsidR="00D96A07" w:rsidRDefault="00D96A07" w:rsidP="00D96A07"/>
    <w:p w:rsidR="00D96A07" w:rsidRDefault="00D96A07" w:rsidP="00D96A07"/>
    <w:p w:rsidR="005C793C" w:rsidRDefault="00AD68F2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A07"/>
    <w:rsid w:val="001A0D17"/>
    <w:rsid w:val="001D1DFA"/>
    <w:rsid w:val="00314EE4"/>
    <w:rsid w:val="00445B4A"/>
    <w:rsid w:val="00470A28"/>
    <w:rsid w:val="004D24C5"/>
    <w:rsid w:val="00664148"/>
    <w:rsid w:val="00800AB8"/>
    <w:rsid w:val="009C2931"/>
    <w:rsid w:val="009C7BA3"/>
    <w:rsid w:val="009D4006"/>
    <w:rsid w:val="00A25E4D"/>
    <w:rsid w:val="00AD3C21"/>
    <w:rsid w:val="00AD68F2"/>
    <w:rsid w:val="00AE50A7"/>
    <w:rsid w:val="00D569FB"/>
    <w:rsid w:val="00D96A07"/>
    <w:rsid w:val="00D96AEC"/>
    <w:rsid w:val="00DC456E"/>
    <w:rsid w:val="00DF3954"/>
    <w:rsid w:val="00F4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7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character" w:styleId="af5">
    <w:name w:val="Hyperlink"/>
    <w:basedOn w:val="a0"/>
    <w:uiPriority w:val="99"/>
    <w:unhideWhenUsed/>
    <w:rsid w:val="00AD6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ya.yudin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5</cp:revision>
  <dcterms:created xsi:type="dcterms:W3CDTF">2020-04-10T08:06:00Z</dcterms:created>
  <dcterms:modified xsi:type="dcterms:W3CDTF">2020-04-26T06:45:00Z</dcterms:modified>
</cp:coreProperties>
</file>