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30D" w:rsidRDefault="004A130D" w:rsidP="004A130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ГБПОУ «</w:t>
      </w:r>
      <w:proofErr w:type="spellStart"/>
      <w:r>
        <w:rPr>
          <w:rFonts w:ascii="Times New Roman" w:hAnsi="Times New Roman"/>
          <w:b/>
          <w:sz w:val="28"/>
          <w:szCs w:val="28"/>
        </w:rPr>
        <w:t>Трубчевский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политехнический техникум»</w:t>
      </w:r>
    </w:p>
    <w:p w:rsidR="00D96A07" w:rsidRDefault="00D96A07" w:rsidP="00D96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20BE">
        <w:rPr>
          <w:rFonts w:ascii="Times New Roman" w:hAnsi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9B20BE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группы 2418 </w:t>
      </w:r>
    </w:p>
    <w:p w:rsidR="00D96A07" w:rsidRPr="009B20BE" w:rsidRDefault="00D96A07" w:rsidP="00D96A07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9B20BE">
        <w:rPr>
          <w:rFonts w:ascii="Times New Roman" w:hAnsi="Times New Roman"/>
          <w:b/>
          <w:sz w:val="28"/>
          <w:szCs w:val="28"/>
        </w:rPr>
        <w:t>по дисциплине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="004A130D">
        <w:rPr>
          <w:rFonts w:ascii="Times New Roman" w:hAnsi="Times New Roman"/>
          <w:b/>
          <w:sz w:val="28"/>
          <w:szCs w:val="28"/>
        </w:rPr>
        <w:t>«</w:t>
      </w:r>
      <w:r w:rsidR="009C2931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езопасност</w:t>
      </w:r>
      <w:r w:rsidR="009C2931"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 xml:space="preserve"> жизнедеятельности</w:t>
      </w:r>
      <w:r w:rsidR="004A130D">
        <w:rPr>
          <w:rFonts w:ascii="Times New Roman" w:hAnsi="Times New Roman"/>
          <w:b/>
          <w:sz w:val="28"/>
          <w:szCs w:val="28"/>
        </w:rPr>
        <w:t>»</w:t>
      </w:r>
    </w:p>
    <w:p w:rsidR="00D96A07" w:rsidRPr="009B20BE" w:rsidRDefault="00D96A07" w:rsidP="00D96A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D68F2" w:rsidRDefault="00D96A07" w:rsidP="00D96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D53A4">
        <w:rPr>
          <w:rFonts w:ascii="Times New Roman" w:hAnsi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 конспектов</w:t>
      </w:r>
      <w:r w:rsidR="00AD68F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D53A4">
        <w:rPr>
          <w:rFonts w:ascii="Times New Roman" w:hAnsi="Times New Roman"/>
          <w:b/>
          <w:sz w:val="28"/>
          <w:szCs w:val="28"/>
          <w:u w:val="single"/>
        </w:rPr>
        <w:t>на электронную почту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  <w:r w:rsidRPr="00A22002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96A07" w:rsidRDefault="00A5779C" w:rsidP="00D96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hyperlink r:id="rId4" w:history="1">
        <w:r w:rsidR="00AD68F2" w:rsidRPr="00F115C0">
          <w:rPr>
            <w:rStyle w:val="af5"/>
            <w:rFonts w:ascii="Times New Roman" w:hAnsi="Times New Roman"/>
            <w:b/>
            <w:sz w:val="28"/>
            <w:szCs w:val="28"/>
            <w:lang w:val="en-US"/>
          </w:rPr>
          <w:t>tolya</w:t>
        </w:r>
        <w:r w:rsidR="00AD68F2" w:rsidRPr="00F115C0">
          <w:rPr>
            <w:rStyle w:val="af5"/>
            <w:rFonts w:ascii="Times New Roman" w:hAnsi="Times New Roman"/>
            <w:b/>
            <w:sz w:val="28"/>
            <w:szCs w:val="28"/>
          </w:rPr>
          <w:t>.</w:t>
        </w:r>
        <w:r w:rsidR="00AD68F2" w:rsidRPr="00F115C0">
          <w:rPr>
            <w:rStyle w:val="af5"/>
            <w:rFonts w:ascii="Times New Roman" w:hAnsi="Times New Roman"/>
            <w:b/>
            <w:sz w:val="28"/>
            <w:szCs w:val="28"/>
            <w:lang w:val="en-US"/>
          </w:rPr>
          <w:t>yudin</w:t>
        </w:r>
        <w:r w:rsidR="00AD68F2" w:rsidRPr="00F115C0">
          <w:rPr>
            <w:rStyle w:val="af5"/>
            <w:rFonts w:ascii="Times New Roman" w:hAnsi="Times New Roman"/>
            <w:b/>
            <w:sz w:val="28"/>
            <w:szCs w:val="28"/>
          </w:rPr>
          <w:t>1957@</w:t>
        </w:r>
        <w:r w:rsidR="00AD68F2" w:rsidRPr="00F115C0">
          <w:rPr>
            <w:rStyle w:val="af5"/>
            <w:rFonts w:ascii="Times New Roman" w:hAnsi="Times New Roman"/>
            <w:b/>
            <w:sz w:val="28"/>
            <w:szCs w:val="28"/>
            <w:lang w:val="en-US"/>
          </w:rPr>
          <w:t>mail</w:t>
        </w:r>
        <w:r w:rsidR="00AD68F2" w:rsidRPr="00F115C0">
          <w:rPr>
            <w:rStyle w:val="af5"/>
            <w:rFonts w:ascii="Times New Roman" w:hAnsi="Times New Roman"/>
            <w:b/>
            <w:sz w:val="28"/>
            <w:szCs w:val="28"/>
          </w:rPr>
          <w:t>.</w:t>
        </w:r>
        <w:r w:rsidR="00AD68F2" w:rsidRPr="00F115C0">
          <w:rPr>
            <w:rStyle w:val="af5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</w:p>
    <w:p w:rsidR="00AD68F2" w:rsidRPr="00AD68F2" w:rsidRDefault="00AD68F2" w:rsidP="00D96A0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AD68F2">
        <w:rPr>
          <w:rFonts w:ascii="Times New Roman" w:hAnsi="Times New Roman"/>
          <w:b/>
          <w:color w:val="FF0000"/>
          <w:sz w:val="28"/>
          <w:szCs w:val="28"/>
        </w:rPr>
        <w:t>в соответствии с установленными сроками</w:t>
      </w:r>
    </w:p>
    <w:p w:rsidR="00D96A07" w:rsidRPr="009D53A4" w:rsidRDefault="00D96A07" w:rsidP="00D96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53A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D96A07" w:rsidRPr="001D5B7E" w:rsidRDefault="00D96A07" w:rsidP="00D96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B7E">
        <w:rPr>
          <w:rFonts w:ascii="Times New Roman" w:hAnsi="Times New Roman"/>
          <w:b/>
          <w:sz w:val="28"/>
          <w:szCs w:val="28"/>
        </w:rPr>
        <w:t xml:space="preserve">Преподаватель: </w:t>
      </w:r>
      <w:r>
        <w:rPr>
          <w:rFonts w:ascii="Times New Roman" w:hAnsi="Times New Roman"/>
          <w:b/>
          <w:sz w:val="28"/>
          <w:szCs w:val="28"/>
        </w:rPr>
        <w:t>Юдин А.С.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474"/>
        <w:gridCol w:w="5832"/>
      </w:tblGrid>
      <w:tr w:rsidR="00D96A07" w:rsidRPr="009B20BE" w:rsidTr="008E1B64">
        <w:tc>
          <w:tcPr>
            <w:tcW w:w="594" w:type="dxa"/>
            <w:vAlign w:val="center"/>
          </w:tcPr>
          <w:p w:rsidR="00D96A07" w:rsidRPr="009B20BE" w:rsidRDefault="00D96A07" w:rsidP="008E1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D96A07" w:rsidRPr="009B20BE" w:rsidRDefault="00D96A07" w:rsidP="008E1B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474" w:type="dxa"/>
            <w:vAlign w:val="center"/>
          </w:tcPr>
          <w:p w:rsidR="00D96A07" w:rsidRPr="009B20BE" w:rsidRDefault="00D96A07" w:rsidP="008E1B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5832" w:type="dxa"/>
            <w:vAlign w:val="center"/>
          </w:tcPr>
          <w:p w:rsidR="00D96A07" w:rsidRPr="009B20BE" w:rsidRDefault="00D96A07" w:rsidP="008E1B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B20B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AD68F2" w:rsidRPr="00AD68F2" w:rsidTr="00591B36">
        <w:tc>
          <w:tcPr>
            <w:tcW w:w="9900" w:type="dxa"/>
            <w:gridSpan w:val="3"/>
            <w:vAlign w:val="center"/>
          </w:tcPr>
          <w:p w:rsidR="00AD68F2" w:rsidRPr="00AD68F2" w:rsidRDefault="00F70E5B" w:rsidP="004A13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01.06.-</w:t>
            </w:r>
            <w:r w:rsidR="004A130D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06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.06</w:t>
            </w:r>
            <w:r w:rsidR="00A37530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>.2020</w:t>
            </w:r>
          </w:p>
        </w:tc>
      </w:tr>
      <w:tr w:rsidR="00D96A07" w:rsidRPr="00A22002" w:rsidTr="008E1B64">
        <w:trPr>
          <w:trHeight w:val="274"/>
        </w:trPr>
        <w:tc>
          <w:tcPr>
            <w:tcW w:w="594" w:type="dxa"/>
          </w:tcPr>
          <w:p w:rsidR="00D96A07" w:rsidRPr="00A22002" w:rsidRDefault="00D96A07" w:rsidP="008E1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2002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74" w:type="dxa"/>
          </w:tcPr>
          <w:p w:rsidR="00D96A07" w:rsidRPr="00A22002" w:rsidRDefault="00A37530" w:rsidP="00F70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«</w:t>
            </w:r>
            <w:r w:rsidR="00F70E5B">
              <w:rPr>
                <w:rFonts w:ascii="Times New Roman" w:hAnsi="Times New Roman"/>
                <w:sz w:val="24"/>
                <w:szCs w:val="24"/>
                <w:lang w:eastAsia="en-US"/>
              </w:rPr>
              <w:t>Не полная разборка и сборка автомата Калашникова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5832" w:type="dxa"/>
          </w:tcPr>
          <w:p w:rsidR="00DC456E" w:rsidRDefault="00DC456E" w:rsidP="00DC456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конспект.</w:t>
            </w:r>
          </w:p>
          <w:p w:rsidR="00D96A07" w:rsidRPr="00A67EAB" w:rsidRDefault="00A677D4" w:rsidP="00A375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Марков В</w:t>
            </w:r>
            <w:r w:rsidR="00F70E5B">
              <w:rPr>
                <w:rFonts w:ascii="Times New Roman" w:hAnsi="Times New Roman"/>
                <w:color w:val="000000"/>
                <w:sz w:val="24"/>
                <w:szCs w:val="24"/>
              </w:rPr>
              <w:t>.В. Основы безопасности жизнедеятельности, с. 326-333.</w:t>
            </w:r>
          </w:p>
        </w:tc>
      </w:tr>
      <w:tr w:rsidR="00F70E5B" w:rsidRPr="00A22002" w:rsidTr="008E1B64">
        <w:trPr>
          <w:trHeight w:val="274"/>
        </w:trPr>
        <w:tc>
          <w:tcPr>
            <w:tcW w:w="594" w:type="dxa"/>
          </w:tcPr>
          <w:p w:rsidR="00F70E5B" w:rsidRPr="00A22002" w:rsidRDefault="00F70E5B" w:rsidP="008E1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74" w:type="dxa"/>
          </w:tcPr>
          <w:p w:rsidR="00F70E5B" w:rsidRDefault="00F70E5B" w:rsidP="00F70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«Дни воинской славы России»</w:t>
            </w:r>
          </w:p>
        </w:tc>
        <w:tc>
          <w:tcPr>
            <w:tcW w:w="5832" w:type="dxa"/>
          </w:tcPr>
          <w:p w:rsidR="00F70E5B" w:rsidRDefault="00F70E5B" w:rsidP="00B96A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конспект.</w:t>
            </w:r>
          </w:p>
          <w:p w:rsidR="00F70E5B" w:rsidRPr="00A67EAB" w:rsidRDefault="00A677D4" w:rsidP="00B96A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Марков В</w:t>
            </w:r>
            <w:r w:rsidR="00F70E5B">
              <w:rPr>
                <w:rFonts w:ascii="Times New Roman" w:hAnsi="Times New Roman"/>
                <w:color w:val="000000"/>
                <w:sz w:val="24"/>
                <w:szCs w:val="24"/>
              </w:rPr>
              <w:t>.В. Основы безопасности жизнедеятельности, с. 283-296.</w:t>
            </w:r>
          </w:p>
        </w:tc>
      </w:tr>
      <w:tr w:rsidR="00F70E5B" w:rsidRPr="00A22002" w:rsidTr="00F70E5B">
        <w:trPr>
          <w:trHeight w:val="274"/>
        </w:trPr>
        <w:tc>
          <w:tcPr>
            <w:tcW w:w="594" w:type="dxa"/>
          </w:tcPr>
          <w:p w:rsidR="00F70E5B" w:rsidRDefault="00F70E5B" w:rsidP="008E1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74" w:type="dxa"/>
          </w:tcPr>
          <w:p w:rsidR="00F70E5B" w:rsidRDefault="00F70E5B" w:rsidP="00F70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«Ордена почетные награды»</w:t>
            </w:r>
          </w:p>
        </w:tc>
        <w:tc>
          <w:tcPr>
            <w:tcW w:w="5832" w:type="dxa"/>
          </w:tcPr>
          <w:p w:rsidR="00F70E5B" w:rsidRDefault="00F70E5B" w:rsidP="00B96A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конспект.</w:t>
            </w:r>
          </w:p>
          <w:p w:rsidR="00F70E5B" w:rsidRPr="00A67EAB" w:rsidRDefault="00A677D4" w:rsidP="00B96A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Марков В</w:t>
            </w:r>
            <w:r w:rsidR="00F70E5B">
              <w:rPr>
                <w:rFonts w:ascii="Times New Roman" w:hAnsi="Times New Roman"/>
                <w:color w:val="000000"/>
                <w:sz w:val="24"/>
                <w:szCs w:val="24"/>
              </w:rPr>
              <w:t>.В. Основы безопасности жизнедеятельности, с. 274-279.</w:t>
            </w:r>
          </w:p>
        </w:tc>
      </w:tr>
      <w:tr w:rsidR="00F70E5B" w:rsidRPr="00A22002" w:rsidTr="00953F13">
        <w:trPr>
          <w:trHeight w:val="274"/>
        </w:trPr>
        <w:tc>
          <w:tcPr>
            <w:tcW w:w="9900" w:type="dxa"/>
            <w:gridSpan w:val="3"/>
          </w:tcPr>
          <w:p w:rsidR="00F70E5B" w:rsidRDefault="004A130D" w:rsidP="00F70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08.06.-13.06.2020</w:t>
            </w:r>
          </w:p>
        </w:tc>
      </w:tr>
      <w:tr w:rsidR="00F70E5B" w:rsidRPr="00A22002" w:rsidTr="00F70E5B">
        <w:trPr>
          <w:trHeight w:val="274"/>
        </w:trPr>
        <w:tc>
          <w:tcPr>
            <w:tcW w:w="594" w:type="dxa"/>
          </w:tcPr>
          <w:p w:rsidR="00F70E5B" w:rsidRDefault="00F70E5B" w:rsidP="008E1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74" w:type="dxa"/>
          </w:tcPr>
          <w:p w:rsidR="00F70E5B" w:rsidRDefault="00F70E5B" w:rsidP="00F70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«Ритуалы Вооруженных сил РФ»</w:t>
            </w:r>
          </w:p>
        </w:tc>
        <w:tc>
          <w:tcPr>
            <w:tcW w:w="5832" w:type="dxa"/>
          </w:tcPr>
          <w:p w:rsidR="00F70E5B" w:rsidRDefault="00F70E5B" w:rsidP="00B96A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конспект.</w:t>
            </w:r>
          </w:p>
          <w:p w:rsidR="00F70E5B" w:rsidRPr="00A67EAB" w:rsidRDefault="00A677D4" w:rsidP="00B96A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Марков В</w:t>
            </w:r>
            <w:r w:rsidR="00F70E5B">
              <w:rPr>
                <w:rFonts w:ascii="Times New Roman" w:hAnsi="Times New Roman"/>
                <w:color w:val="000000"/>
                <w:sz w:val="24"/>
                <w:szCs w:val="24"/>
              </w:rPr>
              <w:t>.В. Основы безопасности жизнедеятельности, с. 278-282.</w:t>
            </w:r>
          </w:p>
        </w:tc>
      </w:tr>
      <w:tr w:rsidR="00F70E5B" w:rsidRPr="00A22002" w:rsidTr="00F70E5B">
        <w:trPr>
          <w:trHeight w:val="274"/>
        </w:trPr>
        <w:tc>
          <w:tcPr>
            <w:tcW w:w="594" w:type="dxa"/>
          </w:tcPr>
          <w:p w:rsidR="00F70E5B" w:rsidRDefault="00F70E5B" w:rsidP="008E1B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74" w:type="dxa"/>
          </w:tcPr>
          <w:p w:rsidR="00F70E5B" w:rsidRDefault="00F70E5B" w:rsidP="00F70E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работа «Боевое знамя воинской части»</w:t>
            </w:r>
          </w:p>
        </w:tc>
        <w:tc>
          <w:tcPr>
            <w:tcW w:w="5832" w:type="dxa"/>
          </w:tcPr>
          <w:p w:rsidR="00F70E5B" w:rsidRDefault="00F70E5B" w:rsidP="00B96A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конспект.</w:t>
            </w:r>
          </w:p>
          <w:p w:rsidR="00F70E5B" w:rsidRPr="00A67EAB" w:rsidRDefault="00A677D4" w:rsidP="00B96A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Марков В</w:t>
            </w:r>
            <w:bookmarkStart w:id="0" w:name="_GoBack"/>
            <w:bookmarkEnd w:id="0"/>
            <w:r w:rsidR="00F70E5B">
              <w:rPr>
                <w:rFonts w:ascii="Times New Roman" w:hAnsi="Times New Roman"/>
                <w:color w:val="000000"/>
                <w:sz w:val="24"/>
                <w:szCs w:val="24"/>
              </w:rPr>
              <w:t>.В. Основы безопасности жизнедеятельности, с. 272-274.</w:t>
            </w:r>
          </w:p>
        </w:tc>
      </w:tr>
    </w:tbl>
    <w:p w:rsidR="00D96A07" w:rsidRDefault="00D96A07" w:rsidP="00D96A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6A07" w:rsidRDefault="00D96A07" w:rsidP="00D96A07">
      <w:pPr>
        <w:jc w:val="center"/>
      </w:pPr>
      <w:r w:rsidRPr="009B20BE">
        <w:rPr>
          <w:rFonts w:ascii="Times New Roman" w:hAnsi="Times New Roman"/>
          <w:sz w:val="24"/>
          <w:szCs w:val="24"/>
        </w:rPr>
        <w:t>Преподаватель ____</w:t>
      </w:r>
      <w:r w:rsidR="00AD68F2">
        <w:rPr>
          <w:rFonts w:ascii="Times New Roman" w:hAnsi="Times New Roman"/>
          <w:sz w:val="24"/>
          <w:szCs w:val="24"/>
        </w:rPr>
        <w:t>_____________</w:t>
      </w:r>
      <w:r w:rsidRPr="009B20BE">
        <w:rPr>
          <w:rFonts w:ascii="Times New Roman" w:hAnsi="Times New Roman"/>
          <w:sz w:val="24"/>
          <w:szCs w:val="24"/>
        </w:rPr>
        <w:t>_______ /</w:t>
      </w:r>
      <w:r>
        <w:rPr>
          <w:rFonts w:ascii="Times New Roman" w:hAnsi="Times New Roman"/>
          <w:sz w:val="24"/>
          <w:szCs w:val="24"/>
        </w:rPr>
        <w:t>Юдин А.С.</w:t>
      </w:r>
      <w:r w:rsidRPr="009B20BE">
        <w:rPr>
          <w:rFonts w:ascii="Times New Roman" w:hAnsi="Times New Roman"/>
          <w:sz w:val="24"/>
          <w:szCs w:val="24"/>
        </w:rPr>
        <w:t>/</w:t>
      </w:r>
    </w:p>
    <w:p w:rsidR="00D96A07" w:rsidRDefault="00D96A07" w:rsidP="00D96A07"/>
    <w:p w:rsidR="00D96A07" w:rsidRDefault="00D96A07" w:rsidP="00D96A07"/>
    <w:p w:rsidR="00D96A07" w:rsidRDefault="00D96A07" w:rsidP="00D96A07"/>
    <w:p w:rsidR="005C793C" w:rsidRDefault="004A130D"/>
    <w:sectPr w:rsidR="005C793C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6A07"/>
    <w:rsid w:val="001A0D17"/>
    <w:rsid w:val="001D1DFA"/>
    <w:rsid w:val="00314EE4"/>
    <w:rsid w:val="00445B4A"/>
    <w:rsid w:val="00470A28"/>
    <w:rsid w:val="004A130D"/>
    <w:rsid w:val="004D24C5"/>
    <w:rsid w:val="00664148"/>
    <w:rsid w:val="006A7F48"/>
    <w:rsid w:val="00800AB8"/>
    <w:rsid w:val="009C2931"/>
    <w:rsid w:val="009C7BA3"/>
    <w:rsid w:val="009D4006"/>
    <w:rsid w:val="00A25E4D"/>
    <w:rsid w:val="00A37530"/>
    <w:rsid w:val="00A5779C"/>
    <w:rsid w:val="00A677D4"/>
    <w:rsid w:val="00AD3C21"/>
    <w:rsid w:val="00AD68F2"/>
    <w:rsid w:val="00AE50A7"/>
    <w:rsid w:val="00D569FB"/>
    <w:rsid w:val="00D96A07"/>
    <w:rsid w:val="00D96AEC"/>
    <w:rsid w:val="00DC456E"/>
    <w:rsid w:val="00DF3954"/>
    <w:rsid w:val="00F404C5"/>
    <w:rsid w:val="00F7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07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E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E5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E5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0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0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0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0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0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0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50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50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E50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E50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50A7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E50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E5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0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E50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E50A7"/>
    <w:rPr>
      <w:b/>
      <w:bCs/>
    </w:rPr>
  </w:style>
  <w:style w:type="character" w:styleId="a9">
    <w:name w:val="Emphasis"/>
    <w:basedOn w:val="a0"/>
    <w:uiPriority w:val="20"/>
    <w:qFormat/>
    <w:rsid w:val="00AE50A7"/>
    <w:rPr>
      <w:i/>
      <w:iCs/>
    </w:rPr>
  </w:style>
  <w:style w:type="paragraph" w:styleId="aa">
    <w:name w:val="No Spacing"/>
    <w:uiPriority w:val="1"/>
    <w:qFormat/>
    <w:rsid w:val="00AE50A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E50A7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E50A7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E50A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E50A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E50A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E50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E50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E50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E50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E50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E50A7"/>
    <w:pPr>
      <w:outlineLvl w:val="9"/>
    </w:pPr>
  </w:style>
  <w:style w:type="paragraph" w:customStyle="1" w:styleId="af4">
    <w:name w:val="Мой стиль"/>
    <w:basedOn w:val="af3"/>
    <w:autoRedefine/>
    <w:qFormat/>
    <w:rsid w:val="00314EE4"/>
    <w:pPr>
      <w:jc w:val="center"/>
    </w:pPr>
    <w:rPr>
      <w:rFonts w:ascii="Times New Roman" w:eastAsiaTheme="minorHAnsi" w:hAnsi="Times New Roman" w:cstheme="minorBidi"/>
      <w:bCs w:val="0"/>
      <w:color w:val="auto"/>
      <w:szCs w:val="22"/>
      <w:lang w:val="ru-RU" w:bidi="ar-SA"/>
    </w:rPr>
  </w:style>
  <w:style w:type="character" w:styleId="af5">
    <w:name w:val="Hyperlink"/>
    <w:basedOn w:val="a0"/>
    <w:uiPriority w:val="99"/>
    <w:unhideWhenUsed/>
    <w:rsid w:val="00AD68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1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lya.yudin195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 Алеся Михайловна</dc:creator>
  <cp:lastModifiedBy>Пользователь Windows</cp:lastModifiedBy>
  <cp:revision>2</cp:revision>
  <dcterms:created xsi:type="dcterms:W3CDTF">2020-05-25T17:10:00Z</dcterms:created>
  <dcterms:modified xsi:type="dcterms:W3CDTF">2020-05-25T17:10:00Z</dcterms:modified>
</cp:coreProperties>
</file>