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BD4726" w:rsidRDefault="00154C9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BD4726">
        <w:rPr>
          <w:rFonts w:ascii="Times New Roman" w:hAnsi="Times New Roman" w:cs="Times New Roman"/>
          <w:b/>
          <w:sz w:val="28"/>
          <w:szCs w:val="28"/>
        </w:rPr>
        <w:t xml:space="preserve">для самостоятельной работе  </w:t>
      </w:r>
      <w:proofErr w:type="gramStart"/>
      <w:r w:rsidR="00BD472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D4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2417 </w:t>
      </w:r>
    </w:p>
    <w:p w:rsidR="00BD4726" w:rsidRDefault="00BD4726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УП.03 Учебная практика</w:t>
      </w:r>
    </w:p>
    <w:p w:rsidR="00FF25DA" w:rsidRPr="00FF25DA" w:rsidRDefault="00BD4726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154C9F">
        <w:rPr>
          <w:rFonts w:ascii="Times New Roman" w:hAnsi="Times New Roman" w:cs="Times New Roman"/>
          <w:b/>
          <w:sz w:val="28"/>
          <w:szCs w:val="28"/>
        </w:rPr>
        <w:t>ПМ.0</w:t>
      </w:r>
      <w:r w:rsidR="00D4218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54C9F">
        <w:rPr>
          <w:rFonts w:ascii="Times New Roman" w:hAnsi="Times New Roman" w:cs="Times New Roman"/>
          <w:b/>
          <w:sz w:val="28"/>
          <w:szCs w:val="28"/>
        </w:rPr>
        <w:t>Приготовление, оформление и подготовка к реализации холодных блюд,</w:t>
      </w:r>
      <w:r w:rsidR="00D42187">
        <w:rPr>
          <w:rFonts w:ascii="Times New Roman" w:hAnsi="Times New Roman" w:cs="Times New Roman"/>
          <w:b/>
          <w:sz w:val="28"/>
          <w:szCs w:val="28"/>
        </w:rPr>
        <w:t xml:space="preserve"> кулинарных изделий, закусок </w:t>
      </w:r>
      <w:r w:rsidR="00154C9F">
        <w:rPr>
          <w:rFonts w:ascii="Times New Roman" w:hAnsi="Times New Roman" w:cs="Times New Roman"/>
          <w:b/>
          <w:sz w:val="28"/>
          <w:szCs w:val="28"/>
        </w:rPr>
        <w:t xml:space="preserve"> разнообразного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ассортимента)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657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BD4726" w:rsidRDefault="00BD4726" w:rsidP="00FF2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"mailto:</w:instrText>
      </w:r>
      <w:r w:rsidRPr="00192443">
        <w:rPr>
          <w:rFonts w:ascii="Times New Roman" w:hAnsi="Times New Roman" w:cs="Times New Roman"/>
          <w:sz w:val="28"/>
          <w:szCs w:val="28"/>
        </w:rPr>
        <w:instrText>o.subratowa@yandex.ru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9575D7">
        <w:rPr>
          <w:rStyle w:val="a5"/>
          <w:rFonts w:ascii="Times New Roman" w:hAnsi="Times New Roman" w:cs="Times New Roman"/>
          <w:sz w:val="28"/>
          <w:szCs w:val="28"/>
        </w:rPr>
        <w:t>o.subratowa@yandex.ru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FF25DA" w:rsidRPr="00BD4726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47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BD4726" w:rsidRPr="00BD472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соответствии с указанными сроками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260072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производственного обучения Субратова О.Н.</w:t>
      </w:r>
    </w:p>
    <w:tbl>
      <w:tblPr>
        <w:tblStyle w:val="a3"/>
        <w:tblW w:w="9606" w:type="dxa"/>
        <w:tblLook w:val="04A0"/>
      </w:tblPr>
      <w:tblGrid>
        <w:gridCol w:w="756"/>
        <w:gridCol w:w="2613"/>
        <w:gridCol w:w="6237"/>
      </w:tblGrid>
      <w:tr w:rsidR="00A00093" w:rsidTr="00BD472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FF25DA" w:rsidRDefault="00BD4726" w:rsidP="00BD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FF25DA" w:rsidRDefault="00D50503" w:rsidP="00BD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93" w:rsidRPr="00FF25DA" w:rsidRDefault="00D50503" w:rsidP="00BD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BD4726" w:rsidRPr="00107C24" w:rsidTr="00BD472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26" w:rsidRPr="00107C24" w:rsidRDefault="00BD4726" w:rsidP="00BD47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7C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04.05-08.05.2020</w:t>
            </w:r>
          </w:p>
        </w:tc>
      </w:tr>
      <w:tr w:rsidR="00A00093" w:rsidTr="00BD4726">
        <w:trPr>
          <w:trHeight w:val="7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BD4726" w:rsidP="00BD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4E1067" w:rsidP="00BD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3" w:rsidRDefault="004E1067" w:rsidP="00BD47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холодном цеху, организация технологического процесса</w:t>
            </w:r>
            <w:r w:rsidR="003A7F23">
              <w:rPr>
                <w:rFonts w:ascii="Times New Roman" w:hAnsi="Times New Roman" w:cs="Times New Roman"/>
                <w:sz w:val="24"/>
                <w:szCs w:val="24"/>
              </w:rPr>
              <w:t xml:space="preserve"> холодного цеха. Санитарные требования, условия хранения, сроки годности скоропортящихся продуктов, подготовка оборудования, производственного инвентаря и посуды для приготовления холодных блюд,</w:t>
            </w:r>
            <w:r w:rsidR="00A402F9">
              <w:rPr>
                <w:rFonts w:ascii="Times New Roman" w:hAnsi="Times New Roman" w:cs="Times New Roman"/>
                <w:sz w:val="24"/>
                <w:szCs w:val="24"/>
              </w:rPr>
              <w:t xml:space="preserve"> кулинарных изделий, закусок</w:t>
            </w:r>
            <w:r w:rsidR="00971637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разнообразного ассортимента.</w:t>
            </w:r>
          </w:p>
          <w:p w:rsidR="00A402F9" w:rsidRPr="00A402F9" w:rsidRDefault="00A402F9" w:rsidP="00BD47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2F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источники</w:t>
            </w:r>
          </w:p>
          <w:p w:rsidR="00A402F9" w:rsidRPr="00BD4726" w:rsidRDefault="00A402F9" w:rsidP="00BD4726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4726">
              <w:rPr>
                <w:rFonts w:ascii="Times New Roman" w:eastAsia="Calibri" w:hAnsi="Times New Roman" w:cs="Times New Roman"/>
                <w:sz w:val="24"/>
                <w:szCs w:val="24"/>
              </w:rPr>
              <w:t>Семичева Г.П. Приготовление, оформление и подготовка к реализации холодных блюд, кулинарных изделий, изделий разнообразного ассортимента</w:t>
            </w:r>
            <w:r w:rsidR="00BD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4726">
              <w:rPr>
                <w:rFonts w:ascii="Times New Roman" w:eastAsia="Calibri" w:hAnsi="Times New Roman" w:cs="Times New Roman"/>
                <w:sz w:val="24"/>
                <w:szCs w:val="24"/>
              </w:rPr>
              <w:t>(3-е изд.), учебник, издательский центр «Академия»</w:t>
            </w:r>
            <w:r w:rsidR="00BD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D4726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BD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472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BD47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00093" w:rsidRPr="00BD4726" w:rsidRDefault="00DA6542" w:rsidP="00BD472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726">
              <w:rPr>
                <w:rFonts w:ascii="Times New Roman" w:eastAsia="Calibri" w:hAnsi="Times New Roman" w:cs="Times New Roman"/>
                <w:sz w:val="24"/>
                <w:szCs w:val="24"/>
              </w:rPr>
              <w:t>Бурашников</w:t>
            </w:r>
            <w:proofErr w:type="spellEnd"/>
            <w:r w:rsidRPr="00BD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Ю.М.</w:t>
            </w:r>
            <w:r w:rsidR="00BD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4726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 в пищевой промышленности и общественном питании</w:t>
            </w:r>
            <w:r w:rsidR="00BD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4726">
              <w:rPr>
                <w:rFonts w:ascii="Times New Roman" w:eastAsia="Calibri" w:hAnsi="Times New Roman" w:cs="Times New Roman"/>
                <w:sz w:val="24"/>
                <w:szCs w:val="24"/>
              </w:rPr>
              <w:t>(1-е изд.) учебник, издательский центр «Академия»</w:t>
            </w:r>
            <w:r w:rsidR="00BD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4726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BD4726" w:rsidRPr="00BD4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472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BD4726" w:rsidRPr="00BD47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16271" w:rsidRPr="00BD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5DA" w:rsidTr="00BD4726">
        <w:trPr>
          <w:trHeight w:val="11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FF25DA" w:rsidRDefault="00BD4726" w:rsidP="00BD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FF25DA" w:rsidRDefault="005022DF" w:rsidP="00BD4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холодных соусов</w:t>
            </w:r>
            <w:r w:rsidR="00BD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>(6 часов).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Default="00166CC8" w:rsidP="00BD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соуса майонеза, соуса тартар, соуса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CC8" w:rsidRDefault="00166CC8" w:rsidP="00BD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</w:t>
            </w:r>
          </w:p>
          <w:p w:rsidR="006208CB" w:rsidRDefault="006208CB" w:rsidP="00BD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Семичева Г.П. Приготовление, оформление и подготовка к реализации холодных блюд,</w:t>
            </w:r>
            <w:r w:rsidR="00356BE3">
              <w:rPr>
                <w:rFonts w:ascii="Times New Roman" w:hAnsi="Times New Roman" w:cs="Times New Roman"/>
                <w:sz w:val="24"/>
                <w:szCs w:val="24"/>
              </w:rPr>
              <w:t xml:space="preserve"> кулинарных изделий, закусок разнообразного ассортимента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BE3">
              <w:rPr>
                <w:rFonts w:ascii="Times New Roman" w:hAnsi="Times New Roman" w:cs="Times New Roman"/>
                <w:sz w:val="24"/>
                <w:szCs w:val="24"/>
              </w:rPr>
              <w:t>(3-е изд.), учебник, издательский центр</w:t>
            </w:r>
            <w:r w:rsidR="00150C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56BE3">
              <w:rPr>
                <w:rFonts w:ascii="Times New Roman" w:hAnsi="Times New Roman" w:cs="Times New Roman"/>
                <w:sz w:val="24"/>
                <w:szCs w:val="24"/>
              </w:rPr>
              <w:t>Академия»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BE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B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CC8" w:rsidRPr="00FF25DA" w:rsidRDefault="00A32FF0" w:rsidP="00BD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>Н.Э. Харченко «Сборник рецеп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 xml:space="preserve">тур блюд и кулинарных изделий» - </w:t>
            </w: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2644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5DA" w:rsidTr="00BD4726">
        <w:trPr>
          <w:trHeight w:val="97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FF25DA" w:rsidRDefault="00BD4726" w:rsidP="00BD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E54182" w:rsidRDefault="00E54182" w:rsidP="00BD4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182">
              <w:rPr>
                <w:rFonts w:ascii="Times New Roman" w:hAnsi="Times New Roman"/>
                <w:sz w:val="24"/>
                <w:szCs w:val="24"/>
              </w:rPr>
              <w:t>Приготовление</w:t>
            </w:r>
            <w:r w:rsidR="00EC337B">
              <w:rPr>
                <w:rFonts w:ascii="Times New Roman" w:hAnsi="Times New Roman"/>
                <w:sz w:val="24"/>
                <w:szCs w:val="24"/>
              </w:rPr>
              <w:t>, оформление</w:t>
            </w:r>
            <w:r w:rsidRPr="00E54182">
              <w:rPr>
                <w:rFonts w:ascii="Times New Roman" w:hAnsi="Times New Roman"/>
                <w:sz w:val="24"/>
                <w:szCs w:val="24"/>
              </w:rPr>
              <w:t xml:space="preserve"> салатов из сырых </w:t>
            </w:r>
            <w:r>
              <w:rPr>
                <w:rFonts w:ascii="Times New Roman" w:hAnsi="Times New Roman"/>
                <w:sz w:val="24"/>
                <w:szCs w:val="24"/>
              </w:rPr>
              <w:t>овощей</w:t>
            </w:r>
            <w:r w:rsidR="00BD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>(6 часов).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Default="008744E1" w:rsidP="00BD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9D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оформление салата </w:t>
            </w:r>
            <w:r w:rsidR="002B404E">
              <w:rPr>
                <w:rFonts w:ascii="Times New Roman" w:hAnsi="Times New Roman" w:cs="Times New Roman"/>
                <w:sz w:val="24"/>
                <w:szCs w:val="24"/>
              </w:rPr>
              <w:t>витаминного</w:t>
            </w:r>
            <w:r w:rsidR="00FF0EA5">
              <w:rPr>
                <w:rFonts w:ascii="Times New Roman" w:hAnsi="Times New Roman" w:cs="Times New Roman"/>
                <w:sz w:val="24"/>
                <w:szCs w:val="24"/>
              </w:rPr>
              <w:t>; салата из моркови с яблоками, или черносливом.</w:t>
            </w:r>
          </w:p>
          <w:p w:rsidR="009C1CDD" w:rsidRDefault="009C1CDD" w:rsidP="00BD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</w:t>
            </w:r>
          </w:p>
          <w:p w:rsidR="009C1CDD" w:rsidRDefault="009C1CDD" w:rsidP="00BD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Семичева Г.П. Приготовление, оформление и подготовка к реализации холодных блюд, кулинарных изделий, закусок разнообразного ассортимента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(3-е изд.), учебник, издательский центр «Академия»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EA5" w:rsidRPr="00D3729D" w:rsidRDefault="009C1CDD" w:rsidP="007F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>Н.Э. Харченко «Сборник рецеп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>тур блюд и кулинарных изделий» 2017</w:t>
            </w: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4726" w:rsidRPr="00107C24" w:rsidTr="00BD472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726" w:rsidRPr="00107C24" w:rsidRDefault="00BD4726" w:rsidP="00BD47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11</w:t>
            </w:r>
            <w:r w:rsidRPr="00107C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  <w:r w:rsidRPr="00107C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.05.2020</w:t>
            </w:r>
          </w:p>
        </w:tc>
      </w:tr>
      <w:tr w:rsidR="000F44CF" w:rsidTr="00BD4726">
        <w:trPr>
          <w:trHeight w:val="97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CF" w:rsidRPr="00FF25DA" w:rsidRDefault="00BD4726" w:rsidP="00BD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CF" w:rsidRPr="00EB63FE" w:rsidRDefault="00EB63FE" w:rsidP="00BD4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3FE">
              <w:rPr>
                <w:rFonts w:ascii="Times New Roman" w:hAnsi="Times New Roman"/>
                <w:sz w:val="24"/>
                <w:szCs w:val="24"/>
              </w:rPr>
              <w:t>Приготовление,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салатов из вареных овощей</w:t>
            </w:r>
            <w:r w:rsidR="00BD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>(6 часов).</w:t>
            </w:r>
            <w:r w:rsidRPr="00EB6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CF" w:rsidRDefault="00DC79FC" w:rsidP="00BD4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Приготовление, оформление салата «Зимнего»; салата картофельного</w:t>
            </w:r>
            <w:r w:rsidR="00B81134">
              <w:rPr>
                <w:rFonts w:ascii="Times New Roman" w:hAnsi="Times New Roman"/>
                <w:sz w:val="24"/>
                <w:szCs w:val="24"/>
              </w:rPr>
              <w:t xml:space="preserve"> с кальмарами.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A7D" w:rsidRDefault="00AF0A7D" w:rsidP="00BD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</w:t>
            </w:r>
          </w:p>
          <w:p w:rsidR="00AF0A7D" w:rsidRDefault="00AF0A7D" w:rsidP="00BD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Семичева Г.П. Приготовление, оформление и подготовка к реализации холодных блюд, кулинарных изделий, закусок разнообразного ассортимента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(3-е изд.), учебник, издательский центр «Академия»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A7D" w:rsidRPr="00BA0137" w:rsidRDefault="00BD4726" w:rsidP="00BD4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Н.Э. Харченко «</w:t>
            </w:r>
            <w:r w:rsidR="00AF0A7D" w:rsidRPr="007A5168">
              <w:rPr>
                <w:rFonts w:ascii="Times New Roman" w:hAnsi="Times New Roman" w:cs="Times New Roman"/>
                <w:sz w:val="24"/>
                <w:szCs w:val="24"/>
              </w:rPr>
              <w:t>Сборник рецеп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 блюд и кулинарных изделий» 2017</w:t>
            </w:r>
            <w:r w:rsidR="00AF0A7D" w:rsidRPr="007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A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44CF" w:rsidTr="00BD4726">
        <w:trPr>
          <w:trHeight w:val="97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CF" w:rsidRPr="00FF25DA" w:rsidRDefault="00BD4726" w:rsidP="00BD4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CF" w:rsidRPr="00DD6C1F" w:rsidRDefault="00DD6C1F" w:rsidP="00BD4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C1F">
              <w:rPr>
                <w:rFonts w:ascii="Times New Roman" w:hAnsi="Times New Roman"/>
                <w:sz w:val="24"/>
                <w:szCs w:val="24"/>
              </w:rPr>
              <w:t>Приготовление, оформление винегретов</w:t>
            </w:r>
            <w:r w:rsidR="00BD4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>(6 часов).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4CF" w:rsidRDefault="001777B3" w:rsidP="00BD4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Приготовление, оформление винегрета овощного, винегрета</w:t>
            </w:r>
            <w:r w:rsidR="00224B6A">
              <w:rPr>
                <w:rFonts w:ascii="Times New Roman" w:hAnsi="Times New Roman"/>
                <w:sz w:val="24"/>
                <w:szCs w:val="24"/>
              </w:rPr>
              <w:t xml:space="preserve"> с сельдью.</w:t>
            </w:r>
          </w:p>
          <w:p w:rsidR="00224B6A" w:rsidRDefault="00224B6A" w:rsidP="00BD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источники</w:t>
            </w:r>
          </w:p>
          <w:p w:rsidR="00224B6A" w:rsidRDefault="00224B6A" w:rsidP="00BD47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Семичева Г.П. Приготовление, оформление и подготовка к реализации холодных блюд, кулинарных изделий, закусок разнообразного ассортимента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(3-е изд.), учебник, издательский центр «Академия»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4B6A" w:rsidRPr="00BA0137" w:rsidRDefault="00224B6A" w:rsidP="00BD4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>Н.Э. Харченко «Сборник рецеп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>тур блюд и кулинарных изделий» 2017</w:t>
            </w:r>
            <w:r w:rsidRPr="007A5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D4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5267DC" w:rsidRDefault="00723AB1" w:rsidP="00BD4726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proofErr w:type="gramStart"/>
      <w:r w:rsidR="00BD472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D4726">
        <w:rPr>
          <w:rFonts w:ascii="Times New Roman" w:hAnsi="Times New Roman" w:cs="Times New Roman"/>
          <w:sz w:val="28"/>
          <w:szCs w:val="28"/>
        </w:rPr>
        <w:t>/о:____________</w:t>
      </w:r>
      <w:r w:rsidR="00123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9D6">
        <w:rPr>
          <w:rFonts w:ascii="Times New Roman" w:hAnsi="Times New Roman" w:cs="Times New Roman"/>
          <w:sz w:val="28"/>
          <w:szCs w:val="28"/>
        </w:rPr>
        <w:t>Субратова</w:t>
      </w:r>
      <w:proofErr w:type="spellEnd"/>
      <w:r w:rsidR="001239D6">
        <w:rPr>
          <w:rFonts w:ascii="Times New Roman" w:hAnsi="Times New Roman" w:cs="Times New Roman"/>
          <w:sz w:val="28"/>
          <w:szCs w:val="28"/>
        </w:rPr>
        <w:t xml:space="preserve"> </w:t>
      </w:r>
      <w:r w:rsidR="00BD4726">
        <w:rPr>
          <w:rFonts w:ascii="Times New Roman" w:hAnsi="Times New Roman" w:cs="Times New Roman"/>
          <w:sz w:val="28"/>
          <w:szCs w:val="28"/>
        </w:rPr>
        <w:t>О.Н.</w:t>
      </w:r>
    </w:p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613EA"/>
    <w:multiLevelType w:val="hybridMultilevel"/>
    <w:tmpl w:val="42D2F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45603"/>
    <w:multiLevelType w:val="hybridMultilevel"/>
    <w:tmpl w:val="D5D29B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322A7"/>
    <w:multiLevelType w:val="hybridMultilevel"/>
    <w:tmpl w:val="4DEAA2AC"/>
    <w:lvl w:ilvl="0" w:tplc="0419000F">
      <w:start w:val="1"/>
      <w:numFmt w:val="decimal"/>
      <w:lvlText w:val="%1."/>
      <w:lvlJc w:val="left"/>
      <w:pPr>
        <w:ind w:left="3164" w:hanging="360"/>
      </w:p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0093"/>
    <w:rsid w:val="0009044D"/>
    <w:rsid w:val="000F44CF"/>
    <w:rsid w:val="00103BC1"/>
    <w:rsid w:val="001239D6"/>
    <w:rsid w:val="00150C5A"/>
    <w:rsid w:val="00154C9F"/>
    <w:rsid w:val="00166CC8"/>
    <w:rsid w:val="001777B3"/>
    <w:rsid w:val="001842AA"/>
    <w:rsid w:val="00192443"/>
    <w:rsid w:val="00215C8F"/>
    <w:rsid w:val="002221A7"/>
    <w:rsid w:val="00224B6A"/>
    <w:rsid w:val="00240D7C"/>
    <w:rsid w:val="00260072"/>
    <w:rsid w:val="002644BB"/>
    <w:rsid w:val="002A6936"/>
    <w:rsid w:val="002B404E"/>
    <w:rsid w:val="002C1515"/>
    <w:rsid w:val="002C1815"/>
    <w:rsid w:val="00351EBC"/>
    <w:rsid w:val="00353DB7"/>
    <w:rsid w:val="00356BE3"/>
    <w:rsid w:val="00371374"/>
    <w:rsid w:val="003A7F23"/>
    <w:rsid w:val="003B719C"/>
    <w:rsid w:val="00401746"/>
    <w:rsid w:val="00412F52"/>
    <w:rsid w:val="00431C60"/>
    <w:rsid w:val="00483305"/>
    <w:rsid w:val="004E1067"/>
    <w:rsid w:val="005022DF"/>
    <w:rsid w:val="005267DC"/>
    <w:rsid w:val="00566221"/>
    <w:rsid w:val="005B010F"/>
    <w:rsid w:val="006173DE"/>
    <w:rsid w:val="006208CB"/>
    <w:rsid w:val="00620917"/>
    <w:rsid w:val="007025DB"/>
    <w:rsid w:val="00723AB1"/>
    <w:rsid w:val="00770F7E"/>
    <w:rsid w:val="007F3657"/>
    <w:rsid w:val="008744E1"/>
    <w:rsid w:val="008E3FBB"/>
    <w:rsid w:val="00971637"/>
    <w:rsid w:val="009C1CDD"/>
    <w:rsid w:val="009D7645"/>
    <w:rsid w:val="00A00093"/>
    <w:rsid w:val="00A32FF0"/>
    <w:rsid w:val="00A402F9"/>
    <w:rsid w:val="00AA6F2C"/>
    <w:rsid w:val="00AD29AA"/>
    <w:rsid w:val="00AF0A7D"/>
    <w:rsid w:val="00B274E6"/>
    <w:rsid w:val="00B7034C"/>
    <w:rsid w:val="00B71905"/>
    <w:rsid w:val="00B81134"/>
    <w:rsid w:val="00BC7073"/>
    <w:rsid w:val="00BD4726"/>
    <w:rsid w:val="00BF28B4"/>
    <w:rsid w:val="00C16271"/>
    <w:rsid w:val="00C655F6"/>
    <w:rsid w:val="00C76261"/>
    <w:rsid w:val="00CB0538"/>
    <w:rsid w:val="00D3729D"/>
    <w:rsid w:val="00D42187"/>
    <w:rsid w:val="00D50503"/>
    <w:rsid w:val="00D53B2A"/>
    <w:rsid w:val="00D9688D"/>
    <w:rsid w:val="00DA6542"/>
    <w:rsid w:val="00DB02D6"/>
    <w:rsid w:val="00DC79FC"/>
    <w:rsid w:val="00DD6C1F"/>
    <w:rsid w:val="00DF3F95"/>
    <w:rsid w:val="00E15B07"/>
    <w:rsid w:val="00E54182"/>
    <w:rsid w:val="00E55DEB"/>
    <w:rsid w:val="00E64320"/>
    <w:rsid w:val="00EB63FE"/>
    <w:rsid w:val="00EC337B"/>
    <w:rsid w:val="00EE779B"/>
    <w:rsid w:val="00EF1C23"/>
    <w:rsid w:val="00F1599D"/>
    <w:rsid w:val="00FF0EA5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192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2020-04-26T16:50:00Z</dcterms:created>
  <dcterms:modified xsi:type="dcterms:W3CDTF">2020-04-26T16:50:00Z</dcterms:modified>
</cp:coreProperties>
</file>