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C9" w:rsidRPr="00FF25DA" w:rsidRDefault="008A12C9" w:rsidP="008A12C9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8A12C9" w:rsidRPr="00FF25DA" w:rsidRDefault="008A12C9" w:rsidP="008A1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C9" w:rsidRPr="00FF25DA" w:rsidRDefault="008A12C9" w:rsidP="008A1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2417</w:t>
      </w:r>
    </w:p>
    <w:p w:rsidR="008A12C9" w:rsidRPr="00FF25DA" w:rsidRDefault="008A12C9" w:rsidP="008A1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83E">
        <w:rPr>
          <w:rFonts w:ascii="Times New Roman" w:hAnsi="Times New Roman" w:cs="Times New Roman"/>
          <w:b/>
          <w:sz w:val="28"/>
          <w:szCs w:val="28"/>
        </w:rPr>
        <w:t xml:space="preserve">ОП.14 </w:t>
      </w:r>
      <w:r>
        <w:rPr>
          <w:rFonts w:ascii="Times New Roman" w:hAnsi="Times New Roman" w:cs="Times New Roman"/>
          <w:b/>
          <w:sz w:val="28"/>
          <w:szCs w:val="28"/>
        </w:rPr>
        <w:t>Экологические основы природопользования</w:t>
      </w:r>
    </w:p>
    <w:p w:rsidR="008A12C9" w:rsidRPr="00FF25DA" w:rsidRDefault="008A12C9" w:rsidP="008A1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2B7F" w:rsidRDefault="008A12C9" w:rsidP="008A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выполн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ите задания и отправьте фото выполненных заданий 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на электронную почту</w:t>
      </w:r>
      <w:r w:rsidRPr="00153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2C9" w:rsidRDefault="003B286D" w:rsidP="008A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A12C9" w:rsidRPr="004B705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kluyueva</w:t>
        </w:r>
        <w:r w:rsidR="008A12C9" w:rsidRPr="004B705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8A12C9" w:rsidRPr="004B705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8A12C9" w:rsidRPr="004B705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8A12C9" w:rsidRPr="004B705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8A12C9" w:rsidRPr="00FF25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12C9" w:rsidRPr="00EF2B7F" w:rsidRDefault="008A12C9" w:rsidP="008A12C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2B7F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указанными сроками</w:t>
      </w:r>
    </w:p>
    <w:p w:rsidR="008A12C9" w:rsidRPr="00FF25DA" w:rsidRDefault="008A12C9" w:rsidP="008A1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C9" w:rsidRDefault="002E783E" w:rsidP="008A1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8A12C9">
        <w:rPr>
          <w:rFonts w:ascii="Times New Roman" w:hAnsi="Times New Roman" w:cs="Times New Roman"/>
          <w:b/>
          <w:sz w:val="28"/>
          <w:szCs w:val="28"/>
        </w:rPr>
        <w:t>:</w:t>
      </w:r>
      <w:r w:rsidR="008A12C9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Клюева Алеся Михайловна</w:t>
      </w:r>
    </w:p>
    <w:p w:rsidR="008A12C9" w:rsidRPr="00FF25DA" w:rsidRDefault="008A12C9" w:rsidP="008A1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889" w:type="dxa"/>
        <w:tblLayout w:type="fixed"/>
        <w:tblLook w:val="04A0"/>
      </w:tblPr>
      <w:tblGrid>
        <w:gridCol w:w="675"/>
        <w:gridCol w:w="2284"/>
        <w:gridCol w:w="6930"/>
      </w:tblGrid>
      <w:tr w:rsidR="008A12C9" w:rsidRPr="00EF2B7F" w:rsidTr="00D516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C9" w:rsidRPr="00EF2B7F" w:rsidRDefault="008A12C9" w:rsidP="00EF2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B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A12C9" w:rsidRPr="00EF2B7F" w:rsidRDefault="008A12C9" w:rsidP="00EF2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F2B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F2B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F2B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C9" w:rsidRPr="00EF2B7F" w:rsidRDefault="008A12C9" w:rsidP="00EF2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B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C9" w:rsidRPr="00EF2B7F" w:rsidRDefault="008A12C9" w:rsidP="00EF2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B7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D5168F" w:rsidRPr="00972DC9" w:rsidTr="00C741F4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8F" w:rsidRPr="00972DC9" w:rsidRDefault="00D5168F" w:rsidP="00972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72D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01.06-06.06.2020</w:t>
            </w:r>
          </w:p>
        </w:tc>
      </w:tr>
      <w:tr w:rsidR="006A2C32" w:rsidTr="00D5168F">
        <w:trPr>
          <w:trHeight w:val="41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32" w:rsidRDefault="00D5168F" w:rsidP="00D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32" w:rsidRDefault="006A2C32" w:rsidP="00D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2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сотрудничество в области рационального природопользования и охраны природы.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72" w:rsidRPr="0075256C" w:rsidRDefault="00345A72" w:rsidP="00D5168F">
            <w:pPr>
              <w:pStyle w:val="a9"/>
              <w:ind w:left="0"/>
              <w:jc w:val="both"/>
            </w:pPr>
            <w:r>
              <w:t>Прочитать гл. 10</w:t>
            </w:r>
            <w:r w:rsidRPr="0075256C">
              <w:t xml:space="preserve"> учебника - Экологические основы природопользования: учебник для студ. учреждений сред</w:t>
            </w:r>
            <w:proofErr w:type="gramStart"/>
            <w:r w:rsidRPr="0075256C">
              <w:t>.</w:t>
            </w:r>
            <w:proofErr w:type="gramEnd"/>
            <w:r w:rsidRPr="0075256C">
              <w:t xml:space="preserve"> </w:t>
            </w:r>
            <w:proofErr w:type="gramStart"/>
            <w:r w:rsidRPr="0075256C">
              <w:t>п</w:t>
            </w:r>
            <w:proofErr w:type="gramEnd"/>
            <w:r w:rsidRPr="0075256C">
              <w:t xml:space="preserve">роф. образования / В.М.Константинов, </w:t>
            </w:r>
            <w:proofErr w:type="spellStart"/>
            <w:r w:rsidRPr="0075256C">
              <w:t>Ю.Б.Челидзе</w:t>
            </w:r>
            <w:proofErr w:type="spellEnd"/>
            <w:r w:rsidRPr="0075256C">
              <w:t xml:space="preserve">. – 15-е изд., стер. – М.: Издательский центр «Академия», 2014. – 240 </w:t>
            </w:r>
            <w:proofErr w:type="gramStart"/>
            <w:r w:rsidRPr="0075256C">
              <w:t>с</w:t>
            </w:r>
            <w:proofErr w:type="gramEnd"/>
            <w:r w:rsidRPr="0075256C">
              <w:t>.</w:t>
            </w:r>
            <w:r>
              <w:t xml:space="preserve"> и ответить (письменно) </w:t>
            </w:r>
            <w:proofErr w:type="gramStart"/>
            <w:r>
              <w:t>на</w:t>
            </w:r>
            <w:proofErr w:type="gramEnd"/>
            <w:r>
              <w:t xml:space="preserve"> вопросы в конце главы: 3, 4, 5, 6.</w:t>
            </w:r>
          </w:p>
          <w:p w:rsidR="006A2C32" w:rsidRPr="00A8614C" w:rsidRDefault="00345A72" w:rsidP="00D5168F">
            <w:pPr>
              <w:pStyle w:val="a9"/>
              <w:ind w:left="0"/>
              <w:jc w:val="both"/>
              <w:rPr>
                <w:b/>
                <w:bCs/>
                <w:color w:val="000000"/>
              </w:rPr>
            </w:pPr>
            <w:r w:rsidRPr="0075256C">
              <w:t xml:space="preserve">Ссылка для скачивания учебника: </w:t>
            </w:r>
            <w:hyperlink r:id="rId8" w:history="1">
              <w:r w:rsidRPr="0075256C">
                <w:rPr>
                  <w:rStyle w:val="ac"/>
                </w:rPr>
                <w:t>https://fileskachat.com/file/48678_15d2a85cd79a480f1208289b0fc624c5.html</w:t>
              </w:r>
            </w:hyperlink>
          </w:p>
        </w:tc>
      </w:tr>
      <w:tr w:rsidR="00345A72" w:rsidTr="00D5168F">
        <w:trPr>
          <w:trHeight w:val="41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72" w:rsidRDefault="00D5168F" w:rsidP="00D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72" w:rsidRPr="001D3B22" w:rsidRDefault="00345A72" w:rsidP="00D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22">
              <w:rPr>
                <w:rFonts w:ascii="Times New Roman" w:hAnsi="Times New Roman" w:cs="Times New Roman"/>
                <w:sz w:val="24"/>
                <w:szCs w:val="24"/>
              </w:rPr>
              <w:t>Эколого-природоохранное образование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72" w:rsidRPr="0075256C" w:rsidRDefault="00345A72" w:rsidP="00D5168F">
            <w:pPr>
              <w:pStyle w:val="a9"/>
              <w:ind w:left="0"/>
              <w:jc w:val="both"/>
            </w:pPr>
            <w:r>
              <w:t>Прочитать гл. 11</w:t>
            </w:r>
            <w:r w:rsidRPr="0075256C">
              <w:t xml:space="preserve"> учебника - Экологические основы природопользования: учебник для студ. учреждений сред</w:t>
            </w:r>
            <w:proofErr w:type="gramStart"/>
            <w:r w:rsidRPr="0075256C">
              <w:t>.</w:t>
            </w:r>
            <w:proofErr w:type="gramEnd"/>
            <w:r w:rsidRPr="0075256C">
              <w:t xml:space="preserve"> </w:t>
            </w:r>
            <w:proofErr w:type="gramStart"/>
            <w:r w:rsidRPr="0075256C">
              <w:t>п</w:t>
            </w:r>
            <w:proofErr w:type="gramEnd"/>
            <w:r w:rsidRPr="0075256C">
              <w:t xml:space="preserve">роф. образования / В.М.Константинов, </w:t>
            </w:r>
            <w:proofErr w:type="spellStart"/>
            <w:r w:rsidRPr="0075256C">
              <w:t>Ю.Б.Челидзе</w:t>
            </w:r>
            <w:proofErr w:type="spellEnd"/>
            <w:r w:rsidRPr="0075256C">
              <w:t xml:space="preserve">. – 15-е изд., стер. – М.: Издательский центр «Академия», 2014. – 240 </w:t>
            </w:r>
            <w:proofErr w:type="gramStart"/>
            <w:r w:rsidRPr="0075256C">
              <w:t>с</w:t>
            </w:r>
            <w:proofErr w:type="gramEnd"/>
            <w:r w:rsidRPr="0075256C">
              <w:t>.</w:t>
            </w:r>
            <w:r>
              <w:t xml:space="preserve"> и ответить (письменно) </w:t>
            </w:r>
            <w:proofErr w:type="gramStart"/>
            <w:r>
              <w:t>на</w:t>
            </w:r>
            <w:proofErr w:type="gramEnd"/>
            <w:r>
              <w:t xml:space="preserve"> вопросы в конце главы: 6, 7.</w:t>
            </w:r>
          </w:p>
          <w:p w:rsidR="00345A72" w:rsidRPr="00A8614C" w:rsidRDefault="00345A72" w:rsidP="00D5168F">
            <w:pPr>
              <w:pStyle w:val="a9"/>
              <w:ind w:left="0"/>
              <w:jc w:val="both"/>
              <w:rPr>
                <w:b/>
                <w:bCs/>
                <w:color w:val="000000"/>
              </w:rPr>
            </w:pPr>
            <w:r w:rsidRPr="0075256C">
              <w:t xml:space="preserve">Ссылка для скачивания учебника: </w:t>
            </w:r>
            <w:hyperlink r:id="rId9" w:history="1">
              <w:r w:rsidRPr="0075256C">
                <w:rPr>
                  <w:rStyle w:val="ac"/>
                </w:rPr>
                <w:t>https://fileskachat.com/file/48678_15d2a85cd79a480f1208289b0fc624c5.html</w:t>
              </w:r>
            </w:hyperlink>
          </w:p>
        </w:tc>
      </w:tr>
      <w:tr w:rsidR="00D5168F" w:rsidRPr="00972DC9" w:rsidTr="00972DC9">
        <w:trPr>
          <w:trHeight w:val="77"/>
        </w:trPr>
        <w:tc>
          <w:tcPr>
            <w:tcW w:w="98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8F" w:rsidRPr="00972DC9" w:rsidRDefault="00D5168F" w:rsidP="00972DC9">
            <w:pPr>
              <w:pStyle w:val="a9"/>
              <w:ind w:left="0"/>
              <w:jc w:val="center"/>
              <w:rPr>
                <w:b/>
                <w:color w:val="FF0000"/>
              </w:rPr>
            </w:pPr>
            <w:r w:rsidRPr="00972DC9">
              <w:rPr>
                <w:b/>
                <w:color w:val="FF0000"/>
              </w:rPr>
              <w:t>08.06</w:t>
            </w:r>
            <w:r w:rsidR="00972DC9" w:rsidRPr="00972DC9">
              <w:rPr>
                <w:b/>
                <w:color w:val="FF0000"/>
              </w:rPr>
              <w:t>-12.06.2020</w:t>
            </w:r>
          </w:p>
        </w:tc>
      </w:tr>
      <w:tr w:rsidR="00345A72" w:rsidTr="00D5168F">
        <w:trPr>
          <w:trHeight w:val="41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72" w:rsidRDefault="00345A72" w:rsidP="00D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72" w:rsidRDefault="00345A72" w:rsidP="00D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1D3B22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документов, регламентирующих экологическую безопасность в профессиональной деятельности.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72" w:rsidRPr="002E6AB7" w:rsidRDefault="002E6AB7" w:rsidP="00D51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6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Выполнить практическую работу, руководствуясь методическими рекомендациями (</w:t>
            </w:r>
            <w:proofErr w:type="gramStart"/>
            <w:r w:rsidRPr="002E6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</w:t>
            </w:r>
            <w:proofErr w:type="gramEnd"/>
            <w:r w:rsidRPr="002E6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ниже).</w:t>
            </w:r>
          </w:p>
        </w:tc>
      </w:tr>
      <w:tr w:rsidR="00345A72" w:rsidTr="00D5168F">
        <w:trPr>
          <w:trHeight w:val="41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72" w:rsidRDefault="00345A72" w:rsidP="00D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72" w:rsidRDefault="00345A72" w:rsidP="00413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72" w:rsidRPr="00D5168F" w:rsidRDefault="00D5168F" w:rsidP="007525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6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Ответить на вопросы теста</w:t>
            </w:r>
            <w:r w:rsidR="0012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12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</w:t>
            </w:r>
            <w:proofErr w:type="gramEnd"/>
            <w:r w:rsidR="0012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ниже)</w:t>
            </w:r>
            <w:r w:rsidRPr="00D516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5168F" w:rsidRPr="00D5168F" w:rsidRDefault="00D5168F" w:rsidP="007525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51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Примечание: при отправлении выполненного задания следует указать номер группа, ФИ, </w:t>
            </w:r>
            <w:r w:rsidRPr="00D51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№ варианта</w:t>
            </w:r>
            <w:r w:rsidRPr="00D51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</w:tr>
    </w:tbl>
    <w:p w:rsidR="008A12C9" w:rsidRDefault="008A12C9" w:rsidP="008A12C9">
      <w:pPr>
        <w:rPr>
          <w:rFonts w:ascii="Times New Roman" w:hAnsi="Times New Roman" w:cs="Times New Roman"/>
          <w:sz w:val="28"/>
          <w:szCs w:val="28"/>
        </w:rPr>
      </w:pPr>
    </w:p>
    <w:p w:rsidR="008A12C9" w:rsidRDefault="008A12C9" w:rsidP="008A12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_________________________(А.М.Клюева)</w:t>
      </w:r>
    </w:p>
    <w:p w:rsidR="00A8614C" w:rsidRDefault="00A8614C" w:rsidP="00A8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5A72" w:rsidRDefault="00345A72" w:rsidP="00A8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5A72" w:rsidRDefault="00345A72" w:rsidP="00A8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5A72" w:rsidRDefault="00345A72" w:rsidP="00A8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5A72" w:rsidRDefault="00345A72" w:rsidP="00A8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AB7" w:rsidRDefault="002E6AB7" w:rsidP="00972DC9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92710</wp:posOffset>
            </wp:positionV>
            <wp:extent cx="1429385" cy="1353185"/>
            <wp:effectExtent l="19050" t="0" r="0" b="0"/>
            <wp:wrapSquare wrapText="bothSides"/>
            <wp:docPr id="3" name="Рисунок 3" descr="hello_html_2ffef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ffef6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Методические рекомендации </w:t>
      </w:r>
    </w:p>
    <w:p w:rsidR="002E6AB7" w:rsidRPr="002E6AB7" w:rsidRDefault="002E6AB7" w:rsidP="00972DC9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выполнению практической работы «</w:t>
      </w:r>
      <w:r w:rsidRPr="002E6AB7">
        <w:rPr>
          <w:rFonts w:ascii="Times New Roman" w:hAnsi="Times New Roman" w:cs="Times New Roman"/>
          <w:b/>
          <w:sz w:val="24"/>
          <w:szCs w:val="24"/>
        </w:rPr>
        <w:t>Изучение нормативных документов, регламентирующих экологическую безопасность в профессиональной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E6AB7" w:rsidRPr="00EF1740" w:rsidRDefault="002E6AB7" w:rsidP="002E6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AB7" w:rsidRPr="00EF1740" w:rsidRDefault="002E6AB7" w:rsidP="002E6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> обобщить правовые основы, правила и нормы природопользован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экологической безопасности,</w:t>
      </w:r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принципы и правила международного сотрудничества в области природопользования и охраны окружающей среды.</w:t>
      </w:r>
    </w:p>
    <w:p w:rsidR="002E6AB7" w:rsidRPr="00EF1740" w:rsidRDefault="002E6AB7" w:rsidP="002E6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68F" w:rsidRPr="002E6AB7" w:rsidRDefault="002E6AB7" w:rsidP="00D516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E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  <w:r w:rsidRPr="00EF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2E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168F" w:rsidRPr="002E6AB7">
        <w:rPr>
          <w:rFonts w:ascii="Times New Roman" w:hAnsi="Times New Roman" w:cs="Times New Roman"/>
        </w:rPr>
        <w:t>Интернет-ресурсы;</w:t>
      </w:r>
    </w:p>
    <w:p w:rsidR="002E6AB7" w:rsidRPr="002E6AB7" w:rsidRDefault="002E6AB7" w:rsidP="002E6A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E6AB7">
        <w:rPr>
          <w:rFonts w:ascii="Times New Roman" w:hAnsi="Times New Roman" w:cs="Times New Roman"/>
        </w:rPr>
        <w:t>Экологические основы природопользования: учебник для студ. учреждений сред</w:t>
      </w:r>
      <w:proofErr w:type="gramStart"/>
      <w:r w:rsidRPr="002E6AB7">
        <w:rPr>
          <w:rFonts w:ascii="Times New Roman" w:hAnsi="Times New Roman" w:cs="Times New Roman"/>
        </w:rPr>
        <w:t>.</w:t>
      </w:r>
      <w:proofErr w:type="gramEnd"/>
      <w:r w:rsidRPr="002E6AB7">
        <w:rPr>
          <w:rFonts w:ascii="Times New Roman" w:hAnsi="Times New Roman" w:cs="Times New Roman"/>
        </w:rPr>
        <w:t xml:space="preserve"> </w:t>
      </w:r>
      <w:proofErr w:type="gramStart"/>
      <w:r w:rsidRPr="002E6AB7">
        <w:rPr>
          <w:rFonts w:ascii="Times New Roman" w:hAnsi="Times New Roman" w:cs="Times New Roman"/>
        </w:rPr>
        <w:t>п</w:t>
      </w:r>
      <w:proofErr w:type="gramEnd"/>
      <w:r w:rsidRPr="002E6AB7">
        <w:rPr>
          <w:rFonts w:ascii="Times New Roman" w:hAnsi="Times New Roman" w:cs="Times New Roman"/>
        </w:rPr>
        <w:t xml:space="preserve">роф. образования / В.М.Константинов, </w:t>
      </w:r>
      <w:proofErr w:type="spellStart"/>
      <w:r w:rsidRPr="002E6AB7">
        <w:rPr>
          <w:rFonts w:ascii="Times New Roman" w:hAnsi="Times New Roman" w:cs="Times New Roman"/>
        </w:rPr>
        <w:t>Ю.Б.Челидзе</w:t>
      </w:r>
      <w:proofErr w:type="spellEnd"/>
      <w:r w:rsidRPr="002E6AB7">
        <w:rPr>
          <w:rFonts w:ascii="Times New Roman" w:hAnsi="Times New Roman" w:cs="Times New Roman"/>
        </w:rPr>
        <w:t xml:space="preserve">. – 15-е изд., стер. – М.: Издательский центр «Академия», 2014. – 240 </w:t>
      </w:r>
      <w:proofErr w:type="gramStart"/>
      <w:r w:rsidRPr="002E6AB7">
        <w:rPr>
          <w:rFonts w:ascii="Times New Roman" w:hAnsi="Times New Roman" w:cs="Times New Roman"/>
        </w:rPr>
        <w:t>с</w:t>
      </w:r>
      <w:proofErr w:type="gramEnd"/>
      <w:r w:rsidRPr="002E6AB7">
        <w:rPr>
          <w:rFonts w:ascii="Times New Roman" w:hAnsi="Times New Roman" w:cs="Times New Roman"/>
        </w:rPr>
        <w:t>;</w:t>
      </w:r>
    </w:p>
    <w:p w:rsidR="002E6AB7" w:rsidRDefault="002E6AB7" w:rsidP="002E6A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E6AB7">
        <w:rPr>
          <w:rFonts w:ascii="Times New Roman" w:hAnsi="Times New Roman" w:cs="Times New Roman"/>
        </w:rPr>
        <w:t>Лекции.</w:t>
      </w:r>
    </w:p>
    <w:p w:rsidR="002E6AB7" w:rsidRPr="002E6AB7" w:rsidRDefault="002E6AB7" w:rsidP="002E6A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2E6AB7" w:rsidRPr="00EF1740" w:rsidRDefault="002E6AB7" w:rsidP="002E6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работы:</w:t>
      </w:r>
    </w:p>
    <w:p w:rsidR="002E6AB7" w:rsidRPr="00EF1740" w:rsidRDefault="002E6AB7" w:rsidP="002E6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1.Теоретическая часть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E6AB7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  <w:t>(прочитать)</w:t>
      </w:r>
      <w:r w:rsidRPr="00EF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E6AB7" w:rsidRPr="00EF1740" w:rsidRDefault="002E6AB7" w:rsidP="002E6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для защиты среды обитания в каждой стране разрабатывается природоохранное законодательство, в котором присутствует раздел международного права и правовой охраны природы внутри государства, содержащий юридические основы сохранения природных </w:t>
      </w:r>
      <w:proofErr w:type="spellStart"/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>pecyp</w:t>
      </w:r>
      <w:proofErr w:type="gramStart"/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proofErr w:type="spellEnd"/>
      <w:proofErr w:type="gramEnd"/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среды существования жизни. Организация Объединенных Наций (ООН) в декларации Конференции по окружающей среде и развитию (</w:t>
      </w:r>
      <w:proofErr w:type="gramStart"/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>. Рио-де-Жанейро, июнь 1992 г.) юридически закрепила два основных принципа правового подхода к охране природы:</w:t>
      </w:r>
    </w:p>
    <w:p w:rsidR="002E6AB7" w:rsidRPr="00EF1740" w:rsidRDefault="002E6AB7" w:rsidP="002E6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Государствам следует ввести эффективное законодательство в области охраны окружающей среды. Нормы, связанные с охраной окружающей среды, выдвигаемые зада и приоритеты должны отражать реальную ситуацию во властях охраны окружающей среды и ее развития, в которой они будут реализовываться.</w:t>
      </w:r>
    </w:p>
    <w:p w:rsidR="002E6AB7" w:rsidRPr="00EF1740" w:rsidRDefault="002E6AB7" w:rsidP="002E6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>2. Государство должно разработать национальное законодательство, касающееся ответственности за загрязнение окружающей среды и нанесение другого экологического ущерба и компенсации тем, кто пострадал от этого.</w:t>
      </w:r>
    </w:p>
    <w:p w:rsidR="002E6AB7" w:rsidRPr="00EF1740" w:rsidRDefault="002E6AB7" w:rsidP="002E6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природоохранного законодательства в России имеет четыре уровня: законы, правительственные нормативные акты, нормативные акты министерств и ведомств, нормативные решения органов местного самоуправления. Вершиной этой пирамиды является Конституция, в которой декларируются права человека на благоприятную окружающую среду, отражаются положения об охр</w:t>
      </w:r>
      <w:proofErr w:type="gramStart"/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природы и рациональном использовании природных ресурсов.</w:t>
      </w:r>
    </w:p>
    <w:p w:rsidR="002E6AB7" w:rsidRPr="00EF1740" w:rsidRDefault="002E6AB7" w:rsidP="002E6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Ключевым экологическим законом России является </w:t>
      </w:r>
      <w:r w:rsidRPr="00EF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 РФ "Об охране окружающей среды"</w:t>
      </w:r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>, вступивший в действие 3 марта 1992 г. В его 15 разделах отражены основные вопросы взаимодействия человека с природой на территории Российской Федерации. Из 94 статей Закона главные положения явились основой для других нормативных природоохранных актов.</w:t>
      </w:r>
    </w:p>
    <w:p w:rsidR="002E6AB7" w:rsidRPr="00EF1740" w:rsidRDefault="002E6AB7" w:rsidP="002E6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Задачи, принципы и основные объекты охраны окружающей природной среды сформулированы в разделе Закона. Впервые четко выражен приоритет охраны жизни и здоровья человека, обеспечения благоприятных условий для жизни, труда и отдыха населения при осуществлении любой деятельности, оказывающей воздействие на природу. </w:t>
      </w:r>
      <w:proofErr w:type="gramStart"/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этому разделу Закона объектами охраны являются естественные экологические системы, технологические трубопроводы" и др.).</w:t>
      </w:r>
      <w:proofErr w:type="gramEnd"/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некоторых они сформулированы так, что не имеют юридической силы. Например: По возможности следует давать оценку предполагаемого воздействия объекта строительства на окружающую среду.</w:t>
      </w:r>
    </w:p>
    <w:p w:rsidR="002E6AB7" w:rsidRPr="00EF1740" w:rsidRDefault="002E6AB7" w:rsidP="002E6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действий в чрезвычайных экологических ситуациях и на особо охраняемых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родных территориях узаконен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IX разделах. Зоны чрезвычайной экологической ситуации, Экологического бедствия устанавливают высшие органы власти РФ по представлению специально уполномоченных государственных органов. По их же представлению образуются и </w:t>
      </w:r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государственные природные заповедники, заказники, национальные парки, на чьих территориях запрещается хозяйственная и иная деятельность, противоречащая целям их создания.</w:t>
      </w:r>
    </w:p>
    <w:p w:rsidR="002E6AB7" w:rsidRPr="00EF1740" w:rsidRDefault="002E6AB7" w:rsidP="002E6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2.Практическая часть.</w:t>
      </w:r>
    </w:p>
    <w:p w:rsidR="002E6AB7" w:rsidRPr="007533CF" w:rsidRDefault="002E6AB7" w:rsidP="00001883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1740">
        <w:rPr>
          <w:rFonts w:ascii="Times New Roman" w:hAnsi="Times New Roman"/>
          <w:color w:val="000000"/>
          <w:sz w:val="24"/>
          <w:szCs w:val="24"/>
        </w:rPr>
        <w:t>Задание 1: Познакомиться с ФЗ «Об охране окружающей среды»</w:t>
      </w:r>
      <w:r w:rsidR="00001883" w:rsidRPr="007533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1883" w:rsidRPr="007533CF">
        <w:rPr>
          <w:rFonts w:ascii="Times New Roman" w:hAnsi="Times New Roman"/>
          <w:color w:val="333333"/>
          <w:sz w:val="24"/>
          <w:szCs w:val="24"/>
        </w:rPr>
        <w:t>от 10.01.2002 N 7-ФЗ (последняя редакция)</w:t>
      </w:r>
      <w:r w:rsidR="007533CF" w:rsidRPr="007533CF">
        <w:rPr>
          <w:rFonts w:ascii="Times New Roman" w:hAnsi="Times New Roman"/>
          <w:color w:val="333333"/>
          <w:sz w:val="24"/>
          <w:szCs w:val="24"/>
        </w:rPr>
        <w:t xml:space="preserve"> (ссылка для скачивания - </w:t>
      </w:r>
      <w:hyperlink r:id="rId11" w:history="1">
        <w:r w:rsidR="007533CF" w:rsidRPr="007533CF">
          <w:rPr>
            <w:rStyle w:val="ac"/>
            <w:rFonts w:ascii="Times New Roman" w:hAnsi="Times New Roman"/>
            <w:sz w:val="24"/>
            <w:szCs w:val="24"/>
          </w:rPr>
          <w:t>http://www.consultant.ru/document/cons_doc_LAW_34823/</w:t>
        </w:r>
      </w:hyperlink>
      <w:proofErr w:type="gramStart"/>
      <w:r w:rsidR="007533CF" w:rsidRPr="007533CF">
        <w:rPr>
          <w:rFonts w:ascii="Times New Roman" w:hAnsi="Times New Roman"/>
          <w:color w:val="333333"/>
          <w:sz w:val="24"/>
          <w:szCs w:val="24"/>
        </w:rPr>
        <w:t xml:space="preserve"> )</w:t>
      </w:r>
      <w:proofErr w:type="gramEnd"/>
      <w:r w:rsidRPr="00EF1740">
        <w:rPr>
          <w:rFonts w:ascii="Times New Roman" w:hAnsi="Times New Roman"/>
          <w:color w:val="000000"/>
          <w:sz w:val="24"/>
          <w:szCs w:val="24"/>
        </w:rPr>
        <w:t>,</w:t>
      </w:r>
      <w:r w:rsidR="00E22F66" w:rsidRPr="007533CF">
        <w:rPr>
          <w:rFonts w:ascii="Times New Roman" w:hAnsi="Times New Roman"/>
          <w:color w:val="000000"/>
          <w:sz w:val="24"/>
          <w:szCs w:val="24"/>
        </w:rPr>
        <w:t xml:space="preserve"> з</w:t>
      </w:r>
      <w:r w:rsidRPr="00EF1740">
        <w:rPr>
          <w:rFonts w:ascii="Times New Roman" w:hAnsi="Times New Roman"/>
          <w:color w:val="000000"/>
          <w:sz w:val="24"/>
          <w:szCs w:val="24"/>
        </w:rPr>
        <w:t>аполнить таблиц</w:t>
      </w:r>
      <w:r w:rsidR="00E22F66" w:rsidRPr="007533CF">
        <w:rPr>
          <w:rFonts w:ascii="Times New Roman" w:hAnsi="Times New Roman"/>
          <w:color w:val="000000"/>
          <w:sz w:val="24"/>
          <w:szCs w:val="24"/>
        </w:rPr>
        <w:t>у</w:t>
      </w:r>
      <w:r w:rsidR="007533CF" w:rsidRPr="007533CF">
        <w:rPr>
          <w:rFonts w:ascii="Times New Roman" w:hAnsi="Times New Roman"/>
          <w:color w:val="000000"/>
          <w:sz w:val="24"/>
          <w:szCs w:val="24"/>
        </w:rPr>
        <w:t>:</w:t>
      </w:r>
    </w:p>
    <w:p w:rsidR="007533CF" w:rsidRPr="007533CF" w:rsidRDefault="007533CF" w:rsidP="007533CF"/>
    <w:tbl>
      <w:tblPr>
        <w:tblStyle w:val="ab"/>
        <w:tblW w:w="10314" w:type="dxa"/>
        <w:tblLook w:val="04A0"/>
      </w:tblPr>
      <w:tblGrid>
        <w:gridCol w:w="8330"/>
        <w:gridCol w:w="1984"/>
      </w:tblGrid>
      <w:tr w:rsidR="00E22F66" w:rsidRPr="00001883" w:rsidTr="00E22F66">
        <w:tc>
          <w:tcPr>
            <w:tcW w:w="8330" w:type="dxa"/>
          </w:tcPr>
          <w:p w:rsidR="00E22F66" w:rsidRPr="00001883" w:rsidRDefault="00E22F66" w:rsidP="0000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018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статьи</w:t>
            </w:r>
          </w:p>
        </w:tc>
        <w:tc>
          <w:tcPr>
            <w:tcW w:w="1984" w:type="dxa"/>
          </w:tcPr>
          <w:p w:rsidR="00E22F66" w:rsidRPr="00001883" w:rsidRDefault="00E22F66" w:rsidP="0000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018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Номер статьи</w:t>
            </w:r>
          </w:p>
        </w:tc>
      </w:tr>
      <w:tr w:rsidR="00E22F66" w:rsidRPr="00001883" w:rsidTr="00E22F66">
        <w:trPr>
          <w:trHeight w:val="53"/>
        </w:trPr>
        <w:tc>
          <w:tcPr>
            <w:tcW w:w="8330" w:type="dxa"/>
          </w:tcPr>
          <w:p w:rsidR="00E22F66" w:rsidRPr="00001883" w:rsidRDefault="00E22F66" w:rsidP="00B84A5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принципы охраны окружающей среды</w:t>
            </w:r>
          </w:p>
        </w:tc>
        <w:tc>
          <w:tcPr>
            <w:tcW w:w="1984" w:type="dxa"/>
          </w:tcPr>
          <w:p w:rsidR="00E22F66" w:rsidRPr="00001883" w:rsidRDefault="00E22F66" w:rsidP="0000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F66" w:rsidRPr="00001883" w:rsidTr="00E22F66">
        <w:tc>
          <w:tcPr>
            <w:tcW w:w="8330" w:type="dxa"/>
          </w:tcPr>
          <w:p w:rsidR="00E22F66" w:rsidRPr="00001883" w:rsidRDefault="00E22F66" w:rsidP="00B84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</w:tcPr>
          <w:p w:rsidR="00E22F66" w:rsidRPr="00001883" w:rsidRDefault="00E22F66" w:rsidP="0000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F66" w:rsidRPr="00001883" w:rsidTr="00E22F66">
        <w:tc>
          <w:tcPr>
            <w:tcW w:w="8330" w:type="dxa"/>
          </w:tcPr>
          <w:p w:rsidR="00E22F66" w:rsidRPr="00001883" w:rsidRDefault="00001883" w:rsidP="00B84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Нормативы качества окружающей среды</w:t>
            </w:r>
          </w:p>
        </w:tc>
        <w:tc>
          <w:tcPr>
            <w:tcW w:w="1984" w:type="dxa"/>
          </w:tcPr>
          <w:p w:rsidR="00E22F66" w:rsidRPr="00001883" w:rsidRDefault="00E22F66" w:rsidP="0000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F66" w:rsidRPr="00001883" w:rsidTr="00E22F66">
        <w:tc>
          <w:tcPr>
            <w:tcW w:w="8330" w:type="dxa"/>
          </w:tcPr>
          <w:p w:rsidR="00E22F66" w:rsidRPr="00001883" w:rsidRDefault="00001883" w:rsidP="00B84A57">
            <w:pPr>
              <w:tabs>
                <w:tab w:val="left" w:pos="5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экспертиза</w:t>
            </w:r>
          </w:p>
        </w:tc>
        <w:tc>
          <w:tcPr>
            <w:tcW w:w="1984" w:type="dxa"/>
          </w:tcPr>
          <w:p w:rsidR="00E22F66" w:rsidRPr="00001883" w:rsidRDefault="00E22F66" w:rsidP="00001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883" w:rsidRPr="00001883" w:rsidTr="00E22F66">
        <w:tc>
          <w:tcPr>
            <w:tcW w:w="8330" w:type="dxa"/>
          </w:tcPr>
          <w:p w:rsidR="00001883" w:rsidRPr="00001883" w:rsidRDefault="00001883" w:rsidP="00B84A57">
            <w:pPr>
              <w:tabs>
                <w:tab w:val="left" w:pos="5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Полномочия органов местного самоуправления в сфере отношений, связанных с охраной окружающей среды</w:t>
            </w:r>
          </w:p>
        </w:tc>
        <w:tc>
          <w:tcPr>
            <w:tcW w:w="1984" w:type="dxa"/>
          </w:tcPr>
          <w:p w:rsidR="00001883" w:rsidRPr="00001883" w:rsidRDefault="00001883" w:rsidP="00001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883" w:rsidRPr="00001883" w:rsidTr="00E22F66">
        <w:tc>
          <w:tcPr>
            <w:tcW w:w="8330" w:type="dxa"/>
          </w:tcPr>
          <w:p w:rsidR="00001883" w:rsidRPr="00001883" w:rsidRDefault="00001883" w:rsidP="00B84A57">
            <w:pPr>
              <w:tabs>
                <w:tab w:val="left" w:pos="6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Охрана окружающей среды от негативного биологического воздействия</w:t>
            </w:r>
          </w:p>
        </w:tc>
        <w:tc>
          <w:tcPr>
            <w:tcW w:w="1984" w:type="dxa"/>
          </w:tcPr>
          <w:p w:rsidR="00001883" w:rsidRPr="00001883" w:rsidRDefault="00001883" w:rsidP="00001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883" w:rsidRPr="00001883" w:rsidTr="00E22F66">
        <w:tc>
          <w:tcPr>
            <w:tcW w:w="8330" w:type="dxa"/>
          </w:tcPr>
          <w:p w:rsidR="00001883" w:rsidRPr="00001883" w:rsidRDefault="00001883" w:rsidP="00B84A57">
            <w:pPr>
              <w:tabs>
                <w:tab w:val="left" w:pos="5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Государственный экологический надзор</w:t>
            </w:r>
          </w:p>
        </w:tc>
        <w:tc>
          <w:tcPr>
            <w:tcW w:w="1984" w:type="dxa"/>
          </w:tcPr>
          <w:p w:rsidR="00001883" w:rsidRPr="00001883" w:rsidRDefault="00001883" w:rsidP="00001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883" w:rsidRPr="00001883" w:rsidTr="00E22F66">
        <w:tc>
          <w:tcPr>
            <w:tcW w:w="8330" w:type="dxa"/>
          </w:tcPr>
          <w:p w:rsidR="00001883" w:rsidRPr="00001883" w:rsidRDefault="00001883" w:rsidP="00B84A57">
            <w:pPr>
              <w:tabs>
                <w:tab w:val="left" w:pos="5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ответственности за нарушение законодательства в области охраны окружающей среды</w:t>
            </w:r>
          </w:p>
        </w:tc>
        <w:tc>
          <w:tcPr>
            <w:tcW w:w="1984" w:type="dxa"/>
          </w:tcPr>
          <w:p w:rsidR="00001883" w:rsidRPr="00001883" w:rsidRDefault="00001883" w:rsidP="00001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883" w:rsidRPr="00001883" w:rsidTr="00E22F66">
        <w:tc>
          <w:tcPr>
            <w:tcW w:w="8330" w:type="dxa"/>
          </w:tcPr>
          <w:p w:rsidR="00001883" w:rsidRPr="00001883" w:rsidRDefault="00001883" w:rsidP="00B84A57">
            <w:pPr>
              <w:tabs>
                <w:tab w:val="left" w:pos="5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Возмещение вреда, причиненного здоровью и имуществу граждан в результате нарушения законодательства в области охраны окружающей среды</w:t>
            </w:r>
          </w:p>
        </w:tc>
        <w:tc>
          <w:tcPr>
            <w:tcW w:w="1984" w:type="dxa"/>
          </w:tcPr>
          <w:p w:rsidR="00001883" w:rsidRPr="00001883" w:rsidRDefault="00001883" w:rsidP="00001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883" w:rsidRPr="00001883" w:rsidTr="00E22F66">
        <w:tc>
          <w:tcPr>
            <w:tcW w:w="8330" w:type="dxa"/>
          </w:tcPr>
          <w:p w:rsidR="00001883" w:rsidRPr="00001883" w:rsidRDefault="00001883" w:rsidP="00B84A57">
            <w:pPr>
              <w:tabs>
                <w:tab w:val="left" w:pos="5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Вступление в силу настоящего Федерального закона</w:t>
            </w:r>
          </w:p>
        </w:tc>
        <w:tc>
          <w:tcPr>
            <w:tcW w:w="1984" w:type="dxa"/>
          </w:tcPr>
          <w:p w:rsidR="00001883" w:rsidRPr="00001883" w:rsidRDefault="00001883" w:rsidP="00001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883" w:rsidRPr="00001883" w:rsidTr="00E22F66">
        <w:tc>
          <w:tcPr>
            <w:tcW w:w="8330" w:type="dxa"/>
          </w:tcPr>
          <w:p w:rsidR="00001883" w:rsidRPr="00001883" w:rsidRDefault="00001883" w:rsidP="00B84A57">
            <w:pPr>
              <w:tabs>
                <w:tab w:val="left" w:pos="5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Международные договоры Российской Федерации в области охраны окружающей среды</w:t>
            </w:r>
          </w:p>
        </w:tc>
        <w:tc>
          <w:tcPr>
            <w:tcW w:w="1984" w:type="dxa"/>
          </w:tcPr>
          <w:p w:rsidR="00001883" w:rsidRPr="00001883" w:rsidRDefault="00001883" w:rsidP="00001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883" w:rsidRPr="00001883" w:rsidTr="00E22F66">
        <w:tc>
          <w:tcPr>
            <w:tcW w:w="8330" w:type="dxa"/>
          </w:tcPr>
          <w:p w:rsidR="00001883" w:rsidRPr="00001883" w:rsidRDefault="00001883" w:rsidP="00B84A57">
            <w:pPr>
              <w:tabs>
                <w:tab w:val="left" w:pos="6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Охрана редких и находящихся под угрозой исчезновения растений, животных и других организмов</w:t>
            </w:r>
          </w:p>
        </w:tc>
        <w:tc>
          <w:tcPr>
            <w:tcW w:w="1984" w:type="dxa"/>
          </w:tcPr>
          <w:p w:rsidR="00001883" w:rsidRPr="00001883" w:rsidRDefault="00001883" w:rsidP="00001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883" w:rsidRPr="00001883" w:rsidTr="00E22F66">
        <w:tc>
          <w:tcPr>
            <w:tcW w:w="8330" w:type="dxa"/>
          </w:tcPr>
          <w:p w:rsidR="00001883" w:rsidRPr="00001883" w:rsidRDefault="00001883" w:rsidP="00B84A57">
            <w:pPr>
              <w:tabs>
                <w:tab w:val="left" w:pos="6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Охрана редких и находящихся под угрозой исчезновения почв</w:t>
            </w:r>
          </w:p>
        </w:tc>
        <w:tc>
          <w:tcPr>
            <w:tcW w:w="1984" w:type="dxa"/>
          </w:tcPr>
          <w:p w:rsidR="00001883" w:rsidRPr="00001883" w:rsidRDefault="00001883" w:rsidP="00001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6AB7" w:rsidRPr="00EF1740" w:rsidRDefault="002E6AB7" w:rsidP="002E6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AB7" w:rsidRPr="007533CF" w:rsidRDefault="002E6AB7" w:rsidP="007533CF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17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Задание 2: Познакомиться с ФЗ «О санитарно-эпидемиологическом благополучии населения»</w:t>
      </w:r>
      <w:r w:rsidR="00001883" w:rsidRPr="00753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01883" w:rsidRPr="007533CF">
        <w:rPr>
          <w:rFonts w:ascii="Times New Roman" w:hAnsi="Times New Roman"/>
          <w:sz w:val="24"/>
          <w:szCs w:val="24"/>
        </w:rPr>
        <w:t xml:space="preserve">от 30.03.1999 N 52-ФЗ (последняя редакция) </w:t>
      </w:r>
      <w:r w:rsidR="007533CF" w:rsidRPr="007533CF">
        <w:rPr>
          <w:rFonts w:ascii="Times New Roman" w:hAnsi="Times New Roman"/>
          <w:sz w:val="24"/>
          <w:szCs w:val="24"/>
        </w:rPr>
        <w:t>(</w:t>
      </w:r>
      <w:r w:rsidR="00001883" w:rsidRPr="007533CF">
        <w:rPr>
          <w:rFonts w:ascii="Times New Roman" w:hAnsi="Times New Roman"/>
          <w:sz w:val="24"/>
          <w:szCs w:val="24"/>
        </w:rPr>
        <w:t xml:space="preserve">ссылка для скачивания - </w:t>
      </w:r>
      <w:hyperlink r:id="rId12" w:history="1">
        <w:r w:rsidR="00001883" w:rsidRPr="007533CF">
          <w:rPr>
            <w:rStyle w:val="ac"/>
            <w:rFonts w:ascii="Times New Roman" w:hAnsi="Times New Roman"/>
            <w:sz w:val="24"/>
            <w:szCs w:val="24"/>
          </w:rPr>
          <w:t>http://www.consultant.ru/document/cons_doc_LAW_22481/</w:t>
        </w:r>
      </w:hyperlink>
      <w:proofErr w:type="gramStart"/>
      <w:r w:rsidR="007533CF" w:rsidRPr="007533C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7533CF" w:rsidRPr="007533CF">
        <w:rPr>
          <w:rFonts w:ascii="Times New Roman" w:hAnsi="Times New Roman"/>
          <w:sz w:val="24"/>
          <w:szCs w:val="24"/>
        </w:rPr>
        <w:t xml:space="preserve"> </w:t>
      </w:r>
      <w:r w:rsidRPr="00EF17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="00D516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кратко </w:t>
      </w:r>
      <w:r w:rsidRPr="00EF17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ответить</w:t>
      </w:r>
      <w:r w:rsidR="00B84A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F17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вопросы</w:t>
      </w:r>
      <w:r w:rsidR="007533CF" w:rsidRPr="00753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7533CF" w:rsidRPr="007533CF" w:rsidRDefault="007533CF" w:rsidP="007533CF"/>
    <w:p w:rsidR="002E6AB7" w:rsidRPr="00EF1740" w:rsidRDefault="002E6AB7" w:rsidP="00B84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>а. Какие санитарно-эпидемиологические требования предъявляются</w:t>
      </w:r>
      <w:r w:rsidR="00B84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(использ</w:t>
      </w:r>
      <w:r w:rsidR="00D5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Глава III)</w:t>
      </w:r>
    </w:p>
    <w:p w:rsidR="002E6AB7" w:rsidRPr="00B84A57" w:rsidRDefault="002E6AB7" w:rsidP="00B84A57">
      <w:pPr>
        <w:pStyle w:val="a9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B84A57">
        <w:rPr>
          <w:color w:val="000000"/>
        </w:rPr>
        <w:t>к продукции производственно-технического назначения, товарам для бытовых нужд и технологиям их производства;</w:t>
      </w:r>
    </w:p>
    <w:p w:rsidR="002E6AB7" w:rsidRPr="00B84A57" w:rsidRDefault="002E6AB7" w:rsidP="00B84A57">
      <w:pPr>
        <w:pStyle w:val="a9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B84A57">
        <w:rPr>
          <w:color w:val="000000"/>
        </w:rPr>
        <w:t>к потенциально опасным для человека веществам;</w:t>
      </w:r>
    </w:p>
    <w:p w:rsidR="002E6AB7" w:rsidRPr="00B84A57" w:rsidRDefault="002E6AB7" w:rsidP="00B84A57">
      <w:pPr>
        <w:pStyle w:val="a9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B84A57">
        <w:rPr>
          <w:color w:val="000000"/>
        </w:rPr>
        <w:t>к пищевым продуктам, пищевым добавкам, продовольственному сырью, контактирующим с ними материалам;</w:t>
      </w:r>
    </w:p>
    <w:p w:rsidR="002E6AB7" w:rsidRPr="00B84A57" w:rsidRDefault="002E6AB7" w:rsidP="00B84A57">
      <w:pPr>
        <w:pStyle w:val="a9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B84A57">
        <w:rPr>
          <w:color w:val="000000"/>
        </w:rPr>
        <w:t>к продуктам, ввозимым на территорию РФ;</w:t>
      </w:r>
    </w:p>
    <w:p w:rsidR="002E6AB7" w:rsidRPr="00B84A57" w:rsidRDefault="002E6AB7" w:rsidP="00B84A57">
      <w:pPr>
        <w:pStyle w:val="a9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B84A57">
        <w:rPr>
          <w:color w:val="000000"/>
        </w:rPr>
        <w:t>к организации питания населения;</w:t>
      </w:r>
    </w:p>
    <w:p w:rsidR="002E6AB7" w:rsidRPr="00B84A57" w:rsidRDefault="00B84A57" w:rsidP="00B84A57">
      <w:pPr>
        <w:pStyle w:val="a9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к п</w:t>
      </w:r>
      <w:r w:rsidR="002E6AB7" w:rsidRPr="00B84A57">
        <w:rPr>
          <w:color w:val="000000"/>
        </w:rPr>
        <w:t>итьевой воде;</w:t>
      </w:r>
    </w:p>
    <w:p w:rsidR="002E6AB7" w:rsidRPr="00B84A57" w:rsidRDefault="002E6AB7" w:rsidP="00B84A57">
      <w:pPr>
        <w:pStyle w:val="a9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B84A57">
        <w:rPr>
          <w:color w:val="000000"/>
        </w:rPr>
        <w:t>к атмосферному воздуху;</w:t>
      </w:r>
    </w:p>
    <w:p w:rsidR="002E6AB7" w:rsidRPr="00B84A57" w:rsidRDefault="002E6AB7" w:rsidP="00B84A57">
      <w:pPr>
        <w:pStyle w:val="a9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B84A57">
        <w:rPr>
          <w:color w:val="000000"/>
        </w:rPr>
        <w:t>к эксплуатации производственных помещений;</w:t>
      </w:r>
    </w:p>
    <w:p w:rsidR="002E6AB7" w:rsidRPr="00B84A57" w:rsidRDefault="002E6AB7" w:rsidP="00B84A57">
      <w:pPr>
        <w:pStyle w:val="a9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B84A57">
        <w:rPr>
          <w:color w:val="000000"/>
        </w:rPr>
        <w:t>к условиям труда;</w:t>
      </w:r>
    </w:p>
    <w:p w:rsidR="002E6AB7" w:rsidRPr="00B84A57" w:rsidRDefault="002E6AB7" w:rsidP="00B84A57">
      <w:pPr>
        <w:pStyle w:val="a9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B84A57">
        <w:rPr>
          <w:color w:val="000000"/>
        </w:rPr>
        <w:t>к условиям работы с источниками физических факторов воздействия на человека</w:t>
      </w:r>
      <w:r w:rsidR="00D5168F">
        <w:rPr>
          <w:color w:val="000000"/>
        </w:rPr>
        <w:t>.</w:t>
      </w:r>
    </w:p>
    <w:p w:rsidR="002E6AB7" w:rsidRPr="00EF1740" w:rsidRDefault="002E6AB7" w:rsidP="00B84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Какие виды ответственности за нарушения санитарного законодательства предусматриваются законом.</w:t>
      </w:r>
    </w:p>
    <w:p w:rsidR="002E6AB7" w:rsidRPr="00EF1740" w:rsidRDefault="002E6AB7" w:rsidP="00B84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>в. Каков порядок наложения штрафа за санитарные правонарушения.</w:t>
      </w:r>
    </w:p>
    <w:p w:rsidR="002E6AB7" w:rsidRPr="00EF1740" w:rsidRDefault="002E6AB7" w:rsidP="00B84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>г. Кто возмещает вред личности или имуществу граждан в результате нарушения санитарного</w:t>
      </w:r>
    </w:p>
    <w:p w:rsidR="002E6AB7" w:rsidRPr="00EF1740" w:rsidRDefault="002E6AB7" w:rsidP="00B84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74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законодательства.</w:t>
      </w:r>
    </w:p>
    <w:p w:rsidR="002E6AB7" w:rsidRPr="00E45AB5" w:rsidRDefault="00972DC9" w:rsidP="00972DC9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B5">
        <w:rPr>
          <w:rFonts w:ascii="Times New Roman" w:hAnsi="Times New Roman" w:cs="Times New Roman"/>
          <w:b/>
          <w:sz w:val="24"/>
          <w:szCs w:val="24"/>
        </w:rPr>
        <w:lastRenderedPageBreak/>
        <w:t>Тест по курсу «Экологические основы природопользования»</w:t>
      </w:r>
    </w:p>
    <w:p w:rsidR="00345A72" w:rsidRDefault="00345A72" w:rsidP="00A8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5A72" w:rsidRPr="00035210" w:rsidRDefault="00345A72" w:rsidP="00345A7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45A72" w:rsidRPr="00972DC9" w:rsidRDefault="00345A72" w:rsidP="00345A72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972DC9">
        <w:rPr>
          <w:rFonts w:ascii="Times New Roman" w:hAnsi="Times New Roman"/>
          <w:b/>
          <w:color w:val="FF0000"/>
          <w:sz w:val="20"/>
          <w:szCs w:val="20"/>
        </w:rPr>
        <w:t>Вариант  1</w:t>
      </w:r>
    </w:p>
    <w:p w:rsidR="00345A72" w:rsidRDefault="00345A72" w:rsidP="00345A72">
      <w:pPr>
        <w:pStyle w:val="ae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345A72" w:rsidSect="00345A72">
          <w:footerReference w:type="default" r:id="rId13"/>
          <w:pgSz w:w="11906" w:h="16838"/>
          <w:pgMar w:top="709" w:right="566" w:bottom="851" w:left="1276" w:header="708" w:footer="708" w:gutter="0"/>
          <w:cols w:space="708"/>
          <w:docGrid w:linePitch="360"/>
        </w:sect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lastRenderedPageBreak/>
        <w:t>1</w:t>
      </w:r>
      <w:r w:rsidRPr="00035210">
        <w:rPr>
          <w:rFonts w:ascii="Times New Roman" w:hAnsi="Times New Roman" w:cs="Times New Roman"/>
          <w:sz w:val="20"/>
          <w:szCs w:val="20"/>
        </w:rPr>
        <w:t>.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Загрязнение — это увеличение: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потребления природных ресурсов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численности растений и животных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концентрации вредных веществ в окружающей среде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численности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исчезающих видов растений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численности редких видов животных и растений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035210">
        <w:rPr>
          <w:rFonts w:ascii="Times New Roman" w:hAnsi="Times New Roman" w:cs="Times New Roman"/>
          <w:sz w:val="20"/>
          <w:szCs w:val="20"/>
        </w:rPr>
        <w:t>.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Слово «популяция» происходит от латинского «</w:t>
      </w:r>
      <w:proofErr w:type="spellStart"/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populus</w:t>
      </w:r>
      <w:proofErr w:type="spellEnd"/>
      <w:r w:rsidRPr="00035210">
        <w:rPr>
          <w:rFonts w:ascii="Times New Roman" w:hAnsi="Times New Roman" w:cs="Times New Roman"/>
          <w:color w:val="000000"/>
          <w:sz w:val="20"/>
          <w:szCs w:val="20"/>
        </w:rPr>
        <w:t>» и означает: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А) государство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народ, население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C) национальность 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вид</w:t>
      </w:r>
      <w:proofErr w:type="gramEnd"/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Е) класс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035210">
        <w:rPr>
          <w:rFonts w:ascii="Times New Roman" w:hAnsi="Times New Roman" w:cs="Times New Roman"/>
          <w:sz w:val="20"/>
          <w:szCs w:val="20"/>
        </w:rPr>
        <w:t>.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К наземным экосистемам относятся: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тундра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реки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болота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океан</w:t>
      </w:r>
      <w:proofErr w:type="gramEnd"/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</w:t>
      </w:r>
      <w:proofErr w:type="spell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лентические</w:t>
      </w:r>
      <w:proofErr w:type="spell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воды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035210">
        <w:rPr>
          <w:rFonts w:ascii="Times New Roman" w:hAnsi="Times New Roman" w:cs="Times New Roman"/>
          <w:sz w:val="20"/>
          <w:szCs w:val="20"/>
        </w:rPr>
        <w:t>.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К пресноводным экосистемам относятся: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тундра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B) </w:t>
      </w:r>
      <w:proofErr w:type="spell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чапарраль</w:t>
      </w:r>
      <w:proofErr w:type="spellEnd"/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озера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открытый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океан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эстуарии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035210">
        <w:rPr>
          <w:rFonts w:ascii="Times New Roman" w:hAnsi="Times New Roman" w:cs="Times New Roman"/>
          <w:sz w:val="20"/>
          <w:szCs w:val="20"/>
        </w:rPr>
        <w:t>.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К морским экосистемам относятся: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А) </w:t>
      </w:r>
      <w:proofErr w:type="spell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чапарраль</w:t>
      </w:r>
      <w:proofErr w:type="spellEnd"/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пустыня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C) озера 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болота</w:t>
      </w:r>
      <w:proofErr w:type="gramEnd"/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Е) открытый океан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35210">
        <w:rPr>
          <w:rFonts w:ascii="Times New Roman" w:hAnsi="Times New Roman" w:cs="Times New Roman"/>
          <w:sz w:val="20"/>
          <w:szCs w:val="20"/>
        </w:rPr>
        <w:t>.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Экономика природопользования - это: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естественная наука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экономическая наука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прикладная наука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практическая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деятельность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Е) математическая наука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7.Задачи экономики природопользования: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оценка природных ресурсов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охрана природы от нерационального природопользования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оценка доходов в результате национального природопользования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экологическая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экспертиза экономических проектов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экологическая паспортизация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8.Какие существуют природные кадастры: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земельный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B) природно-заповедных территорий и объектов 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С) загрязнителей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экологических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нарушений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оценка природных ресурсов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9.В каком году ввели термин «мониторинг»?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А) 1980г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В) 1982г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С) 1960г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) 1950г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Е) 1972г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lastRenderedPageBreak/>
        <w:t>10.Раздел экологии, изучающий вопросы сохранения и развития здоровья людей на основе выявления зависимости организма человека, его психики от состояния природы и социальной среды: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А) социальная экология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экология человека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глобальная экология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демэкология</w:t>
      </w:r>
      <w:proofErr w:type="spellEnd"/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Е) синэкология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11.Виды растений и животных относящиеся к пятой категории Красной Книги: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неизвестные виды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редкие виды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восстановленные виды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исчезающие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виды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сокращающиеся виды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12.Виды растений и животных относящиеся к четвертой категории Красной Книги: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восстановленные виды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B) сокращающиеся виды 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С) редкие виды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неизвестные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виды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безвозвратно исчезнувшие виды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13.Раздел токсикологии (наука о ядах), который изучает ингредиентный состав, особенности распространения, биологического действия, активизации, </w:t>
      </w:r>
      <w:proofErr w:type="spell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дезактивизации</w:t>
      </w:r>
      <w:proofErr w:type="spell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вредных веществ в окружающей среде: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А) химия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В) экология человека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С) радиационная экология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промышленная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экология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Е) </w:t>
      </w:r>
      <w:proofErr w:type="spell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экотоксикология</w:t>
      </w:r>
      <w:proofErr w:type="spellEnd"/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14.Виды растений и животных относящиеся ко второй категории Красной Книги: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исчезающие виды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восстановленные виды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C) неизвестные виды 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редкие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виды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Е) сокращающиеся виды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15.Процесс акселерации: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регулирование функций биологических систем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ускоренное развитие организма по сравнению с некой биологической нормой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смена одних сообще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ств др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>угими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отставание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физиологического возраста от календарного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E) реакция организма к тому или иному веществу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16.Как называется: «участки территории, которые полностью изъяты из обычного хозяйственного использования с целью сохранения в естественном состоянии природного комплекса»?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заповедник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естественный парк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природный парк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заказник</w:t>
      </w:r>
      <w:proofErr w:type="gramEnd"/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E) дендрологический парк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17.Кислотные дожди образуются в результате выброса в атмосферу: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оксида серы, оксида углерода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диоксида серы, окислов азота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хлора, оксидов серы и азота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пыли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>, золы, хлора и окислов азота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E) окислов азота, углерода и серы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18.Отдельные природные объекты, отличающиеся уникальностью и </w:t>
      </w:r>
      <w:proofErr w:type="spell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невоспроизводимостью</w:t>
      </w:r>
      <w:proofErr w:type="spellEnd"/>
      <w:r w:rsidRPr="00035210">
        <w:rPr>
          <w:rFonts w:ascii="Times New Roman" w:hAnsi="Times New Roman" w:cs="Times New Roman"/>
          <w:color w:val="000000"/>
          <w:sz w:val="20"/>
          <w:szCs w:val="20"/>
        </w:rPr>
        <w:t>, имеющие научное, эстетическое, культурное или воспитательное значение: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памятник природы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заказник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С) заповедник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национальный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парк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ботанический сад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19.Условиями среды можно назвать: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все факторы, оказывающие влияние на организм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взаимоотношения организмов в сообществе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факторы, воздействие которых на организм не зависит от их потребления другими организмами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климат</w:t>
      </w:r>
      <w:proofErr w:type="gramEnd"/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E) абиотические факторы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20.Виды растений и животных относящиеся к третьей категории Красной Книги: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виды, находящиеся под угрозой исчезновения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исчезающие виды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редкие виды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восстанавливающиеся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виды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неопределенные виды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21.Количество азота в атмосфере: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90%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B) 70,5%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C) 78,1%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) 20%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65,8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22.Чем обусловлена неравномерность распространения жизни?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многообразием живых организмов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ограниченностью ресурсов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историческими причинами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неоднородностью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условий существований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деятельностью человека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23.Что такое смог?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аэрозоль с твердыми мелкими частицами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аэрозоль с жидкими мелкими частицами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аэрозоль с жидкими крупными частицами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аэрозоль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с твердыми крупными частицами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E) фотохимический или густой туман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24.Слой атмосферы, формирующий биосферу: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мезосфера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B) ионосфера 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стратосфера</w:t>
      </w:r>
      <w:proofErr w:type="gramEnd"/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магнитосфера</w:t>
      </w:r>
      <w:proofErr w:type="gramEnd"/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Е) тропосфера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25.Международное агентство по атомной энергетике: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ФАО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B) ЮНЕП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C) МСОП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) МАГАТЭ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ВОЗ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26.Глобальная экосистема планеты: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А) биосфера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В) биоценоз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С) биотоп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река</w:t>
      </w:r>
      <w:proofErr w:type="gramEnd"/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Е) океан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27.Биологическим факторам риска, влияющим на здоровье людей, относятся: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качество окружающей среды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инфекционные заболевания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природные и антропогенные патогенные микроорганизмы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природные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патогенные микроорганизмы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качественное питание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28.Антропогенное изменение окружающей среды: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от воздействий растений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от воздействий животных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</w:t>
      </w:r>
      <w:r w:rsidRPr="0003521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от воздействий отходов предприятий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от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воздействий предприятий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E) от деятельности человека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29.Что такое пестициды?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химические соединения, которые применяют против вредителей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только фосфор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поверхностные активные синтетические вещества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только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азот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в основном азот и фосфор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30.Агрегатное состояние воды: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жидкое и твердое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жидкое и разное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жидкое, твердое, газообразное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жидкое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>, твердое и разное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твердое и газообразное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31.Формы природопользования осуществляется в 2-х видах: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комплексного и индивидуального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первичного и вторичного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общего и социального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исчерпаемого</w:t>
      </w:r>
      <w:proofErr w:type="spellEnd"/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и неисчерпаемого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рационального и нерационального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32.Толерантность - это: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способность организмов выносить отклонения факторов среды от оптимальных значений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способность организмов переносить неблагоприятные условия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реакция организмов на изменение действия абиотических факторов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степень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выносливости организмов к воздействиям факторов среды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способность организмов приспосабливаться к изменяющимся условиям среды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33.Назовите газ, входящий в состав атмосферы: 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А) уран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азот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C) пропан 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хлор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Е) фреон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34.Антропогенным природным комплексом является: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А) парки и водохранилище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речные долины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озера и болота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лес</w:t>
      </w:r>
      <w:proofErr w:type="gramEnd"/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Е) океаны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35.Обширная территория, которая включает как полностью заповедные зоны, так и зоны, предназначенные для отдельных видов хозяйственной деятельности: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А) заповедник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памятник природы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сад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ботанический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сад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национальный парк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36.Укажите </w:t>
      </w:r>
      <w:proofErr w:type="spell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эдафический</w:t>
      </w:r>
      <w:proofErr w:type="spell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фактор: 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А) химический состав почвы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температура окружающей среды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рельеф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механический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состав почвы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E) соленость и плотность воды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37.Какой из факторов является ограничивающим в экосистемах смешанных лесов? 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А) пища 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В) ветер 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С) почва 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свет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Е) вода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38.Компоненты биосферы по Вернадскому В.И. - это: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A) живое вещество, биогенное вещество, косное вещество, </w:t>
      </w:r>
      <w:proofErr w:type="spell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биокосное</w:t>
      </w:r>
      <w:proofErr w:type="spell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вещество, человек, растительное вещество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B) косное, </w:t>
      </w:r>
      <w:proofErr w:type="spell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биокосное</w:t>
      </w:r>
      <w:proofErr w:type="spellEnd"/>
      <w:r w:rsidRPr="00035210">
        <w:rPr>
          <w:rFonts w:ascii="Times New Roman" w:hAnsi="Times New Roman" w:cs="Times New Roman"/>
          <w:color w:val="000000"/>
          <w:sz w:val="20"/>
          <w:szCs w:val="20"/>
        </w:rPr>
        <w:t>, биогенное, живое вещество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растения, животные, бактерии, водоросли, микроорганизмы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продуценты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консументы</w:t>
      </w:r>
      <w:proofErr w:type="spell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редуценты</w:t>
      </w:r>
      <w:proofErr w:type="spellEnd"/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живое вещество, биогенное вещество, косное вещество, </w:t>
      </w:r>
      <w:proofErr w:type="spell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биокосное</w:t>
      </w:r>
      <w:proofErr w:type="spell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вещество, растительное вещество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39.Что означает термин «Продуцент»?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потребитель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производитель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разрушитель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деструктор</w:t>
      </w:r>
      <w:proofErr w:type="gramEnd"/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</w:t>
      </w:r>
      <w:proofErr w:type="spell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разлагатель</w:t>
      </w:r>
      <w:proofErr w:type="spellEnd"/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40.Концентрация углекислого газа в составе воздуха составляет, (</w:t>
      </w:r>
      <w:proofErr w:type="spellStart"/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>%</w:t>
      </w:r>
      <w:proofErr w:type="spellEnd"/>
      <w:r w:rsidRPr="00035210">
        <w:rPr>
          <w:rFonts w:ascii="Times New Roman" w:hAnsi="Times New Roman" w:cs="Times New Roman"/>
          <w:color w:val="000000"/>
          <w:sz w:val="20"/>
          <w:szCs w:val="20"/>
        </w:rPr>
        <w:t>):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20,95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B) 0,93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C) 0,03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) 0,3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0,008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41.Виды растений и животных относящиеся к первой категории Красной Книги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редкие виды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исчезающие виды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неизвестные виды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восстановленные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виды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безвозвратно исчезнувшие виды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42.Официальные документы, содержащие систематизированные сведения о животных и растениях мира, отдельных регионов или стран, состояние которых вызывает опасение за их будущее: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Конституция РК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Лесной кодекс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Красная Книга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) Земельный кодекс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Водный кодекс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43.Концепции «стратегии» устойчивого развития по окружающей среде и развитию ООН приняты: 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А) 1992 В) 1980 С) 1969 </w:t>
      </w: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1930 Е) 1979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44.Экологический кризис - это: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экологическое неблагополучие, характеризующееся устойчивыми отрицательными изменениями окружающей среды и представляющее угрозу для здоровья людей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экологическое неблагополучие, характеризующееся глубокими, необратимыми изменениями окружающей  среды  и  существенным ухудшением здоровья населения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нормативно-техническая документация на создание новой техники и технологии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проекты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нормативных и административных актов и действующих законодательство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E) законодательные и исполнительные органы государственной власти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45.Территория, обладающая особой экологической и эстетической ценностью и используемая для организованного отдыха населения: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заповедник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ботанический сад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заказник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природный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парк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E) национальный природный парк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46.Основа всех материальных благ, главное богатство, от которого зависит существование человека — это: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А) почва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В) природные ресурсы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С) вода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пищевые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продукты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Е) воздух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47.Ядовитая смесь дыма, тумана и пыли называется: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кислотный дождь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фреон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C) угарный газ 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смог</w:t>
      </w:r>
      <w:proofErr w:type="gramEnd"/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Е) </w:t>
      </w:r>
      <w:proofErr w:type="spell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фотооксидант</w:t>
      </w:r>
      <w:proofErr w:type="spell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48.Экологическая катастрофа - это: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экологическое неблагополучие, характеризующееся глубокими необратимыми применениями окружающей среды и существенным ухудшением здоровья населения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экологическое неблагополучие, характеризующееся устойчивыми отрицательными изменениями окружающей среды и представляющее угрозу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нормативно-техническая документация на создание новой техники, технологии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проекты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нормативных актов и действующего законодательства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E) законодательные и исполнительные органы государственной власти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49.Когда и где принята Конвенция по </w:t>
      </w:r>
      <w:proofErr w:type="spell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биоразнообразию</w:t>
      </w:r>
      <w:proofErr w:type="spellEnd"/>
      <w:r w:rsidRPr="00035210">
        <w:rPr>
          <w:rFonts w:ascii="Times New Roman" w:hAnsi="Times New Roman" w:cs="Times New Roman"/>
          <w:color w:val="000000"/>
          <w:sz w:val="20"/>
          <w:szCs w:val="20"/>
        </w:rPr>
        <w:t>?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1989, Рим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1992, Рио-де-Жанейро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1996, Москва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>) 1972, Стокгольм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E) 2002, Токио</w:t>
      </w:r>
    </w:p>
    <w:p w:rsidR="00972DC9" w:rsidRDefault="00972DC9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50.Факторы неорганической среды, влияющие на жизнь и распространение животных и растений, называют: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A) живыми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B) антропогенными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C) биотическими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 w:cs="Times New Roman"/>
          <w:color w:val="000000"/>
          <w:sz w:val="20"/>
          <w:szCs w:val="20"/>
        </w:rPr>
        <w:t>лимитирующими</w:t>
      </w:r>
      <w:proofErr w:type="gramEnd"/>
      <w:r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5A72" w:rsidRPr="00035210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210">
        <w:rPr>
          <w:rFonts w:ascii="Times New Roman" w:hAnsi="Times New Roman" w:cs="Times New Roman"/>
          <w:color w:val="000000"/>
          <w:sz w:val="20"/>
          <w:szCs w:val="20"/>
        </w:rPr>
        <w:t>Е) абиотическими</w:t>
      </w:r>
    </w:p>
    <w:p w:rsidR="00345A72" w:rsidRDefault="00345A72" w:rsidP="00345A72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345A72" w:rsidSect="00503A27">
          <w:type w:val="continuous"/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972DC9" w:rsidRDefault="00972DC9" w:rsidP="00345A7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45A72" w:rsidRPr="00972DC9" w:rsidRDefault="00345A72" w:rsidP="00345A72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972DC9">
        <w:rPr>
          <w:rFonts w:ascii="Times New Roman" w:hAnsi="Times New Roman"/>
          <w:b/>
          <w:color w:val="FF0000"/>
          <w:sz w:val="20"/>
          <w:szCs w:val="20"/>
        </w:rPr>
        <w:t>Вариант  2</w:t>
      </w:r>
    </w:p>
    <w:p w:rsidR="00345A72" w:rsidRDefault="00345A72" w:rsidP="00345A72">
      <w:pPr>
        <w:pStyle w:val="a8"/>
        <w:rPr>
          <w:rFonts w:ascii="Times New Roman" w:hAnsi="Times New Roman"/>
          <w:sz w:val="20"/>
          <w:szCs w:val="20"/>
        </w:rPr>
        <w:sectPr w:rsidR="00345A72" w:rsidSect="00503A27">
          <w:type w:val="continuous"/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lastRenderedPageBreak/>
        <w:t>1.Термин "экология" был предложен: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Ю. Либихом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Э. Геккелем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C) К. </w:t>
      </w:r>
      <w:proofErr w:type="spellStart"/>
      <w:r w:rsidRPr="00035210">
        <w:rPr>
          <w:rFonts w:ascii="Times New Roman" w:hAnsi="Times New Roman"/>
          <w:sz w:val="20"/>
          <w:szCs w:val="20"/>
        </w:rPr>
        <w:t>Хенке</w:t>
      </w:r>
      <w:proofErr w:type="spellEnd"/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>)  В. И. Вернадским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Г.Ф. Морозовым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2.Группу   особей      одного   вида,   занимающую определённый участок, называют: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А</w:t>
      </w:r>
      <w:proofErr w:type="gramStart"/>
      <w:r w:rsidRPr="00035210">
        <w:rPr>
          <w:rFonts w:ascii="Times New Roman" w:hAnsi="Times New Roman"/>
          <w:sz w:val="20"/>
          <w:szCs w:val="20"/>
        </w:rPr>
        <w:t>)п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опуляцией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В) сообществом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С</w:t>
      </w:r>
      <w:proofErr w:type="gramStart"/>
      <w:r w:rsidRPr="00035210">
        <w:rPr>
          <w:rFonts w:ascii="Times New Roman" w:hAnsi="Times New Roman"/>
          <w:sz w:val="20"/>
          <w:szCs w:val="20"/>
        </w:rPr>
        <w:t>)б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иомом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>)экосистемой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Е</w:t>
      </w:r>
      <w:proofErr w:type="gramStart"/>
      <w:r w:rsidRPr="00035210">
        <w:rPr>
          <w:rFonts w:ascii="Times New Roman" w:hAnsi="Times New Roman"/>
          <w:sz w:val="20"/>
          <w:szCs w:val="20"/>
        </w:rPr>
        <w:t>)б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иосферой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3.Экология - теоретическая основа: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охраны окружающей среды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прикладная математика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 химия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физика</w:t>
      </w:r>
      <w:proofErr w:type="gramEnd"/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 общая химическая технология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4.Как выглядят основные уровни жизни?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   биосфера, ноосфера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 энергия и вещества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морфология, систематика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  </w:t>
      </w:r>
      <w:proofErr w:type="gramStart"/>
      <w:r w:rsidRPr="00035210">
        <w:rPr>
          <w:rFonts w:ascii="Times New Roman" w:hAnsi="Times New Roman"/>
          <w:sz w:val="20"/>
          <w:szCs w:val="20"/>
        </w:rPr>
        <w:t>гидросфера</w:t>
      </w:r>
      <w:proofErr w:type="gramEnd"/>
      <w:r w:rsidRPr="00035210">
        <w:rPr>
          <w:rFonts w:ascii="Times New Roman" w:hAnsi="Times New Roman"/>
          <w:sz w:val="20"/>
          <w:szCs w:val="20"/>
        </w:rPr>
        <w:t>, атмосфера, литосфера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   ген, клетка, орган, организм, популяция, сообщество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5.Систему длительных наблюдений за состоянием окружающей среды и процессами, происходящими в экосистемах и биосфере, называют: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 мониторингом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 модификацией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моделированием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   </w:t>
      </w:r>
      <w:proofErr w:type="gramStart"/>
      <w:r w:rsidRPr="00035210">
        <w:rPr>
          <w:rFonts w:ascii="Times New Roman" w:hAnsi="Times New Roman"/>
          <w:sz w:val="20"/>
          <w:szCs w:val="20"/>
        </w:rPr>
        <w:t>менеджментом</w:t>
      </w:r>
      <w:proofErr w:type="gramEnd"/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   прогнозированием.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6.Как называется малая область или искусственно-созданный климат?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lastRenderedPageBreak/>
        <w:t>A) ветер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   атмосфера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 микроклимат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 </w:t>
      </w:r>
      <w:proofErr w:type="gramStart"/>
      <w:r w:rsidRPr="00035210">
        <w:rPr>
          <w:rFonts w:ascii="Times New Roman" w:hAnsi="Times New Roman"/>
          <w:sz w:val="20"/>
          <w:szCs w:val="20"/>
        </w:rPr>
        <w:t>температура</w:t>
      </w:r>
      <w:proofErr w:type="gramEnd"/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   рельеф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7.Воздушная оболочка   Земли, осуществляющая   защитные функции — это: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литосфера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 гидросфера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 атмосфера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 </w:t>
      </w:r>
      <w:proofErr w:type="gramStart"/>
      <w:r w:rsidRPr="00035210">
        <w:rPr>
          <w:rFonts w:ascii="Times New Roman" w:hAnsi="Times New Roman"/>
          <w:sz w:val="20"/>
          <w:szCs w:val="20"/>
        </w:rPr>
        <w:t>биосфера</w:t>
      </w:r>
      <w:proofErr w:type="gramEnd"/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E)  стратосфера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8.Кто ввёл термин "биосфера" в научную литературу?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 В. И. Вернадский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Э. Зюсс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В. Н. Сукачёв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>)  Г.Ф. Морозов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 Э. Геккель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9.Что изучает синэкология?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 популяции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B)  сообщества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С</w:t>
      </w:r>
      <w:proofErr w:type="gramStart"/>
      <w:r w:rsidRPr="00035210">
        <w:rPr>
          <w:rFonts w:ascii="Times New Roman" w:hAnsi="Times New Roman"/>
          <w:sz w:val="20"/>
          <w:szCs w:val="20"/>
        </w:rPr>
        <w:t>)о</w:t>
      </w:r>
      <w:proofErr w:type="gramEnd"/>
      <w:r w:rsidRPr="00035210">
        <w:rPr>
          <w:rFonts w:ascii="Times New Roman" w:hAnsi="Times New Roman"/>
          <w:sz w:val="20"/>
          <w:szCs w:val="20"/>
        </w:rPr>
        <w:t>соби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фитоценоз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Е</w:t>
      </w:r>
      <w:proofErr w:type="gramStart"/>
      <w:r w:rsidRPr="00035210">
        <w:rPr>
          <w:rFonts w:ascii="Times New Roman" w:hAnsi="Times New Roman"/>
          <w:sz w:val="20"/>
          <w:szCs w:val="20"/>
        </w:rPr>
        <w:t>)з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ооценоз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10.К </w:t>
      </w:r>
      <w:proofErr w:type="spellStart"/>
      <w:r w:rsidRPr="00035210">
        <w:rPr>
          <w:rFonts w:ascii="Times New Roman" w:hAnsi="Times New Roman"/>
          <w:sz w:val="20"/>
          <w:szCs w:val="20"/>
        </w:rPr>
        <w:t>невозобновимым</w:t>
      </w:r>
      <w:proofErr w:type="spellEnd"/>
      <w:r w:rsidRPr="00035210">
        <w:rPr>
          <w:rFonts w:ascii="Times New Roman" w:hAnsi="Times New Roman"/>
          <w:sz w:val="20"/>
          <w:szCs w:val="20"/>
        </w:rPr>
        <w:t xml:space="preserve"> ресурсам относятся: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лесные ресурсы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животный мир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полезные ископаемые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энергия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ветра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E)  солнечная энергия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11.К </w:t>
      </w:r>
      <w:proofErr w:type="spellStart"/>
      <w:r w:rsidRPr="00035210">
        <w:rPr>
          <w:rFonts w:ascii="Times New Roman" w:hAnsi="Times New Roman"/>
          <w:sz w:val="20"/>
          <w:szCs w:val="20"/>
        </w:rPr>
        <w:t>возобновимым</w:t>
      </w:r>
      <w:proofErr w:type="spellEnd"/>
      <w:r w:rsidRPr="00035210">
        <w:rPr>
          <w:rFonts w:ascii="Times New Roman" w:hAnsi="Times New Roman"/>
          <w:sz w:val="20"/>
          <w:szCs w:val="20"/>
        </w:rPr>
        <w:t xml:space="preserve"> природным ресурсам относятся: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лесные ресурсы, почва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животный и растительный мир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 полезные ископаемые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 </w:t>
      </w:r>
      <w:proofErr w:type="gramStart"/>
      <w:r w:rsidRPr="00035210">
        <w:rPr>
          <w:rFonts w:ascii="Times New Roman" w:hAnsi="Times New Roman"/>
          <w:sz w:val="20"/>
          <w:szCs w:val="20"/>
        </w:rPr>
        <w:t>энергия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ветра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солнечная энергия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12.Укажите относительно </w:t>
      </w:r>
      <w:proofErr w:type="spellStart"/>
      <w:r w:rsidRPr="00035210">
        <w:rPr>
          <w:rFonts w:ascii="Times New Roman" w:hAnsi="Times New Roman"/>
          <w:sz w:val="20"/>
          <w:szCs w:val="20"/>
        </w:rPr>
        <w:t>возобновимые</w:t>
      </w:r>
      <w:proofErr w:type="spellEnd"/>
      <w:r w:rsidRPr="00035210">
        <w:rPr>
          <w:rFonts w:ascii="Times New Roman" w:hAnsi="Times New Roman"/>
          <w:sz w:val="20"/>
          <w:szCs w:val="20"/>
        </w:rPr>
        <w:t xml:space="preserve"> ресурсы: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лесные ресурсы, почва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 животный и растительный мир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   полезные ископаемые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энергия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ветра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E)  солнечная энергия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13.Когда окончательно оформилась  экология        как самостоятельная наука?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A) в начале </w:t>
      </w:r>
      <w:r w:rsidRPr="00035210">
        <w:rPr>
          <w:rFonts w:ascii="Times New Roman" w:hAnsi="Times New Roman"/>
          <w:sz w:val="20"/>
          <w:szCs w:val="20"/>
          <w:lang w:val="en-US"/>
        </w:rPr>
        <w:t>XIX</w:t>
      </w:r>
      <w:r w:rsidRPr="00035210">
        <w:rPr>
          <w:rFonts w:ascii="Times New Roman" w:hAnsi="Times New Roman"/>
          <w:sz w:val="20"/>
          <w:szCs w:val="20"/>
        </w:rPr>
        <w:t xml:space="preserve"> столетия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B) в середине </w:t>
      </w:r>
      <w:r w:rsidRPr="00035210">
        <w:rPr>
          <w:rFonts w:ascii="Times New Roman" w:hAnsi="Times New Roman"/>
          <w:sz w:val="20"/>
          <w:szCs w:val="20"/>
          <w:lang w:val="en-US"/>
        </w:rPr>
        <w:t>XIX</w:t>
      </w:r>
      <w:r w:rsidRPr="00035210">
        <w:rPr>
          <w:rFonts w:ascii="Times New Roman" w:hAnsi="Times New Roman"/>
          <w:sz w:val="20"/>
          <w:szCs w:val="20"/>
        </w:rPr>
        <w:t xml:space="preserve"> столетия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C) в конце </w:t>
      </w:r>
      <w:r w:rsidRPr="00035210">
        <w:rPr>
          <w:rFonts w:ascii="Times New Roman" w:hAnsi="Times New Roman"/>
          <w:sz w:val="20"/>
          <w:szCs w:val="20"/>
          <w:lang w:val="en-US"/>
        </w:rPr>
        <w:t>XIX</w:t>
      </w:r>
      <w:r w:rsidRPr="00035210">
        <w:rPr>
          <w:rFonts w:ascii="Times New Roman" w:hAnsi="Times New Roman"/>
          <w:sz w:val="20"/>
          <w:szCs w:val="20"/>
        </w:rPr>
        <w:t xml:space="preserve"> столетия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 </w:t>
      </w:r>
      <w:proofErr w:type="gramStart"/>
      <w:r w:rsidRPr="00035210">
        <w:rPr>
          <w:rFonts w:ascii="Times New Roman" w:hAnsi="Times New Roman"/>
          <w:sz w:val="20"/>
          <w:szCs w:val="20"/>
        </w:rPr>
        <w:t>в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начале </w:t>
      </w:r>
      <w:r w:rsidRPr="00035210">
        <w:rPr>
          <w:rFonts w:ascii="Times New Roman" w:hAnsi="Times New Roman"/>
          <w:sz w:val="20"/>
          <w:szCs w:val="20"/>
          <w:lang w:val="en-US"/>
        </w:rPr>
        <w:t>XX</w:t>
      </w:r>
      <w:r w:rsidRPr="00035210">
        <w:rPr>
          <w:rFonts w:ascii="Times New Roman" w:hAnsi="Times New Roman"/>
          <w:sz w:val="20"/>
          <w:szCs w:val="20"/>
        </w:rPr>
        <w:t xml:space="preserve"> столетия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в конце </w:t>
      </w:r>
      <w:r w:rsidRPr="00035210">
        <w:rPr>
          <w:rFonts w:ascii="Times New Roman" w:hAnsi="Times New Roman"/>
          <w:sz w:val="20"/>
          <w:szCs w:val="20"/>
          <w:lang w:val="en-US"/>
        </w:rPr>
        <w:t>XX</w:t>
      </w:r>
      <w:r w:rsidRPr="00035210">
        <w:rPr>
          <w:rFonts w:ascii="Times New Roman" w:hAnsi="Times New Roman"/>
          <w:sz w:val="20"/>
          <w:szCs w:val="20"/>
        </w:rPr>
        <w:t xml:space="preserve"> столетия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14.Изучением   экологических проблем   Земли как планеты занимается: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A) инженерная экология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В</w:t>
      </w:r>
      <w:proofErr w:type="gramStart"/>
      <w:r w:rsidRPr="00035210">
        <w:rPr>
          <w:rFonts w:ascii="Times New Roman" w:hAnsi="Times New Roman"/>
          <w:sz w:val="20"/>
          <w:szCs w:val="20"/>
        </w:rPr>
        <w:t>)г</w:t>
      </w:r>
      <w:proofErr w:type="gramEnd"/>
      <w:r w:rsidRPr="00035210">
        <w:rPr>
          <w:rFonts w:ascii="Times New Roman" w:hAnsi="Times New Roman"/>
          <w:sz w:val="20"/>
          <w:szCs w:val="20"/>
        </w:rPr>
        <w:t>еоэкология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С</w:t>
      </w:r>
      <w:proofErr w:type="gramStart"/>
      <w:r w:rsidRPr="00035210">
        <w:rPr>
          <w:rFonts w:ascii="Times New Roman" w:hAnsi="Times New Roman"/>
          <w:sz w:val="20"/>
          <w:szCs w:val="20"/>
        </w:rPr>
        <w:t>)г</w:t>
      </w:r>
      <w:proofErr w:type="gramEnd"/>
      <w:r w:rsidRPr="00035210">
        <w:rPr>
          <w:rFonts w:ascii="Times New Roman" w:hAnsi="Times New Roman"/>
          <w:sz w:val="20"/>
          <w:szCs w:val="20"/>
        </w:rPr>
        <w:t>лобальная экология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  </w:t>
      </w:r>
      <w:proofErr w:type="gramStart"/>
      <w:r w:rsidRPr="00035210">
        <w:rPr>
          <w:rFonts w:ascii="Times New Roman" w:hAnsi="Times New Roman"/>
          <w:sz w:val="20"/>
          <w:szCs w:val="20"/>
        </w:rPr>
        <w:t>промышленная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экология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  социальная экология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15.Что изучает аутэкология?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А</w:t>
      </w:r>
      <w:proofErr w:type="gramStart"/>
      <w:r w:rsidRPr="00035210">
        <w:rPr>
          <w:rFonts w:ascii="Times New Roman" w:hAnsi="Times New Roman"/>
          <w:sz w:val="20"/>
          <w:szCs w:val="20"/>
        </w:rPr>
        <w:t>)п</w:t>
      </w:r>
      <w:proofErr w:type="gramEnd"/>
      <w:r w:rsidRPr="00035210">
        <w:rPr>
          <w:rFonts w:ascii="Times New Roman" w:hAnsi="Times New Roman"/>
          <w:sz w:val="20"/>
          <w:szCs w:val="20"/>
        </w:rPr>
        <w:t>опуляции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lastRenderedPageBreak/>
        <w:t xml:space="preserve">B)    сообщества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С</w:t>
      </w:r>
      <w:proofErr w:type="gramStart"/>
      <w:r w:rsidRPr="00035210">
        <w:rPr>
          <w:rFonts w:ascii="Times New Roman" w:hAnsi="Times New Roman"/>
          <w:sz w:val="20"/>
          <w:szCs w:val="20"/>
        </w:rPr>
        <w:t>)о</w:t>
      </w:r>
      <w:proofErr w:type="gramEnd"/>
      <w:r w:rsidRPr="00035210">
        <w:rPr>
          <w:rFonts w:ascii="Times New Roman" w:hAnsi="Times New Roman"/>
          <w:sz w:val="20"/>
          <w:szCs w:val="20"/>
        </w:rPr>
        <w:t>соби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фитоценоз</w:t>
      </w:r>
      <w:proofErr w:type="gramEnd"/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Е</w:t>
      </w:r>
      <w:proofErr w:type="gramStart"/>
      <w:r w:rsidRPr="00035210">
        <w:rPr>
          <w:rFonts w:ascii="Times New Roman" w:hAnsi="Times New Roman"/>
          <w:sz w:val="20"/>
          <w:szCs w:val="20"/>
        </w:rPr>
        <w:t>)з</w:t>
      </w:r>
      <w:proofErr w:type="gramEnd"/>
      <w:r w:rsidRPr="00035210">
        <w:rPr>
          <w:rFonts w:ascii="Times New Roman" w:hAnsi="Times New Roman"/>
          <w:sz w:val="20"/>
          <w:szCs w:val="20"/>
        </w:rPr>
        <w:t>ооценоз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16.Увеличение </w:t>
      </w:r>
      <w:proofErr w:type="gramStart"/>
      <w:r w:rsidRPr="00035210">
        <w:rPr>
          <w:rFonts w:ascii="Times New Roman" w:hAnsi="Times New Roman"/>
          <w:sz w:val="20"/>
          <w:szCs w:val="20"/>
        </w:rPr>
        <w:t>концентрации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какого газа приводит к усилению парникового эффекта?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А</w:t>
      </w:r>
      <w:proofErr w:type="gramStart"/>
      <w:r w:rsidRPr="00035210">
        <w:rPr>
          <w:rFonts w:ascii="Times New Roman" w:hAnsi="Times New Roman"/>
          <w:sz w:val="20"/>
          <w:szCs w:val="20"/>
        </w:rPr>
        <w:t>)д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иоксид серы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B) углекислого газа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C)  аммиака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>)хлора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Е</w:t>
      </w:r>
      <w:proofErr w:type="gramStart"/>
      <w:r w:rsidRPr="00035210">
        <w:rPr>
          <w:rFonts w:ascii="Times New Roman" w:hAnsi="Times New Roman"/>
          <w:sz w:val="20"/>
          <w:szCs w:val="20"/>
        </w:rPr>
        <w:t>)с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ероводорода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17.Нижний слой атмосферы: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А) озоновый слой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В) тропосфера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С) ионосфера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мезосфера</w:t>
      </w:r>
      <w:proofErr w:type="gramEnd"/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Е) стратосфера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18.Каменная твердая оболочка: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А) биосфера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В) гидросфера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C) </w:t>
      </w:r>
      <w:proofErr w:type="spellStart"/>
      <w:r w:rsidRPr="00035210">
        <w:rPr>
          <w:rFonts w:ascii="Times New Roman" w:hAnsi="Times New Roman"/>
          <w:sz w:val="20"/>
          <w:szCs w:val="20"/>
        </w:rPr>
        <w:t>техносфера</w:t>
      </w:r>
      <w:proofErr w:type="spellEnd"/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литосфера</w:t>
      </w:r>
      <w:proofErr w:type="gramEnd"/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атмосфера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19.Территория  сосредоточения жилых     домов, административных зданий называется: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   рекреационной зоной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  селитебной зоной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промышленной зоной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лесопарковой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зоной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антропогенной зоной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20.Специально   приспособленная   зона   для   отдыха   людей называется: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 рекреационной зоной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 селитебной зоной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промышленной зоной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лесопарковой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зоной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антропогенной зоной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21.Территория сосредоточения заводов, фабрик называется: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рекреационной зоной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селитебной зоной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промышленной зоной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лесопарковой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зоной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антропогенной зоной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22.Основная зона загрязнения окружающей среды в городе: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А) рекреационная зона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В</w:t>
      </w:r>
      <w:proofErr w:type="gramStart"/>
      <w:r w:rsidRPr="00035210">
        <w:rPr>
          <w:rFonts w:ascii="Times New Roman" w:hAnsi="Times New Roman"/>
          <w:sz w:val="20"/>
          <w:szCs w:val="20"/>
        </w:rPr>
        <w:t>)с</w:t>
      </w:r>
      <w:proofErr w:type="gramEnd"/>
      <w:r w:rsidRPr="00035210">
        <w:rPr>
          <w:rFonts w:ascii="Times New Roman" w:hAnsi="Times New Roman"/>
          <w:sz w:val="20"/>
          <w:szCs w:val="20"/>
        </w:rPr>
        <w:t>елитебная зона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С) промышленная зона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>)лесопарковая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зона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Е) антропогенная зона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23.Что означает процесс урбанизации?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 рост и развитие сёл, населения сельской местности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  уменьшение числа сёл и населения сельской местности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  рост и развитие городов, увеличение доли городского населения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уменьшение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населения городов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 снижение роли городов в развитии общества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24.К   какому  типу  относится   загрязнение атмосферы   на территории города?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 региональному типу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местному типу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lastRenderedPageBreak/>
        <w:t>C) глобальному типу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 естественному типу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территориальному типу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25.Наиболее   распространёнными    химическими загрязнителями воды являются: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детергенты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пестициды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нефть и нефтепродукты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радиоактивные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вещества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E) щелочи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26.Искусственные  экосистемы,  возникающие  в  результате сельскохозяйственной деятельности человека: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А</w:t>
      </w:r>
      <w:proofErr w:type="gramStart"/>
      <w:r w:rsidRPr="00035210">
        <w:rPr>
          <w:rFonts w:ascii="Times New Roman" w:hAnsi="Times New Roman"/>
          <w:sz w:val="20"/>
          <w:szCs w:val="20"/>
        </w:rPr>
        <w:t>)б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иоценоз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В) </w:t>
      </w:r>
      <w:proofErr w:type="spellStart"/>
      <w:r w:rsidRPr="00035210">
        <w:rPr>
          <w:rFonts w:ascii="Times New Roman" w:hAnsi="Times New Roman"/>
          <w:sz w:val="20"/>
          <w:szCs w:val="20"/>
        </w:rPr>
        <w:t>агроэкосистема</w:t>
      </w:r>
      <w:proofErr w:type="spellEnd"/>
      <w:r w:rsidRPr="00035210">
        <w:rPr>
          <w:rFonts w:ascii="Times New Roman" w:hAnsi="Times New Roman"/>
          <w:sz w:val="20"/>
          <w:szCs w:val="20"/>
        </w:rPr>
        <w:t xml:space="preserve">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С) биотоп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 </w:t>
      </w:r>
      <w:proofErr w:type="gramStart"/>
      <w:r w:rsidRPr="00035210">
        <w:rPr>
          <w:rFonts w:ascii="Times New Roman" w:hAnsi="Times New Roman"/>
          <w:sz w:val="20"/>
          <w:szCs w:val="20"/>
        </w:rPr>
        <w:t>биогеоценоз</w:t>
      </w:r>
      <w:proofErr w:type="gramEnd"/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 </w:t>
      </w:r>
      <w:proofErr w:type="spellStart"/>
      <w:r w:rsidRPr="00035210">
        <w:rPr>
          <w:rFonts w:ascii="Times New Roman" w:hAnsi="Times New Roman"/>
          <w:sz w:val="20"/>
          <w:szCs w:val="20"/>
        </w:rPr>
        <w:t>урбосистема</w:t>
      </w:r>
      <w:proofErr w:type="spellEnd"/>
      <w:r w:rsidRPr="00035210">
        <w:rPr>
          <w:rFonts w:ascii="Times New Roman" w:hAnsi="Times New Roman"/>
          <w:sz w:val="20"/>
          <w:szCs w:val="20"/>
        </w:rPr>
        <w:t xml:space="preserve">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27.Основоположник    биогеохимии,    создавший    учение    о биосфере: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А) Г.Ф. Морозов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Э. Зюсс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В.И. Вернадский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>) В.Н. Сукачёв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Э. Геккель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28.К какому виду загрязнений относятся - радиация, тепловое, световое, электромагнитное, шумовое загрязнение: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А</w:t>
      </w:r>
      <w:proofErr w:type="gramStart"/>
      <w:r w:rsidRPr="00035210">
        <w:rPr>
          <w:rFonts w:ascii="Times New Roman" w:hAnsi="Times New Roman"/>
          <w:sz w:val="20"/>
          <w:szCs w:val="20"/>
        </w:rPr>
        <w:t>)п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риродное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В) географическое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С) геологическое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химическое</w:t>
      </w:r>
      <w:proofErr w:type="gramEnd"/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физическое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29.Мониторинг отдельно взятого производства: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локальный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прогнозируемый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окружной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 </w:t>
      </w:r>
      <w:proofErr w:type="gramStart"/>
      <w:r w:rsidRPr="00035210">
        <w:rPr>
          <w:rFonts w:ascii="Times New Roman" w:hAnsi="Times New Roman"/>
          <w:sz w:val="20"/>
          <w:szCs w:val="20"/>
        </w:rPr>
        <w:t>национальный</w:t>
      </w:r>
      <w:proofErr w:type="gramEnd"/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Е</w:t>
      </w:r>
      <w:proofErr w:type="gramStart"/>
      <w:r w:rsidRPr="00035210">
        <w:rPr>
          <w:rFonts w:ascii="Times New Roman" w:hAnsi="Times New Roman"/>
          <w:sz w:val="20"/>
          <w:szCs w:val="20"/>
        </w:rPr>
        <w:t>)г</w:t>
      </w:r>
      <w:proofErr w:type="gramEnd"/>
      <w:r w:rsidRPr="00035210">
        <w:rPr>
          <w:rFonts w:ascii="Times New Roman" w:hAnsi="Times New Roman"/>
          <w:sz w:val="20"/>
          <w:szCs w:val="20"/>
        </w:rPr>
        <w:t>лобальный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30.Вещества, уничтожающие озоновый слой: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космические вещества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пары воды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пыли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 </w:t>
      </w:r>
      <w:proofErr w:type="gramStart"/>
      <w:r w:rsidRPr="00035210">
        <w:rPr>
          <w:rFonts w:ascii="Times New Roman" w:hAnsi="Times New Roman"/>
          <w:sz w:val="20"/>
          <w:szCs w:val="20"/>
        </w:rPr>
        <w:t>фреоны</w:t>
      </w:r>
      <w:proofErr w:type="gramEnd"/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механические частицы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31.Какое загрязнение вызывают вирусы?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А</w:t>
      </w:r>
      <w:proofErr w:type="gramStart"/>
      <w:r w:rsidRPr="00035210">
        <w:rPr>
          <w:rFonts w:ascii="Times New Roman" w:hAnsi="Times New Roman"/>
          <w:sz w:val="20"/>
          <w:szCs w:val="20"/>
        </w:rPr>
        <w:t>)т</w:t>
      </w:r>
      <w:proofErr w:type="gramEnd"/>
      <w:r w:rsidRPr="00035210">
        <w:rPr>
          <w:rFonts w:ascii="Times New Roman" w:hAnsi="Times New Roman"/>
          <w:sz w:val="20"/>
          <w:szCs w:val="20"/>
        </w:rPr>
        <w:t>епловое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   химическое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биологическое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  </w:t>
      </w:r>
      <w:proofErr w:type="gramStart"/>
      <w:r w:rsidRPr="00035210">
        <w:rPr>
          <w:rFonts w:ascii="Times New Roman" w:hAnsi="Times New Roman"/>
          <w:sz w:val="20"/>
          <w:szCs w:val="20"/>
        </w:rPr>
        <w:t>физическое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Е) антропогенное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32.Слово «экология» в переводе с греческого языка означает: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  народ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  дом, жилище, учение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  вид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r w:rsidR="00503A2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35210">
        <w:rPr>
          <w:rFonts w:ascii="Times New Roman" w:hAnsi="Times New Roman"/>
          <w:sz w:val="20"/>
          <w:szCs w:val="20"/>
        </w:rPr>
        <w:t>наука</w:t>
      </w:r>
      <w:proofErr w:type="gramEnd"/>
    </w:p>
    <w:p w:rsidR="00345A72" w:rsidRPr="00035210" w:rsidRDefault="00503A27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E) </w:t>
      </w:r>
      <w:r w:rsidR="00345A72" w:rsidRPr="00035210">
        <w:rPr>
          <w:rFonts w:ascii="Times New Roman" w:hAnsi="Times New Roman"/>
          <w:sz w:val="20"/>
          <w:szCs w:val="20"/>
        </w:rPr>
        <w:t xml:space="preserve"> природа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33.Три основных направления экологии: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 физическое, химическое, биологическое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B)  </w:t>
      </w:r>
      <w:proofErr w:type="spellStart"/>
      <w:r w:rsidRPr="00035210">
        <w:rPr>
          <w:rFonts w:ascii="Times New Roman" w:hAnsi="Times New Roman"/>
          <w:sz w:val="20"/>
          <w:szCs w:val="20"/>
        </w:rPr>
        <w:t>гидроэкология</w:t>
      </w:r>
      <w:proofErr w:type="spellEnd"/>
      <w:r w:rsidRPr="0003521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35210">
        <w:rPr>
          <w:rFonts w:ascii="Times New Roman" w:hAnsi="Times New Roman"/>
          <w:sz w:val="20"/>
          <w:szCs w:val="20"/>
        </w:rPr>
        <w:t>атмоэкология</w:t>
      </w:r>
      <w:proofErr w:type="spellEnd"/>
      <w:r w:rsidRPr="0003521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35210">
        <w:rPr>
          <w:rFonts w:ascii="Times New Roman" w:hAnsi="Times New Roman"/>
          <w:sz w:val="20"/>
          <w:szCs w:val="20"/>
        </w:rPr>
        <w:t>литоэкология</w:t>
      </w:r>
      <w:proofErr w:type="spellEnd"/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C) </w:t>
      </w:r>
      <w:proofErr w:type="spellStart"/>
      <w:r w:rsidRPr="00035210">
        <w:rPr>
          <w:rFonts w:ascii="Times New Roman" w:hAnsi="Times New Roman"/>
          <w:sz w:val="20"/>
          <w:szCs w:val="20"/>
        </w:rPr>
        <w:t>биоэкология</w:t>
      </w:r>
      <w:proofErr w:type="spellEnd"/>
      <w:r w:rsidRPr="0003521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35210">
        <w:rPr>
          <w:rFonts w:ascii="Times New Roman" w:hAnsi="Times New Roman"/>
          <w:sz w:val="20"/>
          <w:szCs w:val="20"/>
        </w:rPr>
        <w:t>гидроэкология</w:t>
      </w:r>
      <w:proofErr w:type="spellEnd"/>
      <w:r w:rsidRPr="0003521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35210">
        <w:rPr>
          <w:rFonts w:ascii="Times New Roman" w:hAnsi="Times New Roman"/>
          <w:sz w:val="20"/>
          <w:szCs w:val="20"/>
        </w:rPr>
        <w:t>демэкология</w:t>
      </w:r>
      <w:proofErr w:type="spellEnd"/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lastRenderedPageBreak/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spellStart"/>
      <w:proofErr w:type="gramStart"/>
      <w:r w:rsidRPr="00035210">
        <w:rPr>
          <w:rFonts w:ascii="Times New Roman" w:hAnsi="Times New Roman"/>
          <w:sz w:val="20"/>
          <w:szCs w:val="20"/>
        </w:rPr>
        <w:t>зооэкология</w:t>
      </w:r>
      <w:proofErr w:type="spellEnd"/>
      <w:proofErr w:type="gramEnd"/>
      <w:r w:rsidRPr="0003521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35210">
        <w:rPr>
          <w:rFonts w:ascii="Times New Roman" w:hAnsi="Times New Roman"/>
          <w:sz w:val="20"/>
          <w:szCs w:val="20"/>
        </w:rPr>
        <w:t>фитоэкология</w:t>
      </w:r>
      <w:proofErr w:type="spellEnd"/>
      <w:r w:rsidRPr="0003521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35210">
        <w:rPr>
          <w:rFonts w:ascii="Times New Roman" w:hAnsi="Times New Roman"/>
          <w:sz w:val="20"/>
          <w:szCs w:val="20"/>
        </w:rPr>
        <w:t>ашропоэкология</w:t>
      </w:r>
      <w:proofErr w:type="spellEnd"/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 аутэкология, синэкология, </w:t>
      </w:r>
      <w:proofErr w:type="spellStart"/>
      <w:r w:rsidRPr="00035210">
        <w:rPr>
          <w:rFonts w:ascii="Times New Roman" w:hAnsi="Times New Roman"/>
          <w:sz w:val="20"/>
          <w:szCs w:val="20"/>
        </w:rPr>
        <w:t>демэкология</w:t>
      </w:r>
      <w:proofErr w:type="spellEnd"/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34.Показатели, характеризующие процессы, протекающие в популяции за промежуток времени: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А) локальные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В) территориальные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динамические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хронологические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Е) статистические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35.К климатическим абиотическим факторам среды относятся такие факторы: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состав газов в воздухе, соленость, атмосферное давление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температура, воздухопроницаемость, состав воды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соленость воды, высота над уровнем океана, пресность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температура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воздуха, атмосферное давление, кислотность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свет, температура, влажность, давление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36.В каком слое атмосферы находится озоновая оболочка: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А) магнитосфера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мезосфера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ионосфера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стратосфера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Е) тропосфера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37.Антропогенное загрязнение атмосферы: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загрязнение атмосферного воздуха от воздействий человека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изменение атмосферы за счет примесей в составе воздуха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степень воздействия химических, физических свойств атмосферы на человека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загрязнение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атмосферы за счет природных процессов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наличие в атмосфере загрязнителей в определенном порядке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38.Самый большой процент этого элемента в составе воздуха: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А) золото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В) кислород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С) азот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водород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Е) аргон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39.Комплекс мероприятий, направленных на восстановление нарушенных территорий: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стратификация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мониторинг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С) рекреация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рекультивация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Е) стагнация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40.Шум промышленного предприятия можно отнести </w:t>
      </w:r>
      <w:proofErr w:type="gramStart"/>
      <w:r w:rsidRPr="00035210">
        <w:rPr>
          <w:rFonts w:ascii="Times New Roman" w:hAnsi="Times New Roman"/>
          <w:sz w:val="20"/>
          <w:szCs w:val="20"/>
        </w:rPr>
        <w:t>к</w:t>
      </w:r>
      <w:proofErr w:type="gramEnd"/>
      <w:r w:rsidRPr="00035210">
        <w:rPr>
          <w:rFonts w:ascii="Times New Roman" w:hAnsi="Times New Roman"/>
          <w:sz w:val="20"/>
          <w:szCs w:val="20"/>
        </w:rPr>
        <w:t>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абиотическому фактору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биотическому фактору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антропогенному фактору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абиотическому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и биотическому факторам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абиотическому и антропогенному факторам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41.Под понятием «городской ландшафт» подразумевается: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совокупность зданий, дорог, транспорта, городских коммуникаций;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зеленые насаждения, парки, сады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сочетание жилищ, городской инфраструктуры и зеленых насаждений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совокупность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промышленных предприятий города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совокупность культурных учреждений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42.Озоновый слой в верхних слоях атмосферы: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образовался в результате промышленного загрязнения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является защищающим экраном от ультрафиолетового излучения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задерживает воду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задерживает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тепловое излучение Земли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lastRenderedPageBreak/>
        <w:t xml:space="preserve">E) способствует разрушению загрязнителей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43.Выпадение кислотных дождей связано </w:t>
      </w:r>
      <w:proofErr w:type="gramStart"/>
      <w:r w:rsidRPr="00035210">
        <w:rPr>
          <w:rFonts w:ascii="Times New Roman" w:hAnsi="Times New Roman"/>
          <w:sz w:val="20"/>
          <w:szCs w:val="20"/>
        </w:rPr>
        <w:t>с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: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А) изменением климата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повышением содержания углекислого газа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увеличением озона в атмосфере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 выбросами в атмосферу диоксида серы, оксидов азота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повышением пылевых частиц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44.Загрязнение природной среды живыми организмами, вызывающие у человека различные заболевания, называются: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радиоактивными загрязнениями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биологическими загрязнениями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химическими загрязнениями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шумовыми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загрязнениями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ионизирующими загрязнениями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45.Канцерогенами называют вещества, вызывающие: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психические расстройства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раковые заболевания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хроническое отравление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инфекционные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заболевания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E) аллергические заболевания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46.Парниковый эффект, связанный с накоплением в атмосфере углекислого газа, сажи и других твердых частиц вызовет: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повышение средней температуры и будет способствовать улучшению климата на планете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уменьшение прозрачности атмосферы, что приведет к похолоданию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повышение температуры и приведет к неблагоприятным изменениям в биосфере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не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приведет к изменениям в биосфере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E) приведет к деградации озонового слоя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47.Незаменимый ресурс это: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А) воздух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B) горючие вещества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C) сырье</w:t>
      </w:r>
    </w:p>
    <w:p w:rsidR="00345A72" w:rsidRPr="00035210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="00345A72"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="00345A72" w:rsidRPr="00035210">
        <w:rPr>
          <w:rFonts w:ascii="Times New Roman" w:hAnsi="Times New Roman"/>
          <w:sz w:val="20"/>
          <w:szCs w:val="20"/>
        </w:rPr>
        <w:t>металлы</w:t>
      </w:r>
      <w:proofErr w:type="gramEnd"/>
      <w:r w:rsidR="00345A72" w:rsidRPr="00035210">
        <w:rPr>
          <w:rFonts w:ascii="Times New Roman" w:hAnsi="Times New Roman"/>
          <w:sz w:val="20"/>
          <w:szCs w:val="20"/>
        </w:rPr>
        <w:t xml:space="preserve">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Е) энергия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48.Содержание углекислого газа в атмосфере: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A) 0,93%</w:t>
      </w:r>
      <w:r>
        <w:rPr>
          <w:rFonts w:ascii="Times New Roman" w:hAnsi="Times New Roman"/>
          <w:sz w:val="20"/>
          <w:szCs w:val="20"/>
        </w:rPr>
        <w:t xml:space="preserve"> </w:t>
      </w:r>
      <w:r w:rsidRPr="00035210">
        <w:rPr>
          <w:rFonts w:ascii="Times New Roman" w:hAnsi="Times New Roman"/>
          <w:sz w:val="20"/>
          <w:szCs w:val="20"/>
        </w:rPr>
        <w:t>B) 78%</w:t>
      </w:r>
      <w:r>
        <w:rPr>
          <w:rFonts w:ascii="Times New Roman" w:hAnsi="Times New Roman"/>
          <w:sz w:val="20"/>
          <w:szCs w:val="20"/>
        </w:rPr>
        <w:t xml:space="preserve"> </w:t>
      </w:r>
      <w:r w:rsidRPr="00035210">
        <w:rPr>
          <w:rFonts w:ascii="Times New Roman" w:hAnsi="Times New Roman"/>
          <w:sz w:val="20"/>
          <w:szCs w:val="20"/>
        </w:rPr>
        <w:t xml:space="preserve">C) 0,1%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21%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35210">
        <w:rPr>
          <w:rFonts w:ascii="Times New Roman" w:hAnsi="Times New Roman"/>
          <w:sz w:val="20"/>
          <w:szCs w:val="20"/>
        </w:rPr>
        <w:t>Е) 0,03%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49.Живая оболочка Земли - это: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А) гидросфера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В) литосфера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С) гидросфера и литосфера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биосфера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Е) атмосфера </w:t>
      </w:r>
    </w:p>
    <w:p w:rsidR="00972DC9" w:rsidRDefault="00972DC9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50.Водная оболочка </w:t>
      </w:r>
      <w:proofErr w:type="gramStart"/>
      <w:r w:rsidRPr="00035210">
        <w:rPr>
          <w:rFonts w:ascii="Times New Roman" w:hAnsi="Times New Roman"/>
          <w:sz w:val="20"/>
          <w:szCs w:val="20"/>
        </w:rPr>
        <w:t>Земли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представляющая совокупность морей, океанов, озер, рек, подземных вод, болот - это: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A) атмосфера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>В) гидросфера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C) литосфера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  <w:lang w:val="en-US"/>
        </w:rPr>
        <w:t>D</w:t>
      </w:r>
      <w:r w:rsidRPr="00035210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035210">
        <w:rPr>
          <w:rFonts w:ascii="Times New Roman" w:hAnsi="Times New Roman"/>
          <w:sz w:val="20"/>
          <w:szCs w:val="20"/>
        </w:rPr>
        <w:t>биосфера</w:t>
      </w:r>
      <w:proofErr w:type="gramEnd"/>
      <w:r w:rsidRPr="00035210">
        <w:rPr>
          <w:rFonts w:ascii="Times New Roman" w:hAnsi="Times New Roman"/>
          <w:sz w:val="20"/>
          <w:szCs w:val="20"/>
        </w:rPr>
        <w:t xml:space="preserve"> </w:t>
      </w:r>
    </w:p>
    <w:p w:rsidR="00345A72" w:rsidRPr="00035210" w:rsidRDefault="00345A72" w:rsidP="00345A7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35210">
        <w:rPr>
          <w:rFonts w:ascii="Times New Roman" w:hAnsi="Times New Roman"/>
          <w:sz w:val="20"/>
          <w:szCs w:val="20"/>
        </w:rPr>
        <w:t xml:space="preserve">Е) стратосфера </w:t>
      </w:r>
    </w:p>
    <w:sectPr w:rsidR="00345A72" w:rsidRPr="00035210" w:rsidSect="00503A27">
      <w:type w:val="continuous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86D" w:rsidRDefault="003B286D" w:rsidP="003B286D">
      <w:pPr>
        <w:spacing w:after="0" w:line="240" w:lineRule="auto"/>
      </w:pPr>
      <w:r>
        <w:separator/>
      </w:r>
    </w:p>
  </w:endnote>
  <w:endnote w:type="continuationSeparator" w:id="0">
    <w:p w:rsidR="003B286D" w:rsidRDefault="003B286D" w:rsidP="003B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56689"/>
      <w:docPartObj>
        <w:docPartGallery w:val="Page Numbers (Bottom of Page)"/>
        <w:docPartUnique/>
      </w:docPartObj>
    </w:sdtPr>
    <w:sdtContent>
      <w:p w:rsidR="00345A72" w:rsidRDefault="003B286D">
        <w:pPr>
          <w:pStyle w:val="af8"/>
          <w:jc w:val="right"/>
        </w:pPr>
        <w:fldSimple w:instr=" PAGE   \* MERGEFORMAT ">
          <w:r w:rsidR="00127BAB">
            <w:rPr>
              <w:noProof/>
            </w:rPr>
            <w:t>1</w:t>
          </w:r>
        </w:fldSimple>
      </w:p>
    </w:sdtContent>
  </w:sdt>
  <w:p w:rsidR="00345A72" w:rsidRDefault="00345A72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86D" w:rsidRDefault="003B286D" w:rsidP="003B286D">
      <w:pPr>
        <w:spacing w:after="0" w:line="240" w:lineRule="auto"/>
      </w:pPr>
      <w:r>
        <w:separator/>
      </w:r>
    </w:p>
  </w:footnote>
  <w:footnote w:type="continuationSeparator" w:id="0">
    <w:p w:rsidR="003B286D" w:rsidRDefault="003B286D" w:rsidP="003B2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8886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1BAD15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8932DB"/>
    <w:multiLevelType w:val="hybridMultilevel"/>
    <w:tmpl w:val="0E401B44"/>
    <w:lvl w:ilvl="0" w:tplc="C5E80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43A3B"/>
    <w:multiLevelType w:val="multilevel"/>
    <w:tmpl w:val="CF1E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0CEE34F9"/>
    <w:multiLevelType w:val="multilevel"/>
    <w:tmpl w:val="CF1E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19D95498"/>
    <w:multiLevelType w:val="multilevel"/>
    <w:tmpl w:val="CF1E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20DE2F2A"/>
    <w:multiLevelType w:val="hybridMultilevel"/>
    <w:tmpl w:val="40FA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42372"/>
    <w:multiLevelType w:val="hybridMultilevel"/>
    <w:tmpl w:val="56A0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B1A09"/>
    <w:multiLevelType w:val="multilevel"/>
    <w:tmpl w:val="6C268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2DF25589"/>
    <w:multiLevelType w:val="hybridMultilevel"/>
    <w:tmpl w:val="637CFC9E"/>
    <w:lvl w:ilvl="0" w:tplc="C5E80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67751"/>
    <w:multiLevelType w:val="multilevel"/>
    <w:tmpl w:val="CF1E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30804D6C"/>
    <w:multiLevelType w:val="multilevel"/>
    <w:tmpl w:val="D0E224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93453E"/>
    <w:multiLevelType w:val="multilevel"/>
    <w:tmpl w:val="CF1E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446512F8"/>
    <w:multiLevelType w:val="multilevel"/>
    <w:tmpl w:val="CF1E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484B1CC9"/>
    <w:multiLevelType w:val="multilevel"/>
    <w:tmpl w:val="E8F830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78253C6"/>
    <w:multiLevelType w:val="hybridMultilevel"/>
    <w:tmpl w:val="CB4E0364"/>
    <w:lvl w:ilvl="0" w:tplc="C5E80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1258C8"/>
    <w:multiLevelType w:val="multilevel"/>
    <w:tmpl w:val="CF1E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>
    <w:nsid w:val="6314436A"/>
    <w:multiLevelType w:val="multilevel"/>
    <w:tmpl w:val="5B66DAFE"/>
    <w:lvl w:ilvl="0">
      <w:start w:val="1"/>
      <w:numFmt w:val="decimal"/>
      <w:lvlText w:val="%1."/>
      <w:lvlJc w:val="left"/>
      <w:pPr>
        <w:ind w:left="2957" w:hanging="281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226" w:hanging="493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3945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0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95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20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5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0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6" w:hanging="493"/>
      </w:pPr>
      <w:rPr>
        <w:rFonts w:hint="default"/>
      </w:rPr>
    </w:lvl>
  </w:abstractNum>
  <w:abstractNum w:abstractNumId="18">
    <w:nsid w:val="64E44880"/>
    <w:multiLevelType w:val="multilevel"/>
    <w:tmpl w:val="CF1E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>
    <w:nsid w:val="662739C7"/>
    <w:multiLevelType w:val="multilevel"/>
    <w:tmpl w:val="CF1E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718E2CD1"/>
    <w:multiLevelType w:val="hybridMultilevel"/>
    <w:tmpl w:val="40FA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7"/>
  </w:num>
  <w:num w:numId="9">
    <w:abstractNumId w:val="0"/>
  </w:num>
  <w:num w:numId="10">
    <w:abstractNumId w:val="14"/>
  </w:num>
  <w:num w:numId="11">
    <w:abstractNumId w:val="10"/>
  </w:num>
  <w:num w:numId="12">
    <w:abstractNumId w:val="3"/>
  </w:num>
  <w:num w:numId="13">
    <w:abstractNumId w:val="12"/>
  </w:num>
  <w:num w:numId="14">
    <w:abstractNumId w:val="5"/>
  </w:num>
  <w:num w:numId="15">
    <w:abstractNumId w:val="4"/>
  </w:num>
  <w:num w:numId="16">
    <w:abstractNumId w:val="13"/>
  </w:num>
  <w:num w:numId="17">
    <w:abstractNumId w:val="19"/>
  </w:num>
  <w:num w:numId="18">
    <w:abstractNumId w:val="16"/>
  </w:num>
  <w:num w:numId="19">
    <w:abstractNumId w:val="18"/>
  </w:num>
  <w:num w:numId="20">
    <w:abstractNumId w:val="11"/>
  </w:num>
  <w:num w:numId="21">
    <w:abstractNumId w:val="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2C9"/>
    <w:rsid w:val="00001883"/>
    <w:rsid w:val="00070806"/>
    <w:rsid w:val="00127BAB"/>
    <w:rsid w:val="00167300"/>
    <w:rsid w:val="00263C23"/>
    <w:rsid w:val="002E6AB7"/>
    <w:rsid w:val="002E783E"/>
    <w:rsid w:val="00345A72"/>
    <w:rsid w:val="00386535"/>
    <w:rsid w:val="003B286D"/>
    <w:rsid w:val="00413F3E"/>
    <w:rsid w:val="00434D12"/>
    <w:rsid w:val="004634F6"/>
    <w:rsid w:val="004C5BBD"/>
    <w:rsid w:val="00503A27"/>
    <w:rsid w:val="00560878"/>
    <w:rsid w:val="005C3405"/>
    <w:rsid w:val="0060298E"/>
    <w:rsid w:val="0062164A"/>
    <w:rsid w:val="006A2C32"/>
    <w:rsid w:val="006F7ACC"/>
    <w:rsid w:val="0075256C"/>
    <w:rsid w:val="007533CF"/>
    <w:rsid w:val="00854CE6"/>
    <w:rsid w:val="008A12C9"/>
    <w:rsid w:val="00972DC9"/>
    <w:rsid w:val="00A8614C"/>
    <w:rsid w:val="00B84A57"/>
    <w:rsid w:val="00C61F58"/>
    <w:rsid w:val="00D5168F"/>
    <w:rsid w:val="00E22F66"/>
    <w:rsid w:val="00E45AB5"/>
    <w:rsid w:val="00E878FE"/>
    <w:rsid w:val="00EF0AB7"/>
    <w:rsid w:val="00EF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12C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4">
    <w:name w:val="Title"/>
    <w:basedOn w:val="a0"/>
    <w:link w:val="a5"/>
    <w:uiPriority w:val="99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link w:val="a4"/>
    <w:uiPriority w:val="99"/>
    <w:rsid w:val="00EF0AB7"/>
    <w:rPr>
      <w:rFonts w:ascii="Times New Roman" w:eastAsia="Times New Roman" w:hAnsi="Times New Roman"/>
      <w:sz w:val="24"/>
      <w:szCs w:val="24"/>
    </w:rPr>
  </w:style>
  <w:style w:type="character" w:styleId="a6">
    <w:name w:val="Strong"/>
    <w:uiPriority w:val="22"/>
    <w:qFormat/>
    <w:rsid w:val="00EF0AB7"/>
    <w:rPr>
      <w:b/>
      <w:bCs/>
    </w:rPr>
  </w:style>
  <w:style w:type="character" w:styleId="a7">
    <w:name w:val="Emphasis"/>
    <w:uiPriority w:val="20"/>
    <w:qFormat/>
    <w:rsid w:val="00EF0AB7"/>
    <w:rPr>
      <w:i/>
      <w:iCs/>
    </w:rPr>
  </w:style>
  <w:style w:type="paragraph" w:styleId="a8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9">
    <w:name w:val="List Paragraph"/>
    <w:basedOn w:val="a0"/>
    <w:uiPriority w:val="34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OC Heading"/>
    <w:basedOn w:val="1"/>
    <w:next w:val="a0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b">
    <w:name w:val="Table Grid"/>
    <w:basedOn w:val="a2"/>
    <w:uiPriority w:val="59"/>
    <w:rsid w:val="008A12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unhideWhenUsed/>
    <w:rsid w:val="008A12C9"/>
    <w:rPr>
      <w:color w:val="0000FF" w:themeColor="hyperlink"/>
      <w:u w:val="single"/>
    </w:rPr>
  </w:style>
  <w:style w:type="paragraph" w:styleId="ad">
    <w:name w:val="Normal (Web)"/>
    <w:basedOn w:val="a0"/>
    <w:uiPriority w:val="99"/>
    <w:unhideWhenUsed/>
    <w:rsid w:val="00A8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Базовый"/>
    <w:uiPriority w:val="99"/>
    <w:rsid w:val="00345A72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sz w:val="22"/>
      <w:szCs w:val="22"/>
    </w:rPr>
  </w:style>
  <w:style w:type="paragraph" w:customStyle="1" w:styleId="af">
    <w:name w:val="Заголовок"/>
    <w:basedOn w:val="ae"/>
    <w:next w:val="af0"/>
    <w:uiPriority w:val="99"/>
    <w:rsid w:val="00345A7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f0">
    <w:name w:val="Body Text"/>
    <w:basedOn w:val="ae"/>
    <w:link w:val="af1"/>
    <w:uiPriority w:val="99"/>
    <w:rsid w:val="00345A7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345A72"/>
    <w:rPr>
      <w:rFonts w:eastAsia="Times New Roman" w:cs="Calibri"/>
      <w:sz w:val="22"/>
      <w:szCs w:val="22"/>
    </w:rPr>
  </w:style>
  <w:style w:type="paragraph" w:styleId="af2">
    <w:name w:val="List"/>
    <w:basedOn w:val="af0"/>
    <w:uiPriority w:val="99"/>
    <w:rsid w:val="00345A72"/>
    <w:rPr>
      <w:rFonts w:ascii="Arial" w:hAnsi="Arial" w:cs="Arial"/>
    </w:rPr>
  </w:style>
  <w:style w:type="paragraph" w:styleId="11">
    <w:name w:val="index 1"/>
    <w:basedOn w:val="a0"/>
    <w:next w:val="a0"/>
    <w:autoRedefine/>
    <w:uiPriority w:val="99"/>
    <w:semiHidden/>
    <w:rsid w:val="00345A72"/>
    <w:pPr>
      <w:ind w:left="220" w:hanging="220"/>
    </w:pPr>
    <w:rPr>
      <w:rFonts w:ascii="Calibri" w:eastAsia="Times New Roman" w:hAnsi="Calibri" w:cs="Calibri"/>
    </w:rPr>
  </w:style>
  <w:style w:type="paragraph" w:customStyle="1" w:styleId="western">
    <w:name w:val="western"/>
    <w:basedOn w:val="a0"/>
    <w:uiPriority w:val="99"/>
    <w:rsid w:val="0034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......."/>
    <w:basedOn w:val="a0"/>
    <w:next w:val="a0"/>
    <w:uiPriority w:val="99"/>
    <w:rsid w:val="00345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345A72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Heading1">
    <w:name w:val="Heading 1"/>
    <w:basedOn w:val="a0"/>
    <w:uiPriority w:val="1"/>
    <w:qFormat/>
    <w:rsid w:val="00345A72"/>
    <w:pPr>
      <w:widowControl w:val="0"/>
      <w:spacing w:after="0" w:line="240" w:lineRule="auto"/>
      <w:ind w:left="122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345A72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af4">
    <w:name w:val="Основной текст с отступом Знак"/>
    <w:basedOn w:val="a1"/>
    <w:link w:val="af5"/>
    <w:uiPriority w:val="99"/>
    <w:semiHidden/>
    <w:rsid w:val="00345A7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5">
    <w:name w:val="Body Text Indent"/>
    <w:basedOn w:val="a0"/>
    <w:link w:val="af4"/>
    <w:uiPriority w:val="99"/>
    <w:semiHidden/>
    <w:unhideWhenUsed/>
    <w:rsid w:val="00345A72"/>
    <w:pPr>
      <w:widowControl w:val="0"/>
      <w:spacing w:after="120" w:line="240" w:lineRule="auto"/>
      <w:ind w:left="283"/>
    </w:pPr>
    <w:rPr>
      <w:rFonts w:eastAsiaTheme="minorHAnsi"/>
      <w:lang w:val="en-US" w:eastAsia="en-US"/>
    </w:rPr>
  </w:style>
  <w:style w:type="paragraph" w:styleId="af6">
    <w:name w:val="header"/>
    <w:basedOn w:val="a0"/>
    <w:link w:val="af7"/>
    <w:uiPriority w:val="99"/>
    <w:semiHidden/>
    <w:unhideWhenUsed/>
    <w:rsid w:val="00345A7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Верхний колонтитул Знак"/>
    <w:basedOn w:val="a1"/>
    <w:link w:val="af6"/>
    <w:uiPriority w:val="99"/>
    <w:semiHidden/>
    <w:rsid w:val="00345A72"/>
    <w:rPr>
      <w:rFonts w:eastAsia="Times New Roman"/>
      <w:sz w:val="22"/>
      <w:szCs w:val="22"/>
    </w:rPr>
  </w:style>
  <w:style w:type="paragraph" w:styleId="af8">
    <w:name w:val="footer"/>
    <w:basedOn w:val="a0"/>
    <w:link w:val="af9"/>
    <w:uiPriority w:val="99"/>
    <w:unhideWhenUsed/>
    <w:rsid w:val="00345A7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Нижний колонтитул Знак"/>
    <w:basedOn w:val="a1"/>
    <w:link w:val="af8"/>
    <w:uiPriority w:val="99"/>
    <w:rsid w:val="00345A72"/>
    <w:rPr>
      <w:rFonts w:eastAsia="Times New Roman"/>
      <w:sz w:val="22"/>
      <w:szCs w:val="22"/>
    </w:rPr>
  </w:style>
  <w:style w:type="paragraph" w:styleId="a">
    <w:name w:val="List Bullet"/>
    <w:basedOn w:val="a0"/>
    <w:uiPriority w:val="99"/>
    <w:unhideWhenUsed/>
    <w:rsid w:val="00E22F66"/>
    <w:pPr>
      <w:numPr>
        <w:numId w:val="21"/>
      </w:numPr>
      <w:contextualSpacing/>
    </w:pPr>
  </w:style>
  <w:style w:type="character" w:styleId="afa">
    <w:name w:val="FollowedHyperlink"/>
    <w:basedOn w:val="a1"/>
    <w:uiPriority w:val="99"/>
    <w:semiHidden/>
    <w:unhideWhenUsed/>
    <w:rsid w:val="000018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kachat.com/file/48678_15d2a85cd79a480f1208289b0fc624c5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luyueva@mail.ru" TargetMode="External"/><Relationship Id="rId12" Type="http://schemas.openxmlformats.org/officeDocument/2006/relationships/hyperlink" Target="http://www.consultant.ru/document/cons_doc_LAW_224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4823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fileskachat.com/file/48678_15d2a85cd79a480f1208289b0fc624c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14</Pages>
  <Words>4016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2020-05-26T16:02:00Z</dcterms:created>
  <dcterms:modified xsi:type="dcterms:W3CDTF">2020-05-28T16:48:00Z</dcterms:modified>
</cp:coreProperties>
</file>