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BB" w:rsidRPr="00350B60" w:rsidRDefault="005163BB" w:rsidP="005163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5163BB" w:rsidRPr="00350B60" w:rsidRDefault="005163BB" w:rsidP="00516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>й работы обучающихся группы 2417</w:t>
      </w:r>
    </w:p>
    <w:p w:rsidR="005163BB" w:rsidRPr="00504DDC" w:rsidRDefault="00BB385C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по МДК.</w:t>
      </w:r>
      <w:r w:rsidR="005163BB">
        <w:rPr>
          <w:rFonts w:ascii="Times New Roman" w:hAnsi="Times New Roman" w:cs="Times New Roman"/>
          <w:b/>
          <w:sz w:val="24"/>
        </w:rPr>
        <w:t xml:space="preserve">03.02 </w:t>
      </w:r>
      <w:r w:rsidR="005163BB" w:rsidRPr="00504DD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Процессы  </w:t>
      </w:r>
      <w:r w:rsidR="005163BB" w:rsidRPr="00504DDC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приготовления, подготовки к реализации и презентации холодных блю</w:t>
      </w:r>
      <w:r w:rsidR="005163BB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д, кулинарных изделий и закусок</w:t>
      </w:r>
    </w:p>
    <w:p w:rsidR="005163BB" w:rsidRPr="00504DDC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163BB" w:rsidRPr="009B42D0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5" w:history="1"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5163BB" w:rsidRPr="009B42D0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5163BB" w:rsidRPr="00EC2DFC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163BB" w:rsidRPr="008A66E1" w:rsidRDefault="005163BB" w:rsidP="005163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9498" w:type="dxa"/>
        <w:tblInd w:w="108" w:type="dxa"/>
        <w:tblLook w:val="04A0"/>
      </w:tblPr>
      <w:tblGrid>
        <w:gridCol w:w="709"/>
        <w:gridCol w:w="2944"/>
        <w:gridCol w:w="5845"/>
      </w:tblGrid>
      <w:tr w:rsidR="005163BB" w:rsidRPr="009F1F3E" w:rsidTr="00BB385C">
        <w:trPr>
          <w:trHeight w:val="435"/>
        </w:trPr>
        <w:tc>
          <w:tcPr>
            <w:tcW w:w="709" w:type="dxa"/>
          </w:tcPr>
          <w:p w:rsidR="005163BB" w:rsidRPr="009F1F3E" w:rsidRDefault="005163BB" w:rsidP="009F1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1F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1F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4" w:type="dxa"/>
          </w:tcPr>
          <w:p w:rsidR="005163BB" w:rsidRPr="009F1F3E" w:rsidRDefault="005163BB" w:rsidP="009F1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45" w:type="dxa"/>
          </w:tcPr>
          <w:p w:rsidR="005163BB" w:rsidRPr="009F1F3E" w:rsidRDefault="005163BB" w:rsidP="009F1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5163BB" w:rsidRPr="009F1F3E" w:rsidTr="009F1F3E">
        <w:trPr>
          <w:trHeight w:val="160"/>
        </w:trPr>
        <w:tc>
          <w:tcPr>
            <w:tcW w:w="9498" w:type="dxa"/>
            <w:gridSpan w:val="3"/>
          </w:tcPr>
          <w:p w:rsidR="005163BB" w:rsidRPr="009F1F3E" w:rsidRDefault="00F5622A" w:rsidP="009F1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en-US"/>
              </w:rPr>
              <w:t>01.06 – 13.06.2020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F5622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Украшения из яиц.</w:t>
            </w:r>
          </w:p>
        </w:tc>
        <w:tc>
          <w:tcPr>
            <w:tcW w:w="5845" w:type="dxa"/>
          </w:tcPr>
          <w:p w:rsidR="005163BB" w:rsidRPr="009F1F3E" w:rsidRDefault="005163BB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«Академия», 2017год. </w:t>
            </w:r>
            <w:r w:rsidR="00F5622A" w:rsidRPr="009F1F3E">
              <w:rPr>
                <w:rFonts w:ascii="Times New Roman" w:hAnsi="Times New Roman" w:cs="Times New Roman"/>
                <w:sz w:val="24"/>
                <w:szCs w:val="24"/>
              </w:rPr>
              <w:t>Стр.160-161.</w:t>
            </w:r>
          </w:p>
        </w:tc>
      </w:tr>
      <w:tr w:rsidR="005163BB" w:rsidRPr="009F1F3E" w:rsidTr="00BB385C">
        <w:trPr>
          <w:trHeight w:val="655"/>
        </w:trPr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F5622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Украшения из сливочного масла.</w:t>
            </w:r>
          </w:p>
        </w:tc>
        <w:tc>
          <w:tcPr>
            <w:tcW w:w="5845" w:type="dxa"/>
          </w:tcPr>
          <w:p w:rsidR="005163BB" w:rsidRPr="009F1F3E" w:rsidRDefault="005163BB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</w:t>
            </w:r>
            <w:r w:rsidR="00F5622A" w:rsidRPr="009F1F3E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ассортимента»</w:t>
            </w:r>
            <w:proofErr w:type="gramStart"/>
            <w:r w:rsidR="00F5622A" w:rsidRPr="009F1F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5622A" w:rsidRPr="009F1F3E">
              <w:rPr>
                <w:rFonts w:ascii="Times New Roman" w:hAnsi="Times New Roman" w:cs="Times New Roman"/>
                <w:sz w:val="24"/>
                <w:szCs w:val="24"/>
              </w:rPr>
              <w:t>тр.161-162.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F5622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Украшения из желе.</w:t>
            </w:r>
          </w:p>
        </w:tc>
        <w:tc>
          <w:tcPr>
            <w:tcW w:w="5845" w:type="dxa"/>
          </w:tcPr>
          <w:p w:rsidR="005163BB" w:rsidRPr="009F1F3E" w:rsidRDefault="008C3CA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</w:t>
            </w:r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зного ассортимента»</w:t>
            </w:r>
            <w:proofErr w:type="gramStart"/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тр.162-163.</w:t>
            </w:r>
          </w:p>
        </w:tc>
      </w:tr>
      <w:tr w:rsidR="005163BB" w:rsidRPr="009F1F3E" w:rsidTr="008538C9">
        <w:trPr>
          <w:trHeight w:val="820"/>
        </w:trPr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Механическое, химическое и термическое </w:t>
            </w:r>
            <w:proofErr w:type="spellStart"/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щажение</w:t>
            </w:r>
            <w:proofErr w:type="spellEnd"/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5163BB" w:rsidRPr="009F1F3E" w:rsidRDefault="008C3CA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</w:t>
            </w:r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зного ассортимента»</w:t>
            </w:r>
            <w:proofErr w:type="gramStart"/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тр.199-201.</w:t>
            </w:r>
          </w:p>
        </w:tc>
      </w:tr>
      <w:tr w:rsidR="005163BB" w:rsidRPr="009F1F3E" w:rsidTr="00F5622A">
        <w:trPr>
          <w:trHeight w:val="1095"/>
        </w:trPr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Характеристика диет.</w:t>
            </w:r>
          </w:p>
        </w:tc>
        <w:tc>
          <w:tcPr>
            <w:tcW w:w="5845" w:type="dxa"/>
          </w:tcPr>
          <w:p w:rsidR="00F5622A" w:rsidRPr="009F1F3E" w:rsidRDefault="008C3CAA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</w:t>
            </w:r>
            <w:r w:rsidR="00BD1906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зного ассортимента». Стр.201-203.</w:t>
            </w:r>
            <w:r w:rsidR="00BD1906" w:rsidRPr="009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22A" w:rsidRPr="009F1F3E" w:rsidTr="009F1F3E">
        <w:trPr>
          <w:trHeight w:val="400"/>
        </w:trPr>
        <w:tc>
          <w:tcPr>
            <w:tcW w:w="709" w:type="dxa"/>
          </w:tcPr>
          <w:p w:rsidR="00F5622A" w:rsidRPr="009F1F3E" w:rsidRDefault="00F5622A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«Физиологические свойства диет».</w:t>
            </w:r>
          </w:p>
        </w:tc>
        <w:tc>
          <w:tcPr>
            <w:tcW w:w="5845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 на стр.203.</w:t>
            </w:r>
          </w:p>
          <w:p w:rsidR="00F5622A" w:rsidRPr="009F1F3E" w:rsidRDefault="00F5622A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22A" w:rsidRPr="009F1F3E" w:rsidRDefault="00F5622A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22A" w:rsidRPr="009F1F3E" w:rsidTr="00F5622A">
        <w:trPr>
          <w:trHeight w:val="945"/>
        </w:trPr>
        <w:tc>
          <w:tcPr>
            <w:tcW w:w="709" w:type="dxa"/>
          </w:tcPr>
          <w:p w:rsidR="00F5622A" w:rsidRPr="009F1F3E" w:rsidRDefault="00F5622A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Бутерброды, салаты и закуски лечебного питания.</w:t>
            </w:r>
          </w:p>
        </w:tc>
        <w:tc>
          <w:tcPr>
            <w:tcW w:w="5845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Стр.204-205.</w:t>
            </w:r>
          </w:p>
        </w:tc>
      </w:tr>
      <w:tr w:rsidR="00F5622A" w:rsidRPr="009F1F3E" w:rsidTr="00F5622A">
        <w:trPr>
          <w:trHeight w:val="1020"/>
        </w:trPr>
        <w:tc>
          <w:tcPr>
            <w:tcW w:w="709" w:type="dxa"/>
          </w:tcPr>
          <w:p w:rsidR="00F5622A" w:rsidRPr="009F1F3E" w:rsidRDefault="00F5622A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Бутерброды, салаты и закуски лечебного питания.</w:t>
            </w:r>
          </w:p>
        </w:tc>
        <w:tc>
          <w:tcPr>
            <w:tcW w:w="5845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Стр.206-208.</w:t>
            </w:r>
          </w:p>
        </w:tc>
      </w:tr>
      <w:tr w:rsidR="00F5622A" w:rsidRPr="009F1F3E" w:rsidTr="00F5622A">
        <w:trPr>
          <w:trHeight w:val="1050"/>
        </w:trPr>
        <w:tc>
          <w:tcPr>
            <w:tcW w:w="709" w:type="dxa"/>
          </w:tcPr>
          <w:p w:rsidR="00F5622A" w:rsidRPr="009F1F3E" w:rsidRDefault="00F5622A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Блюда и закуски из рыбы и морепродуктов лечебного питания.</w:t>
            </w:r>
          </w:p>
        </w:tc>
        <w:tc>
          <w:tcPr>
            <w:tcW w:w="5845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Стр.208-209.</w:t>
            </w:r>
          </w:p>
        </w:tc>
      </w:tr>
      <w:tr w:rsidR="00F5622A" w:rsidRPr="009F1F3E" w:rsidTr="008538C9">
        <w:trPr>
          <w:trHeight w:val="945"/>
        </w:trPr>
        <w:tc>
          <w:tcPr>
            <w:tcW w:w="709" w:type="dxa"/>
          </w:tcPr>
          <w:p w:rsidR="00F5622A" w:rsidRPr="009F1F3E" w:rsidRDefault="00F5622A" w:rsidP="009F1F3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Блюда и закуски из рыбы и морепродуктов лечебного питания.</w:t>
            </w:r>
          </w:p>
        </w:tc>
        <w:tc>
          <w:tcPr>
            <w:tcW w:w="5845" w:type="dxa"/>
          </w:tcPr>
          <w:p w:rsidR="00F5622A" w:rsidRPr="009F1F3E" w:rsidRDefault="00BD1906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Стр.210-211.</w:t>
            </w:r>
          </w:p>
        </w:tc>
      </w:tr>
      <w:tr w:rsidR="005163BB" w:rsidRPr="009F1F3E" w:rsidTr="009F1F3E">
        <w:trPr>
          <w:trHeight w:val="121"/>
        </w:trPr>
        <w:tc>
          <w:tcPr>
            <w:tcW w:w="9498" w:type="dxa"/>
            <w:gridSpan w:val="3"/>
          </w:tcPr>
          <w:p w:rsidR="005163BB" w:rsidRPr="009F1F3E" w:rsidRDefault="00BD1906" w:rsidP="009F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>15.06. - 27.06.2020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116FC" w:rsidRPr="009F1F3E" w:rsidRDefault="008116FC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Блюда и закуски из мясных продуктов лечебного питания.</w:t>
            </w:r>
          </w:p>
          <w:p w:rsidR="008116FC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5163BB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 Стр.211-213.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8116FC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технологической схемы».</w:t>
            </w:r>
          </w:p>
        </w:tc>
        <w:tc>
          <w:tcPr>
            <w:tcW w:w="5845" w:type="dxa"/>
          </w:tcPr>
          <w:p w:rsidR="005163BB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схему приготовления салата с крабами. Технология на стр.207.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технологической схемы».</w:t>
            </w:r>
          </w:p>
        </w:tc>
        <w:tc>
          <w:tcPr>
            <w:tcW w:w="5845" w:type="dxa"/>
          </w:tcPr>
          <w:p w:rsidR="005163BB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схему приготовления паштета из сельди. Технология на стр.209.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8116FC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Правила подачи холодных блюд. Использование посуды.</w:t>
            </w:r>
          </w:p>
        </w:tc>
        <w:tc>
          <w:tcPr>
            <w:tcW w:w="5845" w:type="dxa"/>
          </w:tcPr>
          <w:p w:rsidR="005163BB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="008C3CAA"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</w:t>
            </w: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разнообразного ассортимента»</w:t>
            </w: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тр.74-76. </w:t>
            </w:r>
          </w:p>
        </w:tc>
      </w:tr>
      <w:tr w:rsidR="005163BB" w:rsidRPr="009F1F3E" w:rsidTr="008538C9"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163BB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Правила подачи холодных блюд.</w:t>
            </w:r>
          </w:p>
        </w:tc>
        <w:tc>
          <w:tcPr>
            <w:tcW w:w="5845" w:type="dxa"/>
          </w:tcPr>
          <w:p w:rsidR="005163BB" w:rsidRPr="009F1F3E" w:rsidRDefault="00A73C80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="005163BB"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а». Стр.76-77.</w:t>
            </w:r>
          </w:p>
        </w:tc>
      </w:tr>
      <w:tr w:rsidR="005163BB" w:rsidRPr="009F1F3E" w:rsidTr="00BD1906">
        <w:trPr>
          <w:trHeight w:val="915"/>
        </w:trPr>
        <w:tc>
          <w:tcPr>
            <w:tcW w:w="709" w:type="dxa"/>
          </w:tcPr>
          <w:p w:rsidR="005163BB" w:rsidRPr="009F1F3E" w:rsidRDefault="005163BB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D1906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Правила подачи холодных блюд.</w:t>
            </w:r>
          </w:p>
          <w:p w:rsidR="00BD1906" w:rsidRPr="009F1F3E" w:rsidRDefault="00BD1906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5163BB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Стр.78-79.</w:t>
            </w:r>
          </w:p>
        </w:tc>
      </w:tr>
      <w:tr w:rsidR="00BD1906" w:rsidRPr="009F1F3E" w:rsidTr="00BD1906">
        <w:trPr>
          <w:trHeight w:val="840"/>
        </w:trPr>
        <w:tc>
          <w:tcPr>
            <w:tcW w:w="709" w:type="dxa"/>
          </w:tcPr>
          <w:p w:rsidR="00BD1906" w:rsidRPr="009F1F3E" w:rsidRDefault="00BD1906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D1906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Правила подачи холодных блюд.</w:t>
            </w:r>
          </w:p>
          <w:p w:rsidR="00BD1906" w:rsidRPr="009F1F3E" w:rsidRDefault="00BD1906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06" w:rsidRPr="009F1F3E" w:rsidRDefault="00BD1906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BD1906" w:rsidRPr="009F1F3E" w:rsidRDefault="00A73C80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Стр.80-82.</w:t>
            </w:r>
          </w:p>
        </w:tc>
      </w:tr>
      <w:tr w:rsidR="00BD1906" w:rsidRPr="009F1F3E" w:rsidTr="009F1F3E">
        <w:trPr>
          <w:trHeight w:val="825"/>
        </w:trPr>
        <w:tc>
          <w:tcPr>
            <w:tcW w:w="709" w:type="dxa"/>
          </w:tcPr>
          <w:p w:rsidR="00BD1906" w:rsidRPr="009F1F3E" w:rsidRDefault="00BD1906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D1906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Правила подачи горячих закусок.</w:t>
            </w:r>
          </w:p>
          <w:p w:rsidR="00BD1906" w:rsidRPr="009F1F3E" w:rsidRDefault="00BD1906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06" w:rsidRPr="009F1F3E" w:rsidRDefault="00BD1906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BD1906" w:rsidRPr="009F1F3E" w:rsidRDefault="00A73C80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Стр.82-85.</w:t>
            </w:r>
          </w:p>
        </w:tc>
      </w:tr>
      <w:tr w:rsidR="00BD1906" w:rsidRPr="009F1F3E" w:rsidTr="00BD1906">
        <w:trPr>
          <w:trHeight w:val="615"/>
        </w:trPr>
        <w:tc>
          <w:tcPr>
            <w:tcW w:w="709" w:type="dxa"/>
          </w:tcPr>
          <w:p w:rsidR="00BD1906" w:rsidRPr="009F1F3E" w:rsidRDefault="00BD1906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D1906" w:rsidRPr="009F1F3E" w:rsidRDefault="00A73C80" w:rsidP="009F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Оценка качества полуфабрикатов.</w:t>
            </w:r>
          </w:p>
          <w:p w:rsidR="00BD1906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06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BD1906" w:rsidRPr="009F1F3E" w:rsidRDefault="00A73C80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Стр.221-222.</w:t>
            </w:r>
          </w:p>
        </w:tc>
      </w:tr>
      <w:tr w:rsidR="00BD1906" w:rsidRPr="009F1F3E" w:rsidTr="009F1F3E">
        <w:trPr>
          <w:trHeight w:val="857"/>
        </w:trPr>
        <w:tc>
          <w:tcPr>
            <w:tcW w:w="709" w:type="dxa"/>
          </w:tcPr>
          <w:p w:rsidR="00BD1906" w:rsidRPr="009F1F3E" w:rsidRDefault="00BD1906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D1906" w:rsidRPr="009F1F3E" w:rsidRDefault="00A73C80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продукции.</w:t>
            </w:r>
          </w:p>
          <w:p w:rsidR="00BD1906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06" w:rsidRPr="009F1F3E" w:rsidRDefault="00BD1906" w:rsidP="009F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BD1906" w:rsidRPr="009F1F3E" w:rsidRDefault="00A73C80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Стр.222-224.</w:t>
            </w:r>
          </w:p>
        </w:tc>
      </w:tr>
      <w:tr w:rsidR="009F1F3E" w:rsidRPr="009F1F3E" w:rsidTr="009F1F3E">
        <w:trPr>
          <w:trHeight w:val="857"/>
        </w:trPr>
        <w:tc>
          <w:tcPr>
            <w:tcW w:w="709" w:type="dxa"/>
          </w:tcPr>
          <w:p w:rsidR="009F1F3E" w:rsidRPr="009F1F3E" w:rsidRDefault="009F1F3E" w:rsidP="009F1F3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1.Как нарезают овощи для винегрета: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А- соломка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брусочки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В- кубики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2.Указать вид тепловой обработки овощей для салатов: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варка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жарение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В-  тушение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3.Какое филе рыбы используют для блюда «Рыба жареная под маринадом»: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А- филе с кожей и костями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чистое филе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В- филе с кожей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4.Почему овощи для салатов нельзя переваривать: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снижается санитарное состояние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увеличивается потеря масс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последующем нарезании овощи крошатся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5.канапе относится к ………….  бутербродам: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открытым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закрытым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- закусочным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6.Не заправленные салаты можно хранить в течение: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А- 8 часов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- 10 часов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В- 12 часов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7.Какие бутерброды называют открытыми?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8.В чём подают салаты- коктейли?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9.Чем отличаются холодные блюда от закусок?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10.При   каком   заболевании   назначают диету №1?</w:t>
            </w:r>
          </w:p>
          <w:p w:rsidR="009F1F3E" w:rsidRPr="009F1F3E" w:rsidRDefault="009F1F3E" w:rsidP="00403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11.Для чего проводят контроль качества продукции?</w:t>
            </w:r>
          </w:p>
          <w:p w:rsidR="009F1F3E" w:rsidRPr="009F1F3E" w:rsidRDefault="009F1F3E" w:rsidP="009F1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E">
              <w:rPr>
                <w:rFonts w:ascii="Times New Roman" w:eastAsia="Calibri" w:hAnsi="Times New Roman" w:cs="Times New Roman"/>
                <w:sz w:val="24"/>
                <w:szCs w:val="24"/>
              </w:rPr>
              <w:t>12.Почему паштеты нельзя готовить в летнее время?</w:t>
            </w:r>
          </w:p>
        </w:tc>
      </w:tr>
    </w:tbl>
    <w:p w:rsidR="009F1F3E" w:rsidRDefault="009F1F3E" w:rsidP="005163BB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163BB" w:rsidRDefault="005163BB" w:rsidP="005163B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</w:t>
      </w:r>
      <w:r w:rsidR="00A73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</w:t>
      </w:r>
      <w:r w:rsidR="00A73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01AB"/>
    <w:multiLevelType w:val="hybridMultilevel"/>
    <w:tmpl w:val="733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671BA"/>
    <w:multiLevelType w:val="hybridMultilevel"/>
    <w:tmpl w:val="733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163BB"/>
    <w:rsid w:val="00070806"/>
    <w:rsid w:val="00276BD1"/>
    <w:rsid w:val="00434D12"/>
    <w:rsid w:val="005163BB"/>
    <w:rsid w:val="00516BAB"/>
    <w:rsid w:val="006F7ACC"/>
    <w:rsid w:val="007C0A89"/>
    <w:rsid w:val="008116FC"/>
    <w:rsid w:val="008C3CAA"/>
    <w:rsid w:val="009F1F3E"/>
    <w:rsid w:val="00A73C80"/>
    <w:rsid w:val="00AD4C7F"/>
    <w:rsid w:val="00BB385C"/>
    <w:rsid w:val="00BD1906"/>
    <w:rsid w:val="00BE3809"/>
    <w:rsid w:val="00C87165"/>
    <w:rsid w:val="00CC038A"/>
    <w:rsid w:val="00E54832"/>
    <w:rsid w:val="00EF0AB7"/>
    <w:rsid w:val="00EF59CF"/>
    <w:rsid w:val="00F5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styleId="aa">
    <w:name w:val="Table Grid"/>
    <w:basedOn w:val="a1"/>
    <w:uiPriority w:val="59"/>
    <w:rsid w:val="005163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6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5328365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2020-05-26T13:33:00Z</dcterms:created>
  <dcterms:modified xsi:type="dcterms:W3CDTF">2020-05-26T13:33:00Z</dcterms:modified>
</cp:coreProperties>
</file>