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B73" w:rsidRPr="00FF25DA" w:rsidRDefault="006B6B73" w:rsidP="006B6B73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6B6B73" w:rsidRPr="00FF25DA" w:rsidRDefault="006B6B73" w:rsidP="006B6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B73" w:rsidRPr="00FF25DA" w:rsidRDefault="006B6B73" w:rsidP="006B6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работы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2219</w:t>
      </w:r>
    </w:p>
    <w:p w:rsidR="006B6B73" w:rsidRPr="00FF25DA" w:rsidRDefault="006B6B73" w:rsidP="006B6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дисциплине: </w:t>
      </w:r>
      <w:r w:rsidR="00A8730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Электротехника</w:t>
      </w:r>
      <w:r w:rsidR="00A87306">
        <w:rPr>
          <w:rFonts w:ascii="Times New Roman" w:hAnsi="Times New Roman" w:cs="Times New Roman"/>
          <w:b/>
          <w:sz w:val="28"/>
          <w:szCs w:val="28"/>
        </w:rPr>
        <w:t>»</w:t>
      </w:r>
    </w:p>
    <w:p w:rsidR="006B6B73" w:rsidRPr="00FF25DA" w:rsidRDefault="006B6B73" w:rsidP="006B6B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4299" w:rsidRDefault="006B6B73" w:rsidP="006B6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 конспектов</w:t>
      </w:r>
      <w:r w:rsidR="00A0429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электронную почту </w:t>
      </w:r>
    </w:p>
    <w:p w:rsidR="006B6B73" w:rsidRDefault="00A87306" w:rsidP="006B6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4" w:history="1">
        <w:r w:rsidRPr="0016694A">
          <w:rPr>
            <w:rStyle w:val="af6"/>
            <w:rFonts w:ascii="Times New Roman" w:hAnsi="Times New Roman" w:cs="Times New Roman"/>
            <w:b/>
            <w:sz w:val="28"/>
            <w:szCs w:val="28"/>
            <w:lang w:val="en-US"/>
          </w:rPr>
          <w:t>moskalew</w:t>
        </w:r>
        <w:r w:rsidRPr="0016694A">
          <w:rPr>
            <w:rStyle w:val="af6"/>
            <w:rFonts w:ascii="Times New Roman" w:hAnsi="Times New Roman" w:cs="Times New Roman"/>
            <w:b/>
            <w:sz w:val="28"/>
            <w:szCs w:val="28"/>
          </w:rPr>
          <w:t>.</w:t>
        </w:r>
        <w:r w:rsidRPr="0016694A">
          <w:rPr>
            <w:rStyle w:val="af6"/>
            <w:rFonts w:ascii="Times New Roman" w:hAnsi="Times New Roman" w:cs="Times New Roman"/>
            <w:b/>
            <w:sz w:val="28"/>
            <w:szCs w:val="28"/>
            <w:lang w:val="en-US"/>
          </w:rPr>
          <w:t>vik</w:t>
        </w:r>
        <w:r w:rsidRPr="0016694A">
          <w:rPr>
            <w:rStyle w:val="af6"/>
            <w:rFonts w:ascii="Times New Roman" w:hAnsi="Times New Roman" w:cs="Times New Roman"/>
            <w:b/>
            <w:sz w:val="28"/>
            <w:szCs w:val="28"/>
          </w:rPr>
          <w:t>@</w:t>
        </w:r>
        <w:r w:rsidRPr="0016694A">
          <w:rPr>
            <w:rStyle w:val="af6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16694A">
          <w:rPr>
            <w:rStyle w:val="af6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16694A">
          <w:rPr>
            <w:rStyle w:val="af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6B6B73" w:rsidRPr="00A04299" w:rsidRDefault="00A87306" w:rsidP="006B6B7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соответствии с установленным сроком</w:t>
      </w:r>
    </w:p>
    <w:p w:rsidR="00A04299" w:rsidRPr="00FF25DA" w:rsidRDefault="00A04299" w:rsidP="006B6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B73" w:rsidRPr="007C1450" w:rsidRDefault="006B6B73" w:rsidP="006B6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b/>
          <w:sz w:val="28"/>
          <w:szCs w:val="28"/>
        </w:rPr>
        <w:t>Москалев В.И.</w:t>
      </w:r>
    </w:p>
    <w:p w:rsidR="006B6B73" w:rsidRPr="00FF25DA" w:rsidRDefault="006B6B73" w:rsidP="006B6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594"/>
        <w:gridCol w:w="4357"/>
        <w:gridCol w:w="4620"/>
      </w:tblGrid>
      <w:tr w:rsidR="006B6B73" w:rsidRPr="00A04299" w:rsidTr="00A0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73" w:rsidRPr="00A04299" w:rsidRDefault="006B6B73" w:rsidP="00A04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B6B73" w:rsidRPr="00A04299" w:rsidRDefault="006B6B73" w:rsidP="00A04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042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0429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042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73" w:rsidRPr="00A04299" w:rsidRDefault="006B6B73" w:rsidP="00A04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9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73" w:rsidRPr="00A04299" w:rsidRDefault="006B6B73" w:rsidP="00A04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99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A04299" w:rsidRPr="00A04299" w:rsidTr="00A04299">
        <w:trPr>
          <w:trHeight w:val="79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99" w:rsidRPr="00A04299" w:rsidRDefault="00A87306" w:rsidP="00A0429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18.05-30.05.2020</w:t>
            </w:r>
          </w:p>
        </w:tc>
      </w:tr>
      <w:tr w:rsidR="006B6B73" w:rsidRPr="00A04299" w:rsidTr="00A16733">
        <w:trPr>
          <w:trHeight w:val="1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73" w:rsidRPr="00A04299" w:rsidRDefault="006B6B73" w:rsidP="00A1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73" w:rsidRPr="00F92E75" w:rsidRDefault="00F92E75" w:rsidP="00A16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E75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принцип действия однофазного трансформатора.  Электрическая схема однофазного трансформатора. Режимы работы трансформатора. Коэффициент полезного действия трансформатора. Трансформаторы сварочные, измерительные автотрансформаторы.   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B73" w:rsidRPr="00F92E75" w:rsidRDefault="006B6B73" w:rsidP="00A16733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2E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конспект.</w:t>
            </w:r>
          </w:p>
          <w:p w:rsidR="00F92E75" w:rsidRPr="00F92E75" w:rsidRDefault="006B6B73" w:rsidP="00F92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E75">
              <w:rPr>
                <w:rFonts w:ascii="Times New Roman" w:hAnsi="Times New Roman" w:cs="Times New Roman"/>
                <w:sz w:val="24"/>
                <w:szCs w:val="24"/>
              </w:rPr>
              <w:t xml:space="preserve">Учебник: А.Я. </w:t>
            </w:r>
            <w:proofErr w:type="spellStart"/>
            <w:r w:rsidRPr="00F92E75">
              <w:rPr>
                <w:rFonts w:ascii="Times New Roman" w:hAnsi="Times New Roman" w:cs="Times New Roman"/>
                <w:sz w:val="24"/>
                <w:szCs w:val="24"/>
              </w:rPr>
              <w:t>Шикина</w:t>
            </w:r>
            <w:proofErr w:type="spellEnd"/>
            <w:r w:rsidRPr="00F92E75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«Электротехника», 2017 – </w:t>
            </w:r>
            <w:r w:rsidR="00F92E75" w:rsidRPr="00F92E7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A87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2E75" w:rsidRPr="00F92E75">
              <w:rPr>
                <w:rFonts w:ascii="Times New Roman" w:hAnsi="Times New Roman" w:cs="Times New Roman"/>
                <w:sz w:val="24"/>
                <w:szCs w:val="24"/>
              </w:rPr>
              <w:t xml:space="preserve"> 260-268.</w:t>
            </w:r>
          </w:p>
          <w:p w:rsidR="00F92E75" w:rsidRPr="00F92E75" w:rsidRDefault="00F92E75" w:rsidP="00F92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B73" w:rsidRPr="00F92E75" w:rsidRDefault="006B6B73" w:rsidP="00A16733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04299" w:rsidRDefault="00A04299" w:rsidP="006B6B73">
      <w:pPr>
        <w:rPr>
          <w:rFonts w:ascii="Times New Roman" w:hAnsi="Times New Roman" w:cs="Times New Roman"/>
          <w:sz w:val="28"/>
          <w:szCs w:val="28"/>
        </w:rPr>
      </w:pPr>
    </w:p>
    <w:p w:rsidR="006B6B73" w:rsidRDefault="006B6B73" w:rsidP="006B6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Преподаватель</w:t>
      </w:r>
      <w:r w:rsidR="00A8730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A87306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Москалев В.И.</w:t>
      </w:r>
      <w:r w:rsidR="00A87306">
        <w:rPr>
          <w:rFonts w:ascii="Times New Roman" w:hAnsi="Times New Roman" w:cs="Times New Roman"/>
          <w:sz w:val="28"/>
          <w:szCs w:val="28"/>
        </w:rPr>
        <w:t>/</w:t>
      </w:r>
    </w:p>
    <w:p w:rsidR="006B6B73" w:rsidRDefault="006B6B73" w:rsidP="006B6B73"/>
    <w:p w:rsidR="006B6B73" w:rsidRDefault="006B6B73" w:rsidP="006B6B73"/>
    <w:p w:rsidR="006B6B73" w:rsidRDefault="006B6B73" w:rsidP="006B6B73"/>
    <w:p w:rsidR="006B6B73" w:rsidRDefault="006B6B73" w:rsidP="006B6B73"/>
    <w:p w:rsidR="005C793C" w:rsidRDefault="00A87306"/>
    <w:sectPr w:rsidR="005C793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6B6B73"/>
    <w:rsid w:val="001A0D17"/>
    <w:rsid w:val="001C36F7"/>
    <w:rsid w:val="00314EE4"/>
    <w:rsid w:val="00441765"/>
    <w:rsid w:val="00445B4A"/>
    <w:rsid w:val="004D24C5"/>
    <w:rsid w:val="006B6B73"/>
    <w:rsid w:val="00800AB8"/>
    <w:rsid w:val="009C7BA3"/>
    <w:rsid w:val="00A04299"/>
    <w:rsid w:val="00A87306"/>
    <w:rsid w:val="00AD3C21"/>
    <w:rsid w:val="00AE50A7"/>
    <w:rsid w:val="00BF6A0F"/>
    <w:rsid w:val="00CE06C6"/>
    <w:rsid w:val="00D569FB"/>
    <w:rsid w:val="00D96AEC"/>
    <w:rsid w:val="00DF3954"/>
    <w:rsid w:val="00F9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73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E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E5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E50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0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0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0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0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0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0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50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E50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E50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E50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E50A7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E50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E5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0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E50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E50A7"/>
    <w:rPr>
      <w:b/>
      <w:bCs/>
    </w:rPr>
  </w:style>
  <w:style w:type="character" w:styleId="a9">
    <w:name w:val="Emphasis"/>
    <w:basedOn w:val="a0"/>
    <w:uiPriority w:val="20"/>
    <w:qFormat/>
    <w:rsid w:val="00AE50A7"/>
    <w:rPr>
      <w:i/>
      <w:iCs/>
    </w:rPr>
  </w:style>
  <w:style w:type="paragraph" w:styleId="aa">
    <w:name w:val="No Spacing"/>
    <w:uiPriority w:val="1"/>
    <w:qFormat/>
    <w:rsid w:val="00AE50A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E50A7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E50A7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E50A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E50A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E50A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E50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E50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E50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E50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E50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E50A7"/>
    <w:pPr>
      <w:outlineLvl w:val="9"/>
    </w:pPr>
  </w:style>
  <w:style w:type="paragraph" w:customStyle="1" w:styleId="af4">
    <w:name w:val="Мой стиль"/>
    <w:basedOn w:val="af3"/>
    <w:autoRedefine/>
    <w:qFormat/>
    <w:rsid w:val="00314EE4"/>
    <w:pPr>
      <w:jc w:val="center"/>
    </w:pPr>
    <w:rPr>
      <w:rFonts w:ascii="Times New Roman" w:eastAsiaTheme="minorHAnsi" w:hAnsi="Times New Roman" w:cstheme="minorBidi"/>
      <w:bCs w:val="0"/>
      <w:color w:val="auto"/>
      <w:szCs w:val="22"/>
      <w:lang w:val="ru-RU" w:bidi="ar-SA"/>
    </w:rPr>
  </w:style>
  <w:style w:type="table" w:styleId="af5">
    <w:name w:val="Table Grid"/>
    <w:basedOn w:val="a1"/>
    <w:uiPriority w:val="59"/>
    <w:rsid w:val="006B6B73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A873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skalew.v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696</Characters>
  <Application>Microsoft Office Word</Application>
  <DocSecurity>0</DocSecurity>
  <Lines>5</Lines>
  <Paragraphs>1</Paragraphs>
  <ScaleCrop>false</ScaleCrop>
  <Company>SPecialiST RePack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 Алеся Михайловна</dc:creator>
  <cp:lastModifiedBy>Пользователь Windows</cp:lastModifiedBy>
  <cp:revision>3</cp:revision>
  <dcterms:created xsi:type="dcterms:W3CDTF">2020-05-13T08:07:00Z</dcterms:created>
  <dcterms:modified xsi:type="dcterms:W3CDTF">2020-05-13T09:50:00Z</dcterms:modified>
</cp:coreProperties>
</file>