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B63" w:rsidRPr="00FF25DA" w:rsidRDefault="002A2B63" w:rsidP="002A2B63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2A2B63" w:rsidRPr="00FF25DA" w:rsidRDefault="002A2B63" w:rsidP="002A2B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B63" w:rsidRPr="00FF25DA" w:rsidRDefault="002A2B63" w:rsidP="002A2B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работе  </w:t>
      </w:r>
      <w:proofErr w:type="gramStart"/>
      <w:r w:rsidRPr="00FF25D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F25DA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  <w:r>
        <w:rPr>
          <w:rFonts w:ascii="Times New Roman" w:hAnsi="Times New Roman" w:cs="Times New Roman"/>
          <w:b/>
          <w:sz w:val="28"/>
          <w:szCs w:val="28"/>
        </w:rPr>
        <w:t xml:space="preserve"> 2219</w:t>
      </w:r>
    </w:p>
    <w:p w:rsidR="002A2B63" w:rsidRPr="00B975C4" w:rsidRDefault="002A2B63" w:rsidP="002A2B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по дисциплине</w:t>
      </w:r>
      <w:r>
        <w:rPr>
          <w:rFonts w:ascii="Times New Roman" w:hAnsi="Times New Roman" w:cs="Times New Roman"/>
          <w:b/>
          <w:sz w:val="28"/>
          <w:szCs w:val="28"/>
        </w:rPr>
        <w:t>: «Химия»</w:t>
      </w:r>
    </w:p>
    <w:p w:rsidR="002A2B63" w:rsidRPr="00FF25DA" w:rsidRDefault="002A2B63" w:rsidP="002A2B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2B63" w:rsidRPr="00EE14D4" w:rsidRDefault="002A2B63" w:rsidP="002A2B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фото</w:t>
      </w: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отправьте </w:t>
      </w: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на электронную почту</w:t>
      </w:r>
      <w:r w:rsidRPr="00153706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EE14D4">
          <w:rPr>
            <w:rStyle w:val="ab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shemetova.1965@bk.ru</w:t>
        </w:r>
      </w:hyperlink>
      <w:r w:rsidRPr="00EE14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2B63" w:rsidRPr="00EE14D4" w:rsidRDefault="002A2B63" w:rsidP="002A2B63">
      <w:pPr>
        <w:spacing w:after="0" w:line="240" w:lineRule="auto"/>
        <w:jc w:val="center"/>
        <w:rPr>
          <w:rFonts w:ascii="Arial" w:hAnsi="Arial" w:cs="Arial"/>
          <w:color w:val="FF0000"/>
          <w:sz w:val="32"/>
          <w:szCs w:val="32"/>
          <w:shd w:val="clear" w:color="auto" w:fill="FFFFFF"/>
        </w:rPr>
      </w:pPr>
      <w:r w:rsidRPr="00EE14D4">
        <w:rPr>
          <w:rFonts w:ascii="Times New Roman" w:hAnsi="Times New Roman" w:cs="Times New Roman"/>
          <w:b/>
          <w:color w:val="FF0000"/>
          <w:sz w:val="28"/>
          <w:szCs w:val="28"/>
        </w:rPr>
        <w:t>в соответствии с указанными сроками</w:t>
      </w:r>
    </w:p>
    <w:p w:rsidR="002A2B63" w:rsidRDefault="002A2B63" w:rsidP="002A2B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25D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2B63" w:rsidRPr="00FF25DA" w:rsidRDefault="002A2B63" w:rsidP="002A2B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B63" w:rsidRPr="00153706" w:rsidRDefault="002A2B63" w:rsidP="002A2B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Преподаватель:</w:t>
      </w:r>
      <w:r w:rsidRPr="00FF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Шеметова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Т.Ф.</w:t>
      </w:r>
    </w:p>
    <w:p w:rsidR="002A2B63" w:rsidRPr="00FF25DA" w:rsidRDefault="002A2B63" w:rsidP="002A2B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9800" w:type="dxa"/>
        <w:tblLook w:val="04A0"/>
      </w:tblPr>
      <w:tblGrid>
        <w:gridCol w:w="580"/>
        <w:gridCol w:w="4490"/>
        <w:gridCol w:w="4730"/>
      </w:tblGrid>
      <w:tr w:rsidR="000A790C" w:rsidRPr="000778BE" w:rsidTr="001F645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90C" w:rsidRPr="000778BE" w:rsidRDefault="000A790C" w:rsidP="001F6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A790C" w:rsidRPr="000778BE" w:rsidRDefault="000A790C" w:rsidP="001F6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78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778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778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90C" w:rsidRPr="000778BE" w:rsidRDefault="000A790C" w:rsidP="001F6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B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90C" w:rsidRPr="000778BE" w:rsidRDefault="000A790C" w:rsidP="001F6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BE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0A790C" w:rsidRPr="00C922FD" w:rsidTr="001F645A">
        <w:tc>
          <w:tcPr>
            <w:tcW w:w="9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90C" w:rsidRPr="00C922FD" w:rsidRDefault="000A790C" w:rsidP="001F6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18.05-23.05.2020</w:t>
            </w:r>
          </w:p>
        </w:tc>
      </w:tr>
      <w:tr w:rsidR="000A790C" w:rsidRPr="000778BE" w:rsidTr="001F645A">
        <w:trPr>
          <w:trHeight w:val="18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90C" w:rsidRPr="000778BE" w:rsidRDefault="000A790C" w:rsidP="001F6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90C" w:rsidRPr="000778BE" w:rsidRDefault="000A790C" w:rsidP="001F645A">
            <w:pPr>
              <w:tabs>
                <w:tab w:val="left" w:pos="1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Белки, как биополимеры. Структура молекул белков. Тип химической связи, определяющий структуру белка. Химические свойства белка: денатурация, гидролиз, цветные реакции. Биологическое функционирование белков.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90C" w:rsidRPr="000778BE" w:rsidRDefault="000A790C" w:rsidP="001F645A">
            <w:pPr>
              <w:pStyle w:val="a8"/>
              <w:ind w:left="0"/>
              <w:jc w:val="both"/>
            </w:pPr>
            <w:r w:rsidRPr="000778BE">
              <w:t>Составить конспект (</w:t>
            </w:r>
            <w:proofErr w:type="gramStart"/>
            <w:r w:rsidRPr="000778BE">
              <w:t>см</w:t>
            </w:r>
            <w:proofErr w:type="gramEnd"/>
            <w:r w:rsidRPr="000778BE">
              <w:t>. учебник ниже) и ответить на вопросы в конце параграфа.</w:t>
            </w:r>
          </w:p>
          <w:p w:rsidR="000A790C" w:rsidRDefault="000A790C" w:rsidP="001F645A">
            <w:pPr>
              <w:pStyle w:val="a8"/>
              <w:ind w:left="0"/>
              <w:jc w:val="both"/>
            </w:pPr>
          </w:p>
          <w:p w:rsidR="000A790C" w:rsidRPr="000778BE" w:rsidRDefault="000A790C" w:rsidP="001F645A">
            <w:pPr>
              <w:pStyle w:val="a8"/>
              <w:ind w:left="0"/>
              <w:jc w:val="both"/>
            </w:pPr>
            <w:r w:rsidRPr="000778BE">
              <w:t xml:space="preserve">Литература: О.С.Габриелян Химия 10 </w:t>
            </w:r>
            <w:proofErr w:type="spellStart"/>
            <w:r w:rsidRPr="000778BE">
              <w:t>кл</w:t>
            </w:r>
            <w:proofErr w:type="spellEnd"/>
            <w:r w:rsidRPr="000778BE">
              <w:t>. Базовый уровень</w:t>
            </w:r>
          </w:p>
        </w:tc>
      </w:tr>
      <w:tr w:rsidR="000A790C" w:rsidRPr="00C922FD" w:rsidTr="001F645A">
        <w:tc>
          <w:tcPr>
            <w:tcW w:w="9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90C" w:rsidRPr="00C922FD" w:rsidRDefault="000A790C" w:rsidP="001F6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25.05-30.05.2020</w:t>
            </w:r>
          </w:p>
        </w:tc>
      </w:tr>
      <w:tr w:rsidR="000A790C" w:rsidRPr="000778BE" w:rsidTr="001F645A">
        <w:trPr>
          <w:trHeight w:val="164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90C" w:rsidRPr="000778BE" w:rsidRDefault="000A790C" w:rsidP="001F6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90C" w:rsidRPr="000778BE" w:rsidRDefault="000A790C" w:rsidP="001F64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Полимеры. Классификация полимеров по происхождению и по структуре. Термопластичные и термореактивные пластмассы. Получение реакций полимеризации и поликонденсации. Представители пластмасс, их свойства и применение.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90C" w:rsidRPr="000778BE" w:rsidRDefault="000A790C" w:rsidP="001F645A">
            <w:pPr>
              <w:pStyle w:val="a8"/>
              <w:ind w:left="0"/>
              <w:jc w:val="both"/>
            </w:pPr>
            <w:r w:rsidRPr="000778BE">
              <w:t>Составить конспект и ответить на вопросы в конце параграфа.</w:t>
            </w:r>
          </w:p>
          <w:p w:rsidR="000A790C" w:rsidRDefault="000A790C" w:rsidP="001F645A">
            <w:pPr>
              <w:pStyle w:val="a8"/>
              <w:ind w:left="0"/>
              <w:jc w:val="both"/>
            </w:pPr>
          </w:p>
          <w:p w:rsidR="000A790C" w:rsidRPr="000778BE" w:rsidRDefault="000A790C" w:rsidP="001F645A">
            <w:pPr>
              <w:pStyle w:val="a8"/>
              <w:ind w:left="0"/>
              <w:jc w:val="both"/>
            </w:pPr>
            <w:r w:rsidRPr="000778BE">
              <w:t xml:space="preserve">Литература: О.С.Габриелян Химия 10 </w:t>
            </w:r>
            <w:proofErr w:type="spellStart"/>
            <w:r w:rsidRPr="000778BE">
              <w:t>кл</w:t>
            </w:r>
            <w:proofErr w:type="spellEnd"/>
            <w:r w:rsidRPr="000778BE">
              <w:t>. Базовый уровень</w:t>
            </w:r>
          </w:p>
        </w:tc>
      </w:tr>
      <w:tr w:rsidR="000A790C" w:rsidRPr="000778BE" w:rsidTr="001F645A">
        <w:trPr>
          <w:trHeight w:val="164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90C" w:rsidRPr="000778BE" w:rsidRDefault="000A790C" w:rsidP="001F6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90C" w:rsidRDefault="000A790C" w:rsidP="001F6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Волокна. Классификация органических волокон по происхождению. Синтетические волокна на аминокислотной основе. Природные растительные и животные волокна. Химические, искусственные и синтетические волокна.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90C" w:rsidRPr="000778BE" w:rsidRDefault="000A790C" w:rsidP="001F645A">
            <w:pPr>
              <w:pStyle w:val="a8"/>
              <w:ind w:left="0"/>
              <w:jc w:val="both"/>
            </w:pPr>
            <w:r w:rsidRPr="000778BE">
              <w:t>Составить конспект и ответить на вопросы в конце параграфа.</w:t>
            </w:r>
          </w:p>
          <w:p w:rsidR="000A790C" w:rsidRDefault="000A790C" w:rsidP="001F645A">
            <w:pPr>
              <w:pStyle w:val="a8"/>
              <w:ind w:left="0"/>
              <w:jc w:val="both"/>
            </w:pPr>
          </w:p>
          <w:p w:rsidR="000A790C" w:rsidRPr="000778BE" w:rsidRDefault="000A790C" w:rsidP="001F645A">
            <w:pPr>
              <w:pStyle w:val="a8"/>
              <w:ind w:left="0"/>
              <w:jc w:val="both"/>
            </w:pPr>
            <w:r w:rsidRPr="000778BE">
              <w:t xml:space="preserve">Литература: О.С.Габриелян Химия 10 </w:t>
            </w:r>
            <w:proofErr w:type="spellStart"/>
            <w:r w:rsidRPr="000778BE">
              <w:t>кл</w:t>
            </w:r>
            <w:proofErr w:type="spellEnd"/>
            <w:r w:rsidRPr="000778BE">
              <w:t>. Базовый уровень</w:t>
            </w:r>
          </w:p>
        </w:tc>
      </w:tr>
    </w:tbl>
    <w:p w:rsidR="002A2B63" w:rsidRDefault="002A2B63" w:rsidP="002A2B63">
      <w:pPr>
        <w:rPr>
          <w:rFonts w:ascii="Times New Roman" w:hAnsi="Times New Roman" w:cs="Times New Roman"/>
          <w:sz w:val="28"/>
          <w:szCs w:val="28"/>
        </w:rPr>
      </w:pPr>
    </w:p>
    <w:p w:rsidR="002A2B63" w:rsidRDefault="002A2B63" w:rsidP="002A2B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_________________________(</w:t>
      </w:r>
      <w:proofErr w:type="spellStart"/>
      <w:r>
        <w:rPr>
          <w:rFonts w:ascii="Times New Roman" w:hAnsi="Times New Roman" w:cs="Times New Roman"/>
          <w:sz w:val="28"/>
          <w:szCs w:val="28"/>
        </w:rPr>
        <w:t>Т.Ф.Шеметова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A2B63" w:rsidRDefault="002A2B63" w:rsidP="002A2B63"/>
    <w:p w:rsidR="00434D12" w:rsidRDefault="00434D12"/>
    <w:sectPr w:rsidR="00434D12" w:rsidSect="0040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2A2B63"/>
    <w:rsid w:val="00070806"/>
    <w:rsid w:val="000A790C"/>
    <w:rsid w:val="002A2B63"/>
    <w:rsid w:val="003B6F09"/>
    <w:rsid w:val="00421EF8"/>
    <w:rsid w:val="00434D12"/>
    <w:rsid w:val="006F7ACC"/>
    <w:rsid w:val="0084294C"/>
    <w:rsid w:val="00EE14D4"/>
    <w:rsid w:val="00EF0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B6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F0AB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F0AB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F0AB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F0AB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AB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F0AB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F0AB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F0AB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F0AB7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F0AB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EF0AB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EF0AB7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Title"/>
    <w:basedOn w:val="a"/>
    <w:link w:val="a4"/>
    <w:qFormat/>
    <w:rsid w:val="00EF0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link w:val="a3"/>
    <w:rsid w:val="00EF0AB7"/>
    <w:rPr>
      <w:rFonts w:ascii="Times New Roman" w:eastAsia="Times New Roman" w:hAnsi="Times New Roman"/>
      <w:sz w:val="24"/>
      <w:szCs w:val="24"/>
    </w:rPr>
  </w:style>
  <w:style w:type="character" w:styleId="a5">
    <w:name w:val="Strong"/>
    <w:uiPriority w:val="22"/>
    <w:qFormat/>
    <w:rsid w:val="00EF0AB7"/>
    <w:rPr>
      <w:b/>
      <w:bCs/>
    </w:rPr>
  </w:style>
  <w:style w:type="character" w:styleId="a6">
    <w:name w:val="Emphasis"/>
    <w:uiPriority w:val="20"/>
    <w:qFormat/>
    <w:rsid w:val="00EF0AB7"/>
    <w:rPr>
      <w:i/>
      <w:iCs/>
    </w:rPr>
  </w:style>
  <w:style w:type="paragraph" w:styleId="a7">
    <w:name w:val="No Spacing"/>
    <w:uiPriority w:val="1"/>
    <w:qFormat/>
    <w:rsid w:val="00EF0AB7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EF0A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OC Heading"/>
    <w:basedOn w:val="1"/>
    <w:next w:val="a"/>
    <w:uiPriority w:val="39"/>
    <w:semiHidden/>
    <w:unhideWhenUsed/>
    <w:qFormat/>
    <w:rsid w:val="00EF0AB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table" w:styleId="aa">
    <w:name w:val="Table Grid"/>
    <w:basedOn w:val="a1"/>
    <w:uiPriority w:val="59"/>
    <w:rsid w:val="002A2B6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2A2B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emetova.1965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2020-05-13T13:16:00Z</dcterms:created>
  <dcterms:modified xsi:type="dcterms:W3CDTF">2020-05-13T13:16:00Z</dcterms:modified>
</cp:coreProperties>
</file>