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B9" w:rsidRPr="00FF25DA" w:rsidRDefault="007212B9" w:rsidP="007212B9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7212B9" w:rsidRPr="00FF25DA" w:rsidRDefault="007212B9" w:rsidP="00721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B9" w:rsidRPr="00FF25DA" w:rsidRDefault="007212B9" w:rsidP="00721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2219</w:t>
      </w:r>
    </w:p>
    <w:p w:rsidR="007212B9" w:rsidRPr="00FF25DA" w:rsidRDefault="007212B9" w:rsidP="00721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МДК.01.02 Техническая диагностика автомобилей</w:t>
      </w:r>
    </w:p>
    <w:p w:rsidR="007212B9" w:rsidRPr="00FF25DA" w:rsidRDefault="007212B9" w:rsidP="007212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01DE" w:rsidRDefault="007212B9" w:rsidP="00721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 на электронную почту </w:t>
      </w:r>
    </w:p>
    <w:p w:rsidR="007212B9" w:rsidRDefault="003D28E2" w:rsidP="00721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4" w:history="1">
        <w:r w:rsidR="004B560C" w:rsidRPr="00F146EC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moskalew</w:t>
        </w:r>
        <w:r w:rsidR="004B560C" w:rsidRPr="00F146EC">
          <w:rPr>
            <w:rStyle w:val="af6"/>
            <w:rFonts w:ascii="Times New Roman" w:hAnsi="Times New Roman" w:cs="Times New Roman"/>
            <w:b/>
            <w:sz w:val="28"/>
            <w:szCs w:val="28"/>
          </w:rPr>
          <w:t>.</w:t>
        </w:r>
        <w:r w:rsidR="004B560C" w:rsidRPr="00F146EC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vik</w:t>
        </w:r>
        <w:r w:rsidR="004B560C" w:rsidRPr="00F146EC">
          <w:rPr>
            <w:rStyle w:val="af6"/>
            <w:rFonts w:ascii="Times New Roman" w:hAnsi="Times New Roman" w:cs="Times New Roman"/>
            <w:b/>
            <w:sz w:val="28"/>
            <w:szCs w:val="28"/>
          </w:rPr>
          <w:t>@</w:t>
        </w:r>
        <w:r w:rsidR="004B560C" w:rsidRPr="00F146EC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4B560C" w:rsidRPr="00F146EC">
          <w:rPr>
            <w:rStyle w:val="af6"/>
            <w:rFonts w:ascii="Times New Roman" w:hAnsi="Times New Roman" w:cs="Times New Roman"/>
            <w:b/>
            <w:sz w:val="28"/>
            <w:szCs w:val="28"/>
          </w:rPr>
          <w:t>.</w:t>
        </w:r>
        <w:r w:rsidR="004B560C" w:rsidRPr="00F146EC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7212B9" w:rsidRPr="00AE01DE" w:rsidRDefault="00AE01DE" w:rsidP="007212B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="004B56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соответствии с установленным сроком</w:t>
      </w:r>
    </w:p>
    <w:p w:rsidR="00AE01DE" w:rsidRPr="00FF25DA" w:rsidRDefault="00AE01DE" w:rsidP="00721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B9" w:rsidRPr="007C1450" w:rsidRDefault="007212B9" w:rsidP="00721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</w:rPr>
        <w:t>Москалев В.И.</w:t>
      </w:r>
    </w:p>
    <w:p w:rsidR="007212B9" w:rsidRPr="00FF25DA" w:rsidRDefault="007212B9" w:rsidP="00721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594"/>
        <w:gridCol w:w="4357"/>
        <w:gridCol w:w="4620"/>
      </w:tblGrid>
      <w:tr w:rsidR="007212B9" w:rsidRPr="00AE01DE" w:rsidTr="00AE01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B9" w:rsidRPr="00AE01DE" w:rsidRDefault="007212B9" w:rsidP="00D4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12B9" w:rsidRPr="00AE01DE" w:rsidRDefault="007212B9" w:rsidP="00D4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0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01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0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B9" w:rsidRPr="00AE01DE" w:rsidRDefault="007212B9" w:rsidP="00D4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D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B9" w:rsidRPr="00AE01DE" w:rsidRDefault="007212B9" w:rsidP="00D4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D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E01DE" w:rsidRPr="00AE01DE" w:rsidTr="00AE01DE">
        <w:trPr>
          <w:trHeight w:val="24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DE" w:rsidRPr="00AE01DE" w:rsidRDefault="00803691" w:rsidP="00AE01D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18.05-30.05.2020</w:t>
            </w:r>
          </w:p>
        </w:tc>
      </w:tr>
      <w:tr w:rsidR="00803691" w:rsidRPr="00AE01DE" w:rsidTr="00803691">
        <w:trPr>
          <w:trHeight w:val="13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691" w:rsidRPr="00AE01DE" w:rsidRDefault="00803691" w:rsidP="00D4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691" w:rsidRPr="00803691" w:rsidRDefault="00803691" w:rsidP="00AE0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69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диагностирования  ходовой части и механизмов управления автомобиля. Диагностирование подвески, колес и шин. Диагностирование   рулевого  управления   и тормозной системы.       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691" w:rsidRPr="00803691" w:rsidRDefault="00803691" w:rsidP="0080369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6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конспект.</w:t>
            </w:r>
          </w:p>
          <w:p w:rsidR="00803691" w:rsidRPr="00803691" w:rsidRDefault="00803691" w:rsidP="00803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691">
              <w:rPr>
                <w:rFonts w:ascii="Times New Roman" w:hAnsi="Times New Roman" w:cs="Times New Roman"/>
                <w:sz w:val="24"/>
                <w:szCs w:val="24"/>
              </w:rPr>
              <w:t>Учебник: А.С. Кузнецов «Техническое обслуживание и ремонт автомобилей» часть II – Стр</w:t>
            </w:r>
            <w:r w:rsidR="0021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691">
              <w:rPr>
                <w:rFonts w:ascii="Times New Roman" w:hAnsi="Times New Roman" w:cs="Times New Roman"/>
                <w:sz w:val="24"/>
                <w:szCs w:val="24"/>
              </w:rPr>
              <w:t xml:space="preserve">  40-58.</w:t>
            </w:r>
          </w:p>
          <w:p w:rsidR="00803691" w:rsidRPr="00803691" w:rsidRDefault="00803691" w:rsidP="0080369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E01DE" w:rsidRDefault="00AE01DE" w:rsidP="007212B9">
      <w:pPr>
        <w:rPr>
          <w:rFonts w:ascii="Times New Roman" w:hAnsi="Times New Roman" w:cs="Times New Roman"/>
          <w:sz w:val="28"/>
          <w:szCs w:val="28"/>
        </w:rPr>
      </w:pPr>
    </w:p>
    <w:p w:rsidR="007212B9" w:rsidRDefault="00803691" w:rsidP="00721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Преподаватель:   </w:t>
      </w:r>
      <w:r w:rsidR="007212B9">
        <w:rPr>
          <w:rFonts w:ascii="Times New Roman" w:hAnsi="Times New Roman" w:cs="Times New Roman"/>
          <w:sz w:val="28"/>
          <w:szCs w:val="28"/>
        </w:rPr>
        <w:t xml:space="preserve">_______________________  </w:t>
      </w:r>
      <w:r w:rsidR="004B560C">
        <w:rPr>
          <w:rFonts w:ascii="Times New Roman" w:hAnsi="Times New Roman" w:cs="Times New Roman"/>
          <w:sz w:val="28"/>
          <w:szCs w:val="28"/>
        </w:rPr>
        <w:t>/</w:t>
      </w:r>
      <w:r w:rsidR="007212B9">
        <w:rPr>
          <w:rFonts w:ascii="Times New Roman" w:hAnsi="Times New Roman" w:cs="Times New Roman"/>
          <w:sz w:val="28"/>
          <w:szCs w:val="28"/>
        </w:rPr>
        <w:t xml:space="preserve"> Москалев В.И.</w:t>
      </w:r>
      <w:r w:rsidR="004B560C">
        <w:rPr>
          <w:rFonts w:ascii="Times New Roman" w:hAnsi="Times New Roman" w:cs="Times New Roman"/>
          <w:sz w:val="28"/>
          <w:szCs w:val="28"/>
        </w:rPr>
        <w:t>/</w:t>
      </w:r>
    </w:p>
    <w:p w:rsidR="007212B9" w:rsidRDefault="007212B9" w:rsidP="007212B9"/>
    <w:p w:rsidR="007212B9" w:rsidRDefault="007212B9" w:rsidP="007212B9"/>
    <w:p w:rsidR="005C793C" w:rsidRDefault="00215A4C"/>
    <w:sectPr w:rsidR="005C793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12B9"/>
    <w:rsid w:val="001A0D17"/>
    <w:rsid w:val="00215A4C"/>
    <w:rsid w:val="00314EE4"/>
    <w:rsid w:val="003D28E2"/>
    <w:rsid w:val="00445B4A"/>
    <w:rsid w:val="004B560C"/>
    <w:rsid w:val="004D24C5"/>
    <w:rsid w:val="007212B9"/>
    <w:rsid w:val="00765B7E"/>
    <w:rsid w:val="00800AB8"/>
    <w:rsid w:val="00803691"/>
    <w:rsid w:val="00977741"/>
    <w:rsid w:val="009C7BA3"/>
    <w:rsid w:val="00AD3C21"/>
    <w:rsid w:val="00AE01DE"/>
    <w:rsid w:val="00AE50A7"/>
    <w:rsid w:val="00BB2231"/>
    <w:rsid w:val="00D569FB"/>
    <w:rsid w:val="00D96AEC"/>
    <w:rsid w:val="00DA3BE1"/>
    <w:rsid w:val="00DF3954"/>
    <w:rsid w:val="00EC743E"/>
    <w:rsid w:val="00F9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B9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  <w:style w:type="table" w:styleId="af5">
    <w:name w:val="Table Grid"/>
    <w:basedOn w:val="a1"/>
    <w:uiPriority w:val="59"/>
    <w:rsid w:val="007212B9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4B56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skalew.v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689</Characters>
  <Application>Microsoft Office Word</Application>
  <DocSecurity>0</DocSecurity>
  <Lines>5</Lines>
  <Paragraphs>1</Paragraphs>
  <ScaleCrop>false</ScaleCrop>
  <Company>SPecialiST RePack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Пользователь Windows</cp:lastModifiedBy>
  <cp:revision>4</cp:revision>
  <dcterms:created xsi:type="dcterms:W3CDTF">2020-05-13T08:19:00Z</dcterms:created>
  <dcterms:modified xsi:type="dcterms:W3CDTF">2020-05-13T13:37:00Z</dcterms:modified>
</cp:coreProperties>
</file>