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F" w:rsidRPr="00FF25DA" w:rsidRDefault="008C68FF" w:rsidP="008C68F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8C68FF" w:rsidRDefault="008C68FF" w:rsidP="008C68FF">
      <w:pPr>
        <w:spacing w:after="0" w:line="240" w:lineRule="auto"/>
        <w:jc w:val="center"/>
        <w:rPr>
          <w:rStyle w:val="FontStyle51"/>
          <w:b/>
          <w:bCs/>
          <w:i/>
          <w:iCs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2333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E8">
        <w:rPr>
          <w:rFonts w:ascii="Times New Roman" w:hAnsi="Times New Roman" w:cs="Times New Roman"/>
          <w:b/>
          <w:bCs/>
          <w:iCs/>
          <w:sz w:val="32"/>
          <w:szCs w:val="32"/>
        </w:rPr>
        <w:t>ОУДБ.04 История</w:t>
      </w:r>
      <w:r>
        <w:rPr>
          <w:rStyle w:val="FontStyle51"/>
          <w:i/>
          <w:iCs/>
        </w:rPr>
        <w:t xml:space="preserve"> </w:t>
      </w:r>
    </w:p>
    <w:p w:rsid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8FF" w:rsidRP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C68F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C68FF" w:rsidRPr="008C68FF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68FF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FF" w:rsidRPr="006C0205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333E8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8C68FF" w:rsidRPr="00FF25DA" w:rsidRDefault="008C68FF" w:rsidP="008C6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75"/>
        <w:gridCol w:w="2979"/>
        <w:gridCol w:w="11095"/>
      </w:tblGrid>
      <w:tr w:rsidR="008C68FF" w:rsidRPr="008C68FF" w:rsidTr="00B34A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FF" w:rsidRPr="008C68FF" w:rsidRDefault="008C68FF" w:rsidP="008C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68FF" w:rsidRPr="008C68FF" w:rsidTr="00B34AA5">
        <w:trPr>
          <w:trHeight w:val="266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F" w:rsidRPr="008C68FF" w:rsidRDefault="00B34AA5" w:rsidP="00B34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8C68FF" w:rsidRPr="008C6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B34AA5" w:rsidRPr="008C68FF" w:rsidTr="00B34AA5">
        <w:trPr>
          <w:trHeight w:val="7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A5" w:rsidRPr="008C68FF" w:rsidRDefault="00B34AA5" w:rsidP="008C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A5" w:rsidRPr="00B34AA5" w:rsidRDefault="00B34AA5" w:rsidP="008C6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B34AA5">
              <w:rPr>
                <w:rFonts w:ascii="Times New Roman" w:hAnsi="Times New Roman" w:cs="Times New Roman"/>
                <w:sz w:val="24"/>
                <w:szCs w:val="20"/>
              </w:rPr>
              <w:t xml:space="preserve">Практическая работа № 10 «Россия в </w:t>
            </w:r>
            <w:r w:rsidRPr="00B34AA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XIX</w:t>
            </w:r>
            <w:r w:rsidRPr="00B34AA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B34AA5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B34AA5">
              <w:rPr>
                <w:rFonts w:ascii="Times New Roman" w:hAnsi="Times New Roman" w:cs="Times New Roman"/>
                <w:sz w:val="24"/>
                <w:szCs w:val="20"/>
              </w:rPr>
              <w:t>.»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>ЗАДАНИЕ 1.</w:t>
            </w:r>
          </w:p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sz w:val="20"/>
                <w:szCs w:val="24"/>
              </w:rPr>
              <w:t xml:space="preserve">Используя текст учебника, справочные материалы, видеоматериалы заполните таблицу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«Социально-экономическое развитие России в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XIX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веке»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82"/>
              <w:gridCol w:w="1848"/>
              <w:gridCol w:w="1843"/>
              <w:gridCol w:w="1701"/>
              <w:gridCol w:w="1985"/>
              <w:gridCol w:w="1560"/>
            </w:tblGrid>
            <w:tr w:rsidR="00B34AA5" w:rsidRPr="00B34AA5" w:rsidTr="00DE6503">
              <w:tc>
                <w:tcPr>
                  <w:tcW w:w="1582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Правитель </w:t>
                  </w:r>
                </w:p>
              </w:tc>
              <w:tc>
                <w:tcPr>
                  <w:tcW w:w="1848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Экономическое отставание</w:t>
                  </w:r>
                </w:p>
              </w:tc>
              <w:tc>
                <w:tcPr>
                  <w:tcW w:w="1843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Крестьянский вопрос</w:t>
                  </w:r>
                </w:p>
              </w:tc>
              <w:tc>
                <w:tcPr>
                  <w:tcW w:w="170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Национальный вопрос</w:t>
                  </w:r>
                </w:p>
              </w:tc>
              <w:tc>
                <w:tcPr>
                  <w:tcW w:w="1985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сословного строя</w:t>
                  </w:r>
                </w:p>
              </w:tc>
              <w:tc>
                <w:tcPr>
                  <w:tcW w:w="156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</w:t>
                  </w:r>
                </w:p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абсолютизма</w:t>
                  </w:r>
                </w:p>
              </w:tc>
            </w:tr>
            <w:tr w:rsidR="00B34AA5" w:rsidRPr="00B34AA5" w:rsidTr="00DE6503">
              <w:tc>
                <w:tcPr>
                  <w:tcW w:w="1582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848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582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Николай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848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582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848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582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848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>ЗАДАНИЕ 2.</w:t>
            </w:r>
          </w:p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sz w:val="20"/>
                <w:szCs w:val="24"/>
              </w:rPr>
              <w:t xml:space="preserve">Используя текст учебника, справочные материалы, видеоматериалы заполните таблицу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«Внешняя политика России в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XIX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веке»</w:t>
            </w:r>
          </w:p>
          <w:tbl>
            <w:tblPr>
              <w:tblW w:w="10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90"/>
              <w:gridCol w:w="4117"/>
              <w:gridCol w:w="4111"/>
            </w:tblGrid>
            <w:tr w:rsidR="00B34AA5" w:rsidRPr="00B34AA5" w:rsidTr="00DE6503">
              <w:tc>
                <w:tcPr>
                  <w:tcW w:w="229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Правитель</w:t>
                  </w:r>
                </w:p>
              </w:tc>
              <w:tc>
                <w:tcPr>
                  <w:tcW w:w="411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Отношения с Западной Европой</w:t>
                  </w:r>
                </w:p>
              </w:tc>
              <w:tc>
                <w:tcPr>
                  <w:tcW w:w="411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«Восточного вопроса»</w:t>
                  </w:r>
                </w:p>
              </w:tc>
            </w:tr>
            <w:tr w:rsidR="00B34AA5" w:rsidRPr="00B34AA5" w:rsidTr="00DE6503">
              <w:tc>
                <w:tcPr>
                  <w:tcW w:w="229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411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229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Николай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411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229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411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229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Александр </w:t>
                  </w:r>
                  <w:r w:rsidRPr="00B34A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411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>ЗАДАНИЕ 3.</w:t>
            </w:r>
          </w:p>
          <w:p w:rsidR="00B34AA5" w:rsidRPr="00B34AA5" w:rsidRDefault="00B34AA5" w:rsidP="00DE65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4AA5">
              <w:rPr>
                <w:rFonts w:ascii="Times New Roman" w:hAnsi="Times New Roman" w:cs="Times New Roman"/>
                <w:sz w:val="20"/>
                <w:szCs w:val="24"/>
              </w:rPr>
              <w:t xml:space="preserve">Используя текст учебника, справочные материалы, видеоматериалы заполните таблицу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«Общественно-политическое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движение в России в 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XIX</w:t>
            </w:r>
            <w:r w:rsidRPr="00B34A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веке»</w:t>
            </w:r>
          </w:p>
          <w:tbl>
            <w:tblPr>
              <w:tblW w:w="10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32"/>
              <w:gridCol w:w="788"/>
              <w:gridCol w:w="856"/>
              <w:gridCol w:w="1121"/>
              <w:gridCol w:w="1403"/>
              <w:gridCol w:w="1189"/>
              <w:gridCol w:w="1794"/>
              <w:gridCol w:w="882"/>
              <w:gridCol w:w="1604"/>
            </w:tblGrid>
            <w:tr w:rsidR="00B34AA5" w:rsidRPr="00B34AA5" w:rsidTr="00DE6503">
              <w:tc>
                <w:tcPr>
                  <w:tcW w:w="1440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Декабристы</w:t>
                  </w:r>
                </w:p>
              </w:tc>
              <w:tc>
                <w:tcPr>
                  <w:tcW w:w="1087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Западники</w:t>
                  </w:r>
                </w:p>
              </w:tc>
              <w:tc>
                <w:tcPr>
                  <w:tcW w:w="1276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Славянофилы</w:t>
                  </w:r>
                </w:p>
              </w:tc>
              <w:tc>
                <w:tcPr>
                  <w:tcW w:w="3114" w:type="dxa"/>
                  <w:gridSpan w:val="3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Народники</w:t>
                  </w:r>
                </w:p>
              </w:tc>
              <w:tc>
                <w:tcPr>
                  <w:tcW w:w="1514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Революционеры</w:t>
                  </w:r>
                </w:p>
              </w:tc>
            </w:tr>
            <w:tr w:rsidR="00B34AA5" w:rsidRPr="00B34AA5" w:rsidTr="00DE6503">
              <w:tc>
                <w:tcPr>
                  <w:tcW w:w="1440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Север-ное</w:t>
                  </w:r>
                  <w:proofErr w:type="spellEnd"/>
                  <w:proofErr w:type="gramEnd"/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обще-ство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Южное </w:t>
                  </w:r>
                  <w:proofErr w:type="spellStart"/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</w:t>
                  </w:r>
                  <w:proofErr w:type="spellEnd"/>
                </w:p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</w:t>
                  </w:r>
                </w:p>
              </w:tc>
              <w:tc>
                <w:tcPr>
                  <w:tcW w:w="1087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Бунтарское</w:t>
                  </w:r>
                </w:p>
              </w:tc>
              <w:tc>
                <w:tcPr>
                  <w:tcW w:w="1080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Пропагандистское</w:t>
                  </w:r>
                </w:p>
              </w:tc>
              <w:tc>
                <w:tcPr>
                  <w:tcW w:w="900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Заговор</w:t>
                  </w:r>
                </w:p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щицкое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</w:tcPr>
                <w:p w:rsidR="00B34AA5" w:rsidRPr="00B34AA5" w:rsidRDefault="00B34AA5" w:rsidP="00DE6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44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Цели </w:t>
                  </w:r>
                </w:p>
              </w:tc>
              <w:tc>
                <w:tcPr>
                  <w:tcW w:w="95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44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база</w:t>
                  </w:r>
                </w:p>
              </w:tc>
              <w:tc>
                <w:tcPr>
                  <w:tcW w:w="95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44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Методы борьбы</w:t>
                  </w:r>
                </w:p>
              </w:tc>
              <w:tc>
                <w:tcPr>
                  <w:tcW w:w="95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4AA5" w:rsidRPr="00B34AA5" w:rsidTr="00DE6503">
              <w:tc>
                <w:tcPr>
                  <w:tcW w:w="144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4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Итоги </w:t>
                  </w:r>
                </w:p>
              </w:tc>
              <w:tc>
                <w:tcPr>
                  <w:tcW w:w="95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</w:tcPr>
                <w:p w:rsidR="00B34AA5" w:rsidRPr="00B34AA5" w:rsidRDefault="00B34AA5" w:rsidP="00DE65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4AA5" w:rsidRPr="00B34AA5" w:rsidRDefault="00B34AA5" w:rsidP="00DE6503">
            <w:pPr>
              <w:pStyle w:val="a8"/>
              <w:ind w:left="0"/>
              <w:jc w:val="both"/>
              <w:rPr>
                <w:sz w:val="20"/>
              </w:rPr>
            </w:pPr>
          </w:p>
        </w:tc>
      </w:tr>
    </w:tbl>
    <w:p w:rsidR="008C68FF" w:rsidRDefault="008C68FF" w:rsidP="008C68FF">
      <w:pPr>
        <w:rPr>
          <w:rFonts w:ascii="Times New Roman" w:hAnsi="Times New Roman" w:cs="Times New Roman"/>
          <w:sz w:val="28"/>
          <w:szCs w:val="28"/>
        </w:rPr>
      </w:pPr>
    </w:p>
    <w:p w:rsidR="008C68FF" w:rsidRPr="008C68FF" w:rsidRDefault="008C68FF" w:rsidP="008C68F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8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Преподаватель: ___________________(А.В.Клюев)</w:t>
      </w:r>
    </w:p>
    <w:p w:rsidR="00434D12" w:rsidRDefault="00434D12"/>
    <w:sectPr w:rsidR="00434D12" w:rsidSect="00B34AA5">
      <w:pgSz w:w="16840" w:h="11910" w:orient="landscape"/>
      <w:pgMar w:top="600" w:right="709" w:bottom="1600" w:left="10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68FF"/>
    <w:rsid w:val="00070806"/>
    <w:rsid w:val="002333E8"/>
    <w:rsid w:val="003466A3"/>
    <w:rsid w:val="00434D12"/>
    <w:rsid w:val="006F7ACC"/>
    <w:rsid w:val="008C68FF"/>
    <w:rsid w:val="00AD5B7A"/>
    <w:rsid w:val="00B34AA5"/>
    <w:rsid w:val="00E1601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C68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8C68F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8C6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2020-05-13T07:16:00Z</dcterms:created>
  <dcterms:modified xsi:type="dcterms:W3CDTF">2020-05-13T07:16:00Z</dcterms:modified>
</cp:coreProperties>
</file>