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7D" w:rsidRDefault="00573A7D" w:rsidP="00573A7D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573A7D" w:rsidRDefault="00573A7D" w:rsidP="00573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A7D" w:rsidRDefault="00573A7D" w:rsidP="00573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2219</w:t>
      </w:r>
    </w:p>
    <w:p w:rsidR="00573A7D" w:rsidRDefault="00573A7D" w:rsidP="00573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BC75E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История Брянского края</w:t>
      </w:r>
    </w:p>
    <w:p w:rsidR="00573A7D" w:rsidRDefault="00573A7D" w:rsidP="00573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3A7D" w:rsidRDefault="00573A7D" w:rsidP="00573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</w:p>
    <w:p w:rsidR="00573A7D" w:rsidRPr="00E15F90" w:rsidRDefault="006E03E6" w:rsidP="00573A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5" w:history="1">
        <w:r w:rsidR="00573A7D" w:rsidRPr="009F620C">
          <w:rPr>
            <w:rStyle w:val="a7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safronoff.o2016@yandex.ru</w:t>
        </w:r>
      </w:hyperlink>
    </w:p>
    <w:p w:rsidR="00573A7D" w:rsidRDefault="00573A7D" w:rsidP="00573A7D">
      <w:pPr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573A7D" w:rsidRPr="00E15F90" w:rsidRDefault="00573A7D" w:rsidP="00573A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5F9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соответствии с установленными сроками</w:t>
      </w:r>
    </w:p>
    <w:p w:rsidR="00573A7D" w:rsidRDefault="00573A7D" w:rsidP="00573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A7D" w:rsidRDefault="00573A7D" w:rsidP="00573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Сафронова С.В.</w:t>
      </w:r>
    </w:p>
    <w:p w:rsidR="00573A7D" w:rsidRDefault="00573A7D" w:rsidP="00573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3909"/>
        <w:gridCol w:w="448"/>
        <w:gridCol w:w="4620"/>
      </w:tblGrid>
      <w:tr w:rsidR="00573A7D" w:rsidTr="00E854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7D" w:rsidRDefault="00573A7D" w:rsidP="00E8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3A7D" w:rsidRDefault="00573A7D" w:rsidP="00E8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7D" w:rsidRDefault="00573A7D" w:rsidP="00E8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7D" w:rsidRDefault="00573A7D" w:rsidP="00E85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573A7D" w:rsidTr="00E8545A">
        <w:trPr>
          <w:trHeight w:val="789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7D" w:rsidRDefault="00573A7D" w:rsidP="00E85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F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18.05- 3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Pr="00E15F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.05.2020</w:t>
            </w:r>
          </w:p>
        </w:tc>
      </w:tr>
      <w:tr w:rsidR="00573A7D" w:rsidTr="00573A7D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7D" w:rsidRPr="00152ACB" w:rsidRDefault="00573A7D" w:rsidP="00E8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3A7D" w:rsidRPr="00152ACB" w:rsidRDefault="00573A7D" w:rsidP="00E854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7D" w:rsidRPr="00152ACB" w:rsidRDefault="00573A7D" w:rsidP="00E8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03">
              <w:rPr>
                <w:rFonts w:ascii="Times New Roman" w:hAnsi="Times New Roman" w:cs="Times New Roman"/>
                <w:sz w:val="24"/>
                <w:szCs w:val="24"/>
              </w:rPr>
              <w:t>Брянский край в XIX веке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7D" w:rsidRPr="00A522CC" w:rsidRDefault="006E03E6" w:rsidP="00573A7D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6" w:tgtFrame="_blank" w:history="1">
              <w:r w:rsidR="00573A7D" w:rsidRPr="00A522CC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lang w:val="en-US"/>
                </w:rPr>
                <w:t>puteshestvie32.ru</w:t>
              </w:r>
            </w:hyperlink>
            <w:r w:rsidR="00573A7D" w:rsidRPr="00A522CC">
              <w:rPr>
                <w:rFonts w:ascii="Verdana" w:eastAsia="Times New Roman" w:hAnsi="Verdana" w:cs="Arial"/>
                <w:color w:val="007700"/>
                <w:sz w:val="21"/>
                <w:lang w:val="en-US"/>
              </w:rPr>
              <w:t>›</w:t>
            </w:r>
            <w:hyperlink r:id="rId7" w:tgtFrame="_blank" w:history="1">
              <w:r w:rsidR="00573A7D" w:rsidRPr="00A522CC">
                <w:rPr>
                  <w:rFonts w:ascii="Arial" w:eastAsia="Times New Roman" w:hAnsi="Arial" w:cs="Arial"/>
                  <w:color w:val="007700"/>
                  <w:sz w:val="21"/>
                  <w:lang w:val="en-US"/>
                </w:rPr>
                <w:t>…</w:t>
              </w:r>
              <w:proofErr w:type="spellStart"/>
              <w:r w:rsidR="00573A7D" w:rsidRPr="00A522CC">
                <w:rPr>
                  <w:rFonts w:ascii="Arial" w:eastAsia="Times New Roman" w:hAnsi="Arial" w:cs="Arial"/>
                  <w:color w:val="007700"/>
                  <w:sz w:val="21"/>
                  <w:lang w:val="en-US"/>
                </w:rPr>
                <w:t>anastasiya-dmitrievna-vyalceva</w:t>
              </w:r>
              <w:proofErr w:type="spellEnd"/>
            </w:hyperlink>
          </w:p>
          <w:p w:rsidR="00573A7D" w:rsidRPr="002A0755" w:rsidRDefault="006E03E6" w:rsidP="00573A7D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8" w:tgtFrame="_blank" w:history="1">
              <w:r w:rsidR="00573A7D" w:rsidRPr="00A522CC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lang w:val="en-US"/>
                </w:rPr>
                <w:t>puteshestvie32.ru</w:t>
              </w:r>
            </w:hyperlink>
            <w:r w:rsidR="00573A7D" w:rsidRPr="00A522CC">
              <w:rPr>
                <w:rFonts w:ascii="Verdana" w:eastAsia="Times New Roman" w:hAnsi="Verdana" w:cs="Arial"/>
                <w:color w:val="007700"/>
                <w:sz w:val="21"/>
                <w:lang w:val="en-US"/>
              </w:rPr>
              <w:t>›</w:t>
            </w:r>
            <w:hyperlink r:id="rId9" w:tgtFrame="_blank" w:history="1">
              <w:r w:rsidR="00573A7D" w:rsidRPr="00A522CC">
                <w:rPr>
                  <w:rFonts w:ascii="Arial" w:eastAsia="Times New Roman" w:hAnsi="Arial" w:cs="Arial"/>
                  <w:color w:val="007700"/>
                  <w:sz w:val="21"/>
                  <w:lang w:val="en-US"/>
                </w:rPr>
                <w:t>content/</w:t>
              </w:r>
              <w:proofErr w:type="spellStart"/>
              <w:r w:rsidR="00573A7D" w:rsidRPr="00A522CC">
                <w:rPr>
                  <w:rFonts w:ascii="Arial" w:eastAsia="Times New Roman" w:hAnsi="Arial" w:cs="Arial"/>
                  <w:color w:val="007700"/>
                  <w:sz w:val="21"/>
                  <w:lang w:val="en-US"/>
                </w:rPr>
                <w:t>tenishevv</w:t>
              </w:r>
              <w:proofErr w:type="spellEnd"/>
            </w:hyperlink>
          </w:p>
          <w:p w:rsidR="00573A7D" w:rsidRPr="00A522CC" w:rsidRDefault="006E03E6" w:rsidP="00573A7D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10" w:tgtFrame="_blank" w:history="1">
              <w:r w:rsidR="00573A7D" w:rsidRPr="00A522CC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lang w:val="en-US"/>
                </w:rPr>
                <w:t>puteshestvie32.ru</w:t>
              </w:r>
            </w:hyperlink>
            <w:r w:rsidR="00573A7D" w:rsidRPr="00A522CC">
              <w:rPr>
                <w:rFonts w:ascii="Verdana" w:eastAsia="Times New Roman" w:hAnsi="Verdana" w:cs="Arial"/>
                <w:color w:val="007700"/>
                <w:sz w:val="21"/>
                <w:lang w:val="en-US"/>
              </w:rPr>
              <w:t>›</w:t>
            </w:r>
            <w:hyperlink r:id="rId11" w:tgtFrame="_blank" w:history="1">
              <w:r w:rsidR="00573A7D" w:rsidRPr="00A522CC">
                <w:rPr>
                  <w:rFonts w:ascii="Arial" w:eastAsia="Times New Roman" w:hAnsi="Arial" w:cs="Arial"/>
                  <w:color w:val="007700"/>
                  <w:sz w:val="21"/>
                  <w:lang w:val="en-US"/>
                </w:rPr>
                <w:t>content/bratya-mogilevcevy-0</w:t>
              </w:r>
            </w:hyperlink>
          </w:p>
          <w:p w:rsidR="00573A7D" w:rsidRPr="00A522CC" w:rsidRDefault="006E03E6" w:rsidP="00573A7D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</w:rPr>
            </w:pPr>
            <w:hyperlink r:id="rId12" w:tgtFrame="_blank" w:history="1">
              <w:r w:rsidR="00573A7D" w:rsidRPr="00A522CC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</w:rPr>
                <w:t>puteshestvie32.ru</w:t>
              </w:r>
            </w:hyperlink>
            <w:r w:rsidR="00573A7D" w:rsidRPr="00A522CC">
              <w:rPr>
                <w:rFonts w:ascii="Verdana" w:eastAsia="Times New Roman" w:hAnsi="Verdana" w:cs="Arial"/>
                <w:color w:val="007700"/>
                <w:sz w:val="21"/>
              </w:rPr>
              <w:t>›</w:t>
            </w:r>
            <w:proofErr w:type="spellStart"/>
            <w:r w:rsidRPr="00A522CC">
              <w:rPr>
                <w:rFonts w:ascii="Arial" w:eastAsia="Times New Roman" w:hAnsi="Arial" w:cs="Arial"/>
                <w:color w:val="007700"/>
                <w:sz w:val="21"/>
                <w:szCs w:val="21"/>
              </w:rPr>
              <w:fldChar w:fldCharType="begin"/>
            </w:r>
            <w:r w:rsidR="00573A7D" w:rsidRPr="00A522CC">
              <w:rPr>
                <w:rFonts w:ascii="Arial" w:eastAsia="Times New Roman" w:hAnsi="Arial" w:cs="Arial"/>
                <w:color w:val="007700"/>
                <w:sz w:val="21"/>
                <w:szCs w:val="21"/>
              </w:rPr>
              <w:instrText xml:space="preserve"> HYPERLINK "http://www.puteshestvie32.ru/content/rubec" \t "_blank" </w:instrText>
            </w:r>
            <w:r w:rsidRPr="00A522CC">
              <w:rPr>
                <w:rFonts w:ascii="Arial" w:eastAsia="Times New Roman" w:hAnsi="Arial" w:cs="Arial"/>
                <w:color w:val="007700"/>
                <w:sz w:val="21"/>
                <w:szCs w:val="21"/>
              </w:rPr>
              <w:fldChar w:fldCharType="separate"/>
            </w:r>
            <w:r w:rsidR="00573A7D" w:rsidRPr="00A522CC">
              <w:rPr>
                <w:rFonts w:ascii="Arial" w:eastAsia="Times New Roman" w:hAnsi="Arial" w:cs="Arial"/>
                <w:color w:val="007700"/>
                <w:sz w:val="21"/>
              </w:rPr>
              <w:t>content</w:t>
            </w:r>
            <w:proofErr w:type="spellEnd"/>
            <w:r w:rsidR="00573A7D" w:rsidRPr="00A522CC">
              <w:rPr>
                <w:rFonts w:ascii="Arial" w:eastAsia="Times New Roman" w:hAnsi="Arial" w:cs="Arial"/>
                <w:color w:val="007700"/>
                <w:sz w:val="21"/>
              </w:rPr>
              <w:t>/</w:t>
            </w:r>
            <w:proofErr w:type="spellStart"/>
            <w:r w:rsidR="00573A7D" w:rsidRPr="00A522CC">
              <w:rPr>
                <w:rFonts w:ascii="Arial" w:eastAsia="Times New Roman" w:hAnsi="Arial" w:cs="Arial"/>
                <w:color w:val="007700"/>
                <w:sz w:val="21"/>
              </w:rPr>
              <w:t>rubec</w:t>
            </w:r>
            <w:proofErr w:type="spellEnd"/>
            <w:r w:rsidRPr="00A522CC">
              <w:rPr>
                <w:rFonts w:ascii="Arial" w:eastAsia="Times New Roman" w:hAnsi="Arial" w:cs="Arial"/>
                <w:color w:val="007700"/>
                <w:sz w:val="21"/>
                <w:szCs w:val="21"/>
              </w:rPr>
              <w:fldChar w:fldCharType="end"/>
            </w:r>
          </w:p>
          <w:p w:rsidR="00573A7D" w:rsidRPr="00A522CC" w:rsidRDefault="00573A7D" w:rsidP="00573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A7D" w:rsidRDefault="00573A7D" w:rsidP="00573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Дать краткую характеристику  персоналиям:</w:t>
            </w:r>
          </w:p>
          <w:p w:rsidR="00573A7D" w:rsidRPr="00152ACB" w:rsidRDefault="00573A7D" w:rsidP="00573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С. и С.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Могилевцевы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Тенишев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Вяльцева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 И. Рубец.</w:t>
            </w:r>
          </w:p>
        </w:tc>
      </w:tr>
    </w:tbl>
    <w:p w:rsidR="00573A7D" w:rsidRDefault="00573A7D" w:rsidP="00573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A7D" w:rsidRDefault="00573A7D" w:rsidP="00573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A7D" w:rsidRDefault="00573A7D" w:rsidP="00573A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 Сафронова С.В.</w:t>
      </w:r>
    </w:p>
    <w:p w:rsidR="00130A2B" w:rsidRDefault="00130A2B" w:rsidP="00573A7D">
      <w:pPr>
        <w:jc w:val="center"/>
      </w:pPr>
    </w:p>
    <w:sectPr w:rsidR="00130A2B" w:rsidSect="006E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53281"/>
    <w:multiLevelType w:val="multilevel"/>
    <w:tmpl w:val="8826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A7D"/>
    <w:rsid w:val="00130A2B"/>
    <w:rsid w:val="00573A7D"/>
    <w:rsid w:val="006E03E6"/>
    <w:rsid w:val="00BC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573A7D"/>
  </w:style>
  <w:style w:type="table" w:styleId="a4">
    <w:name w:val="Table Grid"/>
    <w:basedOn w:val="a1"/>
    <w:uiPriority w:val="59"/>
    <w:rsid w:val="00573A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573A7D"/>
    <w:rPr>
      <w:i/>
      <w:iCs/>
    </w:rPr>
  </w:style>
  <w:style w:type="character" w:styleId="a6">
    <w:name w:val="Strong"/>
    <w:basedOn w:val="a0"/>
    <w:uiPriority w:val="22"/>
    <w:qFormat/>
    <w:rsid w:val="00573A7D"/>
    <w:rPr>
      <w:b/>
      <w:bCs/>
    </w:rPr>
  </w:style>
  <w:style w:type="character" w:styleId="a7">
    <w:name w:val="Hyperlink"/>
    <w:basedOn w:val="a0"/>
    <w:uiPriority w:val="99"/>
    <w:semiHidden/>
    <w:unhideWhenUsed/>
    <w:rsid w:val="00573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teshestvie32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teshestvie32.ru/content/anastasiya-dmitrievna-vyalceva" TargetMode="External"/><Relationship Id="rId12" Type="http://schemas.openxmlformats.org/officeDocument/2006/relationships/hyperlink" Target="http://www.puteshestvie3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teshestvie32.ru/" TargetMode="External"/><Relationship Id="rId11" Type="http://schemas.openxmlformats.org/officeDocument/2006/relationships/hyperlink" Target="http://www.puteshestvie32.ru/content/bratya-mogilevcevy-0" TargetMode="External"/><Relationship Id="rId5" Type="http://schemas.openxmlformats.org/officeDocument/2006/relationships/hyperlink" Target="mailto:safronoff.o2016@yandex.ru" TargetMode="External"/><Relationship Id="rId10" Type="http://schemas.openxmlformats.org/officeDocument/2006/relationships/hyperlink" Target="http://www.puteshestvie32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teshestvie32.ru/content/tenishev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2020-05-13T10:21:00Z</dcterms:created>
  <dcterms:modified xsi:type="dcterms:W3CDTF">2020-05-13T10:21:00Z</dcterms:modified>
</cp:coreProperties>
</file>