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07" w:rsidRDefault="00096407" w:rsidP="00096407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096407" w:rsidRDefault="00096407" w:rsidP="00096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407" w:rsidRDefault="00096407" w:rsidP="00096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2219</w:t>
      </w:r>
    </w:p>
    <w:p w:rsidR="00096407" w:rsidRDefault="00096407" w:rsidP="00096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532345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="00532345">
        <w:rPr>
          <w:rFonts w:ascii="Times New Roman" w:hAnsi="Times New Roman" w:cs="Times New Roman"/>
          <w:b/>
          <w:sz w:val="28"/>
          <w:szCs w:val="28"/>
        </w:rPr>
        <w:t>»</w:t>
      </w:r>
    </w:p>
    <w:p w:rsidR="00096407" w:rsidRDefault="00096407" w:rsidP="00096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345" w:rsidRDefault="00532345" w:rsidP="00532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</w:p>
    <w:p w:rsidR="00532345" w:rsidRDefault="00532345" w:rsidP="005323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5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safronoff.o2016@yandex.ru</w:t>
        </w:r>
      </w:hyperlink>
    </w:p>
    <w:p w:rsidR="00532345" w:rsidRDefault="00532345" w:rsidP="005323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соответствии с установленными сроками</w:t>
      </w:r>
    </w:p>
    <w:p w:rsidR="00096407" w:rsidRDefault="00096407" w:rsidP="00096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407" w:rsidRDefault="00096407" w:rsidP="00096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Сафронова С.В.</w:t>
      </w:r>
    </w:p>
    <w:tbl>
      <w:tblPr>
        <w:tblStyle w:val="a4"/>
        <w:tblW w:w="9747" w:type="dxa"/>
        <w:tblLook w:val="04A0"/>
      </w:tblPr>
      <w:tblGrid>
        <w:gridCol w:w="594"/>
        <w:gridCol w:w="2775"/>
        <w:gridCol w:w="6378"/>
      </w:tblGrid>
      <w:tr w:rsidR="00096407" w:rsidRPr="00532345" w:rsidTr="005323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07" w:rsidRPr="00532345" w:rsidRDefault="00096407" w:rsidP="0053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6407" w:rsidRPr="00532345" w:rsidRDefault="00096407" w:rsidP="0053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23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23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3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07" w:rsidRPr="00532345" w:rsidRDefault="00096407" w:rsidP="0053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07" w:rsidRPr="00532345" w:rsidRDefault="00096407" w:rsidP="0053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16DF9" w:rsidRPr="00532345" w:rsidTr="00532345">
        <w:trPr>
          <w:trHeight w:val="25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F9" w:rsidRPr="00532345" w:rsidRDefault="00016DF9" w:rsidP="00532345">
            <w:pPr>
              <w:pStyle w:val="a3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</w:rPr>
            </w:pPr>
            <w:r w:rsidRPr="00532345">
              <w:rPr>
                <w:b/>
                <w:color w:val="FF0000"/>
              </w:rPr>
              <w:t>04.05- 08.05.2020</w:t>
            </w:r>
          </w:p>
        </w:tc>
      </w:tr>
      <w:tr w:rsidR="00096407" w:rsidRPr="00532345" w:rsidTr="00532345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07" w:rsidRPr="00532345" w:rsidRDefault="00096407" w:rsidP="0053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3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07" w:rsidRPr="00532345" w:rsidRDefault="00096407" w:rsidP="0053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в современном обществе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07" w:rsidRPr="00532345" w:rsidRDefault="00096407" w:rsidP="00532345">
            <w:pPr>
              <w:pStyle w:val="a3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32345">
              <w:rPr>
                <w:b/>
                <w:bCs/>
              </w:rPr>
              <w:t>Составить конспект в рабочей тетради</w:t>
            </w:r>
          </w:p>
          <w:p w:rsidR="00096407" w:rsidRPr="00532345" w:rsidRDefault="00096407" w:rsidP="00532345">
            <w:pPr>
              <w:pStyle w:val="a3"/>
              <w:shd w:val="clear" w:color="auto" w:fill="FCFCFC"/>
              <w:spacing w:before="0" w:beforeAutospacing="0" w:after="0" w:afterAutospacing="0"/>
              <w:jc w:val="both"/>
              <w:textAlignment w:val="baseline"/>
            </w:pPr>
            <w:r w:rsidRPr="00532345">
              <w:rPr>
                <w:b/>
                <w:bCs/>
              </w:rPr>
              <w:t>Молодёжь </w:t>
            </w:r>
            <w:r w:rsidRPr="00532345">
              <w:t>— социальная группа, характерными чертами которой выступают возраст её участников (от 16 до 30 лет), особенности их общественного положения и некоторые психологические качества.</w:t>
            </w:r>
          </w:p>
          <w:p w:rsidR="00096407" w:rsidRPr="00532345" w:rsidRDefault="00096407" w:rsidP="00532345">
            <w:pPr>
              <w:shd w:val="clear" w:color="auto" w:fill="FCFCFC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выпускники школ, гимназий и лицеев являются молодёжью. Эта социальная группа по праву считается одной из самых активных, поскольку молодёжь находится на пути выбора профессии, становления мировоззрения.</w:t>
            </w:r>
          </w:p>
          <w:p w:rsidR="00096407" w:rsidRPr="00532345" w:rsidRDefault="00096407" w:rsidP="00532345">
            <w:pPr>
              <w:shd w:val="clear" w:color="auto" w:fill="FCFCFC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людей именно в период молодости выбирают себе спутника жизни и создают семью, делают первые самостоятельные жизненные шаги, достигают экономической независимости и познают основы социально ответственного поведения. Молодость является определённой фазой, этапом жизненного цикла человека и биологически универсальна.</w:t>
            </w:r>
          </w:p>
          <w:p w:rsidR="00096407" w:rsidRPr="00532345" w:rsidRDefault="00096407" w:rsidP="00532345">
            <w:pPr>
              <w:shd w:val="clear" w:color="auto" w:fill="FCFCFC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 темпов развития общества обусловливает возрастание роли молодёжи в общественной жизни.</w:t>
            </w:r>
          </w:p>
          <w:p w:rsidR="00096407" w:rsidRPr="00532345" w:rsidRDefault="00096407" w:rsidP="00532345">
            <w:pPr>
              <w:shd w:val="clear" w:color="auto" w:fill="FCFCFC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молодёжи</w:t>
            </w:r>
          </w:p>
          <w:p w:rsidR="00096407" w:rsidRPr="00532345" w:rsidRDefault="00096407" w:rsidP="00532345">
            <w:pPr>
              <w:shd w:val="clear" w:color="auto" w:fill="FCFCFC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и все демографические </w:t>
            </w:r>
            <w:proofErr w:type="gramStart"/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gramEnd"/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возрастной характеристикой, молодёжь является биологически универсальной и неповторимой. Поэтому ей присущи некоторые </w:t>
            </w:r>
            <w:r w:rsidRPr="00532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отличительные черты</w:t>
            </w: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96407" w:rsidRPr="00532345" w:rsidRDefault="00096407" w:rsidP="00532345">
            <w:pPr>
              <w:numPr>
                <w:ilvl w:val="0"/>
                <w:numId w:val="11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 находится на </w:t>
            </w:r>
            <w:r w:rsidRPr="005323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переходном социальном положении</w:t>
            </w: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, то есть невозможно остаться в этой социальной группе навсегда. Все люди сначала проходят стадию юности, а после — зрелости.</w:t>
            </w:r>
          </w:p>
          <w:p w:rsidR="00096407" w:rsidRPr="00532345" w:rsidRDefault="00096407" w:rsidP="00532345">
            <w:pPr>
              <w:numPr>
                <w:ilvl w:val="0"/>
                <w:numId w:val="11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социальная мобильность.</w:t>
            </w:r>
          </w:p>
          <w:p w:rsidR="00096407" w:rsidRPr="00532345" w:rsidRDefault="00096407" w:rsidP="00532345">
            <w:pPr>
              <w:numPr>
                <w:ilvl w:val="0"/>
                <w:numId w:val="11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 </w:t>
            </w:r>
            <w:r w:rsidRPr="005323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новых социальных ролей</w:t>
            </w: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обусловлено высокой мобильностью и сменой социального статуса молодёжи.</w:t>
            </w:r>
          </w:p>
          <w:p w:rsidR="00096407" w:rsidRPr="00532345" w:rsidRDefault="00096407" w:rsidP="00532345">
            <w:pPr>
              <w:numPr>
                <w:ilvl w:val="0"/>
                <w:numId w:val="11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Высокие перспективы в профессии и карьере.</w:t>
            </w:r>
          </w:p>
          <w:p w:rsidR="00096407" w:rsidRPr="00532345" w:rsidRDefault="00096407" w:rsidP="00532345">
            <w:pPr>
              <w:numPr>
                <w:ilvl w:val="0"/>
                <w:numId w:val="11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Целенаправленный </w:t>
            </w:r>
            <w:r w:rsidRPr="005323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поиск своего места</w:t>
            </w: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 в мире, а также </w:t>
            </w:r>
            <w:r w:rsidRPr="005323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смысла жизни</w:t>
            </w: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6407" w:rsidRPr="00532345" w:rsidRDefault="00096407" w:rsidP="00532345">
            <w:pPr>
              <w:shd w:val="clear" w:color="auto" w:fill="FCFCFC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Молодые люди сами по себе отличаются от других членов общества не только возрастом, но и другими </w:t>
            </w:r>
            <w:r w:rsidRPr="00532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характерными чертами</w:t>
            </w: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96407" w:rsidRPr="00532345" w:rsidRDefault="00096407" w:rsidP="00532345">
            <w:pPr>
              <w:numPr>
                <w:ilvl w:val="0"/>
                <w:numId w:val="12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активностью;</w:t>
            </w:r>
          </w:p>
          <w:p w:rsidR="00096407" w:rsidRPr="00532345" w:rsidRDefault="00096407" w:rsidP="00532345">
            <w:pPr>
              <w:numPr>
                <w:ilvl w:val="0"/>
                <w:numId w:val="12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свободой от устоявшихся в обществе норм поведения и традиций;</w:t>
            </w:r>
          </w:p>
          <w:p w:rsidR="00096407" w:rsidRPr="00532345" w:rsidRDefault="00096407" w:rsidP="00532345">
            <w:pPr>
              <w:numPr>
                <w:ilvl w:val="0"/>
                <w:numId w:val="12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независимостью от стереотипов общества;</w:t>
            </w:r>
          </w:p>
          <w:p w:rsidR="00096407" w:rsidRPr="00532345" w:rsidRDefault="00096407" w:rsidP="00532345">
            <w:pPr>
              <w:numPr>
                <w:ilvl w:val="0"/>
                <w:numId w:val="12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внутренними противоречиями;</w:t>
            </w:r>
          </w:p>
          <w:p w:rsidR="00096407" w:rsidRPr="00532345" w:rsidRDefault="00096407" w:rsidP="00532345">
            <w:pPr>
              <w:numPr>
                <w:ilvl w:val="0"/>
                <w:numId w:val="12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неустойчивой психикой;</w:t>
            </w:r>
          </w:p>
          <w:p w:rsidR="00096407" w:rsidRPr="00532345" w:rsidRDefault="00096407" w:rsidP="00532345">
            <w:pPr>
              <w:numPr>
                <w:ilvl w:val="0"/>
                <w:numId w:val="12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жаждой выделиться из толпы;</w:t>
            </w:r>
          </w:p>
          <w:p w:rsidR="00096407" w:rsidRPr="00532345" w:rsidRDefault="00096407" w:rsidP="00532345">
            <w:pPr>
              <w:numPr>
                <w:ilvl w:val="0"/>
                <w:numId w:val="12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слабой терпимостью;</w:t>
            </w:r>
          </w:p>
          <w:p w:rsidR="00096407" w:rsidRPr="00532345" w:rsidRDefault="00096407" w:rsidP="00532345">
            <w:pPr>
              <w:numPr>
                <w:ilvl w:val="0"/>
                <w:numId w:val="12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собственными субкультурами.</w:t>
            </w:r>
          </w:p>
          <w:p w:rsidR="00096407" w:rsidRPr="00532345" w:rsidRDefault="00096407" w:rsidP="00532345">
            <w:pPr>
              <w:shd w:val="clear" w:color="auto" w:fill="FCFCFC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молодёжных групп</w:t>
            </w:r>
          </w:p>
          <w:p w:rsidR="00096407" w:rsidRPr="00532345" w:rsidRDefault="00096407" w:rsidP="00532345">
            <w:pPr>
              <w:shd w:val="clear" w:color="auto" w:fill="FCFCFC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Молодёжные группы имеют различную направленность. Выделяют следующие </w:t>
            </w:r>
            <w:r w:rsidRPr="00532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виды молодёжных групп</w:t>
            </w: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96407" w:rsidRPr="00532345" w:rsidRDefault="00096407" w:rsidP="00532345">
            <w:pPr>
              <w:numPr>
                <w:ilvl w:val="0"/>
                <w:numId w:val="13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эпатажные </w:t>
            </w: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— члены группы бросают своеобразный вызов традиционному обществу;</w:t>
            </w:r>
          </w:p>
          <w:p w:rsidR="00096407" w:rsidRPr="00532345" w:rsidRDefault="00096407" w:rsidP="00532345">
            <w:pPr>
              <w:numPr>
                <w:ilvl w:val="0"/>
                <w:numId w:val="13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альтернативные</w:t>
            </w: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 — члены группы ставят под сомнение традиционные ценности, нормы и поведение общества, выдвигая свои собственные, что и является целью группы;</w:t>
            </w:r>
          </w:p>
          <w:p w:rsidR="00096407" w:rsidRPr="00532345" w:rsidRDefault="00096407" w:rsidP="00532345">
            <w:pPr>
              <w:numPr>
                <w:ilvl w:val="0"/>
                <w:numId w:val="13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социальные</w:t>
            </w: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 — члены группы пытаются решить чётко очерченные социальные проблемы;</w:t>
            </w:r>
          </w:p>
          <w:p w:rsidR="00096407" w:rsidRPr="00532345" w:rsidRDefault="00096407" w:rsidP="00532345">
            <w:pPr>
              <w:numPr>
                <w:ilvl w:val="0"/>
                <w:numId w:val="13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агрессивные</w:t>
            </w: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 — члены группы имеют примитивные представления о жизни и ценностях, стараются самоутвердиться;</w:t>
            </w:r>
          </w:p>
          <w:p w:rsidR="00096407" w:rsidRPr="00532345" w:rsidRDefault="00096407" w:rsidP="00532345">
            <w:pPr>
              <w:numPr>
                <w:ilvl w:val="0"/>
                <w:numId w:val="13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политические</w:t>
            </w: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 — члены группы хотят изменить существующие политический строй или политические ситуации, основываясь на своих идеях.</w:t>
            </w:r>
          </w:p>
          <w:p w:rsidR="00096407" w:rsidRPr="00532345" w:rsidRDefault="00096407" w:rsidP="00532345">
            <w:pPr>
              <w:shd w:val="clear" w:color="auto" w:fill="FCFCFC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 преображает окружающее их общество, видоизменяя условия жизни, в соответствии с которыми изменяется сама.</w:t>
            </w:r>
          </w:p>
          <w:p w:rsidR="00096407" w:rsidRPr="00532345" w:rsidRDefault="00096407" w:rsidP="00532345">
            <w:pPr>
              <w:shd w:val="clear" w:color="auto" w:fill="FCFCFC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Неформальные молодёжные группы</w:t>
            </w:r>
          </w:p>
          <w:p w:rsidR="00096407" w:rsidRPr="00532345" w:rsidRDefault="00096407" w:rsidP="00532345">
            <w:pPr>
              <w:shd w:val="clear" w:color="auto" w:fill="FCFCFC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Неформальная группа</w:t>
            </w: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 — сообщество людей, объединившихся на основе своих внутренних побуждений. Неформальные молодёжные группы имеют </w:t>
            </w:r>
            <w:r w:rsidRPr="00532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ряд признаков</w:t>
            </w: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96407" w:rsidRPr="00532345" w:rsidRDefault="00096407" w:rsidP="00532345">
            <w:pPr>
              <w:numPr>
                <w:ilvl w:val="0"/>
                <w:numId w:val="14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стихийность;</w:t>
            </w:r>
          </w:p>
          <w:p w:rsidR="00096407" w:rsidRPr="00532345" w:rsidRDefault="00096407" w:rsidP="00532345">
            <w:pPr>
              <w:numPr>
                <w:ilvl w:val="0"/>
                <w:numId w:val="14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независимость;</w:t>
            </w:r>
          </w:p>
          <w:p w:rsidR="00096407" w:rsidRPr="00532345" w:rsidRDefault="00096407" w:rsidP="00532345">
            <w:pPr>
              <w:numPr>
                <w:ilvl w:val="0"/>
                <w:numId w:val="14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самоорганизация и иерархия;</w:t>
            </w:r>
          </w:p>
          <w:p w:rsidR="00096407" w:rsidRPr="00532345" w:rsidRDefault="00096407" w:rsidP="00532345">
            <w:pPr>
              <w:numPr>
                <w:ilvl w:val="0"/>
                <w:numId w:val="14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устойчивость;</w:t>
            </w:r>
          </w:p>
          <w:p w:rsidR="00096407" w:rsidRPr="00532345" w:rsidRDefault="00096407" w:rsidP="00532345">
            <w:pPr>
              <w:numPr>
                <w:ilvl w:val="0"/>
                <w:numId w:val="14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отличная от </w:t>
            </w:r>
            <w:proofErr w:type="gramStart"/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традиционной</w:t>
            </w:r>
            <w:proofErr w:type="gramEnd"/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 поведения;</w:t>
            </w:r>
          </w:p>
          <w:p w:rsidR="00096407" w:rsidRPr="00532345" w:rsidRDefault="00096407" w:rsidP="00532345">
            <w:pPr>
              <w:numPr>
                <w:ilvl w:val="0"/>
                <w:numId w:val="14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атрибутика;</w:t>
            </w:r>
          </w:p>
          <w:p w:rsidR="00096407" w:rsidRPr="00532345" w:rsidRDefault="00096407" w:rsidP="00532345">
            <w:pPr>
              <w:numPr>
                <w:ilvl w:val="0"/>
                <w:numId w:val="14"/>
              </w:numPr>
              <w:shd w:val="clear" w:color="auto" w:fill="FCFCFC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ценностей и собственного мировоззрения.</w:t>
            </w:r>
          </w:p>
          <w:p w:rsidR="00096407" w:rsidRPr="00532345" w:rsidRDefault="00096407" w:rsidP="00532345">
            <w:pPr>
              <w:shd w:val="clear" w:color="auto" w:fill="FCFCFC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Формальная группа</w:t>
            </w: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 — сообщество людей, которые объединены не своим внутренним побуждением, а по указу вышестоящих по социальному статусу людей.</w:t>
            </w:r>
          </w:p>
          <w:p w:rsidR="00096407" w:rsidRPr="00532345" w:rsidRDefault="00096407" w:rsidP="00532345">
            <w:pPr>
              <w:shd w:val="clear" w:color="auto" w:fill="FCFCFC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  <w:proofErr w:type="gramStart"/>
            <w:r w:rsidRPr="00532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32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доклад о любом неформальном молодёжном движении (хиппи, панки, готы, </w:t>
            </w:r>
            <w:proofErr w:type="spellStart"/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>эмо</w:t>
            </w:r>
            <w:proofErr w:type="spellEnd"/>
            <w:r w:rsidRPr="0053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096407" w:rsidRPr="00532345" w:rsidRDefault="00096407" w:rsidP="0053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hAnsi="Times New Roman" w:cs="Times New Roman"/>
                <w:b/>
                <w:sz w:val="24"/>
                <w:szCs w:val="24"/>
              </w:rPr>
              <w:t>Доклад оформляется в папке со скоросшивателем и приносится в день выхода на занятия</w:t>
            </w:r>
          </w:p>
        </w:tc>
      </w:tr>
      <w:tr w:rsidR="00016DF9" w:rsidRPr="00532345" w:rsidTr="00532345">
        <w:trPr>
          <w:trHeight w:val="27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F9" w:rsidRPr="00532345" w:rsidRDefault="00016DF9" w:rsidP="005323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23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11.05- 16.05. 2020</w:t>
            </w:r>
          </w:p>
        </w:tc>
      </w:tr>
      <w:tr w:rsidR="00096407" w:rsidRPr="00532345" w:rsidTr="00532345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07" w:rsidRPr="00532345" w:rsidRDefault="00096407" w:rsidP="0053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3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07" w:rsidRPr="00532345" w:rsidRDefault="00096407" w:rsidP="0053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345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власти. Типы общественной власти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07" w:rsidRPr="00532345" w:rsidRDefault="004811E5" w:rsidP="0053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учебнику Кравченко А.И., Певцова Е.А. Обществознание (стр.132- 138), выполните практикум на стр. 139-140</w:t>
            </w:r>
          </w:p>
          <w:p w:rsidR="004811E5" w:rsidRPr="00532345" w:rsidRDefault="004811E5" w:rsidP="005323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45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оформляется в рабочей тетради.</w:t>
            </w:r>
          </w:p>
        </w:tc>
      </w:tr>
    </w:tbl>
    <w:p w:rsidR="003309AD" w:rsidRDefault="003309AD"/>
    <w:sectPr w:rsidR="003309AD" w:rsidSect="0074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A61"/>
    <w:multiLevelType w:val="multilevel"/>
    <w:tmpl w:val="42FE9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B270B"/>
    <w:multiLevelType w:val="multilevel"/>
    <w:tmpl w:val="2AD6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35DB9"/>
    <w:multiLevelType w:val="multilevel"/>
    <w:tmpl w:val="79D8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16C6E"/>
    <w:multiLevelType w:val="multilevel"/>
    <w:tmpl w:val="EF68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A5AD6"/>
    <w:multiLevelType w:val="multilevel"/>
    <w:tmpl w:val="FB7C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E43E0"/>
    <w:multiLevelType w:val="multilevel"/>
    <w:tmpl w:val="32AA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C24ECA"/>
    <w:multiLevelType w:val="multilevel"/>
    <w:tmpl w:val="C16E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11BF0"/>
    <w:multiLevelType w:val="multilevel"/>
    <w:tmpl w:val="FB22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8167F"/>
    <w:multiLevelType w:val="multilevel"/>
    <w:tmpl w:val="9BA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4140C7"/>
    <w:multiLevelType w:val="multilevel"/>
    <w:tmpl w:val="A5763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76245"/>
    <w:multiLevelType w:val="multilevel"/>
    <w:tmpl w:val="73AE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241DF2"/>
    <w:multiLevelType w:val="multilevel"/>
    <w:tmpl w:val="2E82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102F7"/>
    <w:multiLevelType w:val="multilevel"/>
    <w:tmpl w:val="DE20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B03079"/>
    <w:multiLevelType w:val="multilevel"/>
    <w:tmpl w:val="4218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407"/>
    <w:rsid w:val="00016DF9"/>
    <w:rsid w:val="00096407"/>
    <w:rsid w:val="003309AD"/>
    <w:rsid w:val="00377CF4"/>
    <w:rsid w:val="004811E5"/>
    <w:rsid w:val="00532345"/>
    <w:rsid w:val="0074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096407"/>
  </w:style>
  <w:style w:type="table" w:styleId="a4">
    <w:name w:val="Table Grid"/>
    <w:basedOn w:val="a1"/>
    <w:uiPriority w:val="59"/>
    <w:rsid w:val="000964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811E5"/>
    <w:pPr>
      <w:ind w:left="720"/>
    </w:pPr>
    <w:rPr>
      <w:rFonts w:ascii="Calibri" w:eastAsia="Times New Roman" w:hAnsi="Calibri" w:cs="Calibri"/>
    </w:rPr>
  </w:style>
  <w:style w:type="character" w:styleId="a6">
    <w:name w:val="Hyperlink"/>
    <w:basedOn w:val="a0"/>
    <w:uiPriority w:val="99"/>
    <w:semiHidden/>
    <w:unhideWhenUsed/>
    <w:rsid w:val="00532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fronoff.o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2020-04-26T11:31:00Z</dcterms:created>
  <dcterms:modified xsi:type="dcterms:W3CDTF">2020-04-26T11:31:00Z</dcterms:modified>
</cp:coreProperties>
</file>