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50" w:rsidRPr="00FF25DA" w:rsidRDefault="007C1450" w:rsidP="007C1450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7C1450" w:rsidRPr="00FF25DA" w:rsidRDefault="007C1450" w:rsidP="007C1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450" w:rsidRPr="00FF25DA" w:rsidRDefault="007C1450" w:rsidP="007C1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работы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2219</w:t>
      </w:r>
    </w:p>
    <w:p w:rsidR="007C1450" w:rsidRPr="00FF25DA" w:rsidRDefault="007C1450" w:rsidP="007C1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МДК.01.01 Устройство автомобилей</w:t>
      </w:r>
    </w:p>
    <w:p w:rsidR="007C1450" w:rsidRPr="00FF25DA" w:rsidRDefault="007C1450" w:rsidP="007C1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98D" w:rsidRDefault="007C1450" w:rsidP="007C1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  <w:hyperlink r:id="rId5" w:history="1">
        <w:r w:rsidR="007F098D" w:rsidRPr="004D0973">
          <w:rPr>
            <w:rStyle w:val="af6"/>
            <w:rFonts w:ascii="Times New Roman" w:hAnsi="Times New Roman" w:cs="Times New Roman"/>
            <w:b/>
            <w:sz w:val="28"/>
            <w:szCs w:val="28"/>
            <w:lang w:val="en-US"/>
          </w:rPr>
          <w:t>moskalew</w:t>
        </w:r>
        <w:r w:rsidR="007F098D" w:rsidRPr="004D0973">
          <w:rPr>
            <w:rStyle w:val="af6"/>
            <w:rFonts w:ascii="Times New Roman" w:hAnsi="Times New Roman" w:cs="Times New Roman"/>
            <w:b/>
            <w:sz w:val="28"/>
            <w:szCs w:val="28"/>
          </w:rPr>
          <w:t>.</w:t>
        </w:r>
        <w:r w:rsidR="007F098D" w:rsidRPr="004D0973">
          <w:rPr>
            <w:rStyle w:val="af6"/>
            <w:rFonts w:ascii="Times New Roman" w:hAnsi="Times New Roman" w:cs="Times New Roman"/>
            <w:b/>
            <w:sz w:val="28"/>
            <w:szCs w:val="28"/>
            <w:lang w:val="en-US"/>
          </w:rPr>
          <w:t>vik</w:t>
        </w:r>
        <w:r w:rsidR="007F098D" w:rsidRPr="004D0973">
          <w:rPr>
            <w:rStyle w:val="af6"/>
            <w:rFonts w:ascii="Times New Roman" w:hAnsi="Times New Roman" w:cs="Times New Roman"/>
            <w:b/>
            <w:sz w:val="28"/>
            <w:szCs w:val="28"/>
          </w:rPr>
          <w:t>@</w:t>
        </w:r>
        <w:r w:rsidR="007F098D" w:rsidRPr="004D0973">
          <w:rPr>
            <w:rStyle w:val="af6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7F098D" w:rsidRPr="004D0973">
          <w:rPr>
            <w:rStyle w:val="af6"/>
            <w:rFonts w:ascii="Times New Roman" w:hAnsi="Times New Roman" w:cs="Times New Roman"/>
            <w:b/>
            <w:sz w:val="28"/>
            <w:szCs w:val="28"/>
          </w:rPr>
          <w:t>.</w:t>
        </w:r>
        <w:r w:rsidR="007F098D" w:rsidRPr="004D0973">
          <w:rPr>
            <w:rStyle w:val="af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7C1450" w:rsidRPr="007F098D" w:rsidRDefault="007F098D" w:rsidP="007C145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F098D">
        <w:rPr>
          <w:rFonts w:ascii="Times New Roman" w:hAnsi="Times New Roman" w:cs="Times New Roman"/>
          <w:b/>
          <w:color w:val="FF0000"/>
          <w:sz w:val="28"/>
          <w:szCs w:val="28"/>
        </w:rPr>
        <w:t>в соответствии с установленными сроками</w:t>
      </w:r>
    </w:p>
    <w:p w:rsidR="007F098D" w:rsidRPr="00FF25DA" w:rsidRDefault="007F098D" w:rsidP="007C1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450" w:rsidRPr="007C1450" w:rsidRDefault="007C1450" w:rsidP="007C1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b/>
          <w:sz w:val="28"/>
          <w:szCs w:val="28"/>
        </w:rPr>
        <w:t>Москалев В.И.</w:t>
      </w:r>
    </w:p>
    <w:p w:rsidR="007C1450" w:rsidRPr="00FF25DA" w:rsidRDefault="007C1450" w:rsidP="007C1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594"/>
        <w:gridCol w:w="4362"/>
        <w:gridCol w:w="4615"/>
      </w:tblGrid>
      <w:tr w:rsidR="007C1450" w:rsidRPr="007F098D" w:rsidTr="007F098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50" w:rsidRPr="007F098D" w:rsidRDefault="007C1450" w:rsidP="007C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9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C1450" w:rsidRPr="007F098D" w:rsidRDefault="007C1450" w:rsidP="007C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09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F09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F09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50" w:rsidRPr="007F098D" w:rsidRDefault="007C1450" w:rsidP="007C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8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450" w:rsidRPr="007F098D" w:rsidRDefault="007C1450" w:rsidP="007C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8D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7F098D" w:rsidRPr="007F098D" w:rsidTr="007F098D"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8D" w:rsidRPr="007F098D" w:rsidRDefault="007F098D" w:rsidP="00D17F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09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="00D17F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4.05-08</w:t>
            </w:r>
            <w:r w:rsidRPr="007F09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.05.2020</w:t>
            </w:r>
          </w:p>
        </w:tc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8D" w:rsidRDefault="007F098D" w:rsidP="007F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98D" w:rsidRPr="007F098D" w:rsidRDefault="007F098D" w:rsidP="007F098D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8D">
              <w:rPr>
                <w:rFonts w:ascii="Times New Roman" w:hAnsi="Times New Roman" w:cs="Times New Roman"/>
                <w:sz w:val="24"/>
                <w:szCs w:val="24"/>
              </w:rPr>
              <w:t>Подготовить конспект.</w:t>
            </w:r>
          </w:p>
          <w:p w:rsidR="007F098D" w:rsidRPr="007F098D" w:rsidRDefault="007F098D" w:rsidP="007F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8D">
              <w:rPr>
                <w:rFonts w:ascii="Times New Roman" w:hAnsi="Times New Roman" w:cs="Times New Roman"/>
                <w:sz w:val="24"/>
                <w:szCs w:val="24"/>
              </w:rPr>
              <w:t>Учебник: Г.И.Гладков, А.М.Петренко «Устройство автомобилей», 2018 – с. 136- 147.</w:t>
            </w:r>
          </w:p>
          <w:p w:rsidR="007F098D" w:rsidRPr="007F098D" w:rsidRDefault="007F098D" w:rsidP="007F098D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98D" w:rsidRPr="007F098D" w:rsidTr="007F098D">
        <w:trPr>
          <w:trHeight w:val="57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098D" w:rsidRPr="007F098D" w:rsidRDefault="007F098D" w:rsidP="007C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8D" w:rsidRPr="007F098D" w:rsidRDefault="007F098D" w:rsidP="007F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8D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устройство, схема трансмиссии.</w:t>
            </w:r>
          </w:p>
        </w:tc>
        <w:tc>
          <w:tcPr>
            <w:tcW w:w="4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098D" w:rsidRPr="007F098D" w:rsidRDefault="007F098D" w:rsidP="007F098D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98D" w:rsidRPr="007F098D" w:rsidTr="007F098D">
        <w:trPr>
          <w:trHeight w:val="555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8D" w:rsidRPr="007F098D" w:rsidRDefault="007F098D" w:rsidP="007C1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8D" w:rsidRPr="007F098D" w:rsidRDefault="007F098D" w:rsidP="007F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8D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Назначения и каждого  из агрегатов, устройство и принцип действия муфты  сцепления.                     </w:t>
            </w:r>
          </w:p>
        </w:tc>
        <w:tc>
          <w:tcPr>
            <w:tcW w:w="46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098D" w:rsidRPr="007F098D" w:rsidRDefault="007F098D" w:rsidP="007C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98D" w:rsidRPr="007F098D" w:rsidTr="007F098D">
        <w:trPr>
          <w:trHeight w:val="77"/>
        </w:trPr>
        <w:tc>
          <w:tcPr>
            <w:tcW w:w="49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8D" w:rsidRPr="007F098D" w:rsidRDefault="007F098D" w:rsidP="007F098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09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11.05-16.05.2020</w:t>
            </w:r>
          </w:p>
        </w:tc>
        <w:tc>
          <w:tcPr>
            <w:tcW w:w="46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098D" w:rsidRPr="007F098D" w:rsidRDefault="007F098D" w:rsidP="007C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98D" w:rsidRPr="007F098D" w:rsidTr="007F098D">
        <w:trPr>
          <w:trHeight w:val="571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098D" w:rsidRPr="007F098D" w:rsidRDefault="007F098D" w:rsidP="007C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8D" w:rsidRPr="007F098D" w:rsidRDefault="007F098D" w:rsidP="007F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8D">
              <w:rPr>
                <w:rFonts w:ascii="Times New Roman" w:hAnsi="Times New Roman" w:cs="Times New Roman"/>
                <w:sz w:val="24"/>
                <w:szCs w:val="24"/>
              </w:rPr>
              <w:t>Назначение, типы  коробок передач. Устройство коробок  передач, раздаточной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98D">
              <w:rPr>
                <w:rFonts w:ascii="Times New Roman" w:hAnsi="Times New Roman" w:cs="Times New Roman"/>
                <w:sz w:val="24"/>
                <w:szCs w:val="24"/>
              </w:rPr>
              <w:t xml:space="preserve"> коробки  </w:t>
            </w:r>
          </w:p>
        </w:tc>
        <w:tc>
          <w:tcPr>
            <w:tcW w:w="46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098D" w:rsidRPr="007F098D" w:rsidRDefault="007F098D" w:rsidP="007C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98D" w:rsidRPr="007F098D" w:rsidTr="007F098D">
        <w:trPr>
          <w:trHeight w:val="162"/>
        </w:trPr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098D" w:rsidRPr="007F098D" w:rsidRDefault="007F098D" w:rsidP="007C1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8D" w:rsidRPr="007F098D" w:rsidRDefault="007F098D" w:rsidP="007F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8D">
              <w:rPr>
                <w:rFonts w:ascii="Times New Roman" w:hAnsi="Times New Roman" w:cs="Times New Roman"/>
                <w:sz w:val="24"/>
                <w:szCs w:val="24"/>
              </w:rPr>
              <w:t>Назначение, устройство  АКПП и вариатора.</w:t>
            </w:r>
          </w:p>
        </w:tc>
        <w:tc>
          <w:tcPr>
            <w:tcW w:w="46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098D" w:rsidRPr="007F098D" w:rsidRDefault="007F098D" w:rsidP="007C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98D" w:rsidRPr="007F098D" w:rsidTr="007F098D">
        <w:trPr>
          <w:trHeight w:val="272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8D" w:rsidRPr="007F098D" w:rsidRDefault="007F098D" w:rsidP="007C1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8D" w:rsidRPr="007F098D" w:rsidRDefault="007F098D" w:rsidP="007F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98D">
              <w:rPr>
                <w:rFonts w:ascii="Times New Roman" w:hAnsi="Times New Roman" w:cs="Times New Roman"/>
                <w:sz w:val="24"/>
                <w:szCs w:val="24"/>
              </w:rPr>
              <w:t>Назначения, устройство и  принцип действия карданной передачи.</w:t>
            </w:r>
          </w:p>
        </w:tc>
        <w:tc>
          <w:tcPr>
            <w:tcW w:w="4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8D" w:rsidRPr="007F098D" w:rsidRDefault="007F098D" w:rsidP="007C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450" w:rsidRDefault="007C1450" w:rsidP="007C1450">
      <w:pPr>
        <w:rPr>
          <w:rFonts w:ascii="Times New Roman" w:hAnsi="Times New Roman" w:cs="Times New Roman"/>
          <w:sz w:val="28"/>
          <w:szCs w:val="28"/>
        </w:rPr>
      </w:pPr>
    </w:p>
    <w:p w:rsidR="007C1450" w:rsidRDefault="007C1450" w:rsidP="007C1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Преподаватель            _________________________        Москалев В.И.</w:t>
      </w:r>
    </w:p>
    <w:p w:rsidR="007C1450" w:rsidRDefault="007C1450" w:rsidP="007C1450"/>
    <w:p w:rsidR="005C793C" w:rsidRDefault="00D17F7F"/>
    <w:sectPr w:rsidR="005C793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E390A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1450"/>
    <w:rsid w:val="001A0D17"/>
    <w:rsid w:val="0024424B"/>
    <w:rsid w:val="00291996"/>
    <w:rsid w:val="00314EE4"/>
    <w:rsid w:val="003949A0"/>
    <w:rsid w:val="00445B4A"/>
    <w:rsid w:val="004D24C5"/>
    <w:rsid w:val="006F6DEF"/>
    <w:rsid w:val="007C1450"/>
    <w:rsid w:val="007F098D"/>
    <w:rsid w:val="00800AB8"/>
    <w:rsid w:val="009C7BA3"/>
    <w:rsid w:val="00AD3C21"/>
    <w:rsid w:val="00AE50A7"/>
    <w:rsid w:val="00D17F7F"/>
    <w:rsid w:val="00D569FB"/>
    <w:rsid w:val="00D96AEC"/>
    <w:rsid w:val="00DA3BE1"/>
    <w:rsid w:val="00DF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50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E5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E5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E50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0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0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0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0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0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0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E50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E50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E50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E50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E50A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E50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E50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50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E50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E50A7"/>
    <w:rPr>
      <w:b/>
      <w:bCs/>
    </w:rPr>
  </w:style>
  <w:style w:type="character" w:styleId="a9">
    <w:name w:val="Emphasis"/>
    <w:basedOn w:val="a0"/>
    <w:uiPriority w:val="20"/>
    <w:qFormat/>
    <w:rsid w:val="00AE50A7"/>
    <w:rPr>
      <w:i/>
      <w:iCs/>
    </w:rPr>
  </w:style>
  <w:style w:type="paragraph" w:styleId="aa">
    <w:name w:val="No Spacing"/>
    <w:uiPriority w:val="1"/>
    <w:qFormat/>
    <w:rsid w:val="00AE50A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E50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E50A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E50A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E50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E50A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E50A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E50A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E50A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E50A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E50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E50A7"/>
    <w:pPr>
      <w:outlineLvl w:val="9"/>
    </w:pPr>
  </w:style>
  <w:style w:type="paragraph" w:customStyle="1" w:styleId="af4">
    <w:name w:val="Мой стиль"/>
    <w:basedOn w:val="af3"/>
    <w:autoRedefine/>
    <w:qFormat/>
    <w:rsid w:val="00314EE4"/>
    <w:pPr>
      <w:jc w:val="center"/>
    </w:pPr>
    <w:rPr>
      <w:rFonts w:ascii="Times New Roman" w:eastAsiaTheme="minorHAnsi" w:hAnsi="Times New Roman" w:cstheme="minorBidi"/>
      <w:bCs w:val="0"/>
      <w:color w:val="auto"/>
      <w:szCs w:val="22"/>
    </w:rPr>
  </w:style>
  <w:style w:type="table" w:styleId="af5">
    <w:name w:val="Table Grid"/>
    <w:basedOn w:val="a1"/>
    <w:uiPriority w:val="59"/>
    <w:rsid w:val="007C1450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7F09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skalew.vi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865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Клюева Алеся Михайловна</dc:creator>
  <cp:lastModifiedBy>Пользователь Windows</cp:lastModifiedBy>
  <cp:revision>4</cp:revision>
  <dcterms:created xsi:type="dcterms:W3CDTF">2020-04-10T08:58:00Z</dcterms:created>
  <dcterms:modified xsi:type="dcterms:W3CDTF">2020-04-26T06:51:00Z</dcterms:modified>
</cp:coreProperties>
</file>