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A6EDA" w:rsidRDefault="00FF25DA" w:rsidP="00FA6E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</w:t>
      </w:r>
      <w:r w:rsidR="00092601">
        <w:rPr>
          <w:rFonts w:ascii="Times New Roman" w:hAnsi="Times New Roman" w:cs="Times New Roman"/>
          <w:b/>
          <w:sz w:val="28"/>
          <w:szCs w:val="28"/>
        </w:rPr>
        <w:t xml:space="preserve">ой работы  </w:t>
      </w:r>
      <w:proofErr w:type="gramStart"/>
      <w:r w:rsidR="0009260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092601">
        <w:rPr>
          <w:rFonts w:ascii="Times New Roman" w:hAnsi="Times New Roman" w:cs="Times New Roman"/>
          <w:b/>
          <w:sz w:val="28"/>
          <w:szCs w:val="28"/>
        </w:rPr>
        <w:t xml:space="preserve"> группы 22</w:t>
      </w:r>
      <w:r w:rsidR="00336EF1"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B6E51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BD3C62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r w:rsidR="00BD3C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D3C6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Kotikova</w:t>
      </w:r>
      <w:proofErr w:type="spellEnd"/>
      <w:r w:rsidR="00BD3C62" w:rsidRPr="00BD3C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BD3C6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Irina</w:t>
      </w:r>
      <w:r w:rsidR="00BD3C62" w:rsidRPr="00BD3C62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BD3C6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proofErr w:type="spellEnd"/>
      <w:r w:rsidR="00BD3C62" w:rsidRPr="00BD3C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BD3C6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FF25DA" w:rsidRPr="007A0015" w:rsidRDefault="007A0015" w:rsidP="00FF25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0015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7A0015" w:rsidRDefault="007A0015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D520C">
        <w:rPr>
          <w:rFonts w:ascii="Times New Roman" w:hAnsi="Times New Roman" w:cs="Times New Roman"/>
          <w:b/>
          <w:sz w:val="28"/>
          <w:szCs w:val="28"/>
        </w:rPr>
        <w:t>Котикова</w:t>
      </w:r>
      <w:proofErr w:type="spellEnd"/>
      <w:r w:rsidR="001D520C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A00093" w:rsidRPr="007A0015" w:rsidTr="007A00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93" w:rsidRPr="007A0015" w:rsidRDefault="00A00093" w:rsidP="007A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0093" w:rsidRPr="007A0015" w:rsidRDefault="00A00093" w:rsidP="007A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A0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00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A0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93" w:rsidRPr="007A0015" w:rsidRDefault="00A00093" w:rsidP="007A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93" w:rsidRPr="007A0015" w:rsidRDefault="00A00093" w:rsidP="007A00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15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6209AC" w:rsidRPr="007A0015" w:rsidTr="007E1C1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AC" w:rsidRPr="007A0015" w:rsidRDefault="006209AC" w:rsidP="007A00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00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04.05.20г. – 08.05.20г.</w:t>
            </w:r>
          </w:p>
        </w:tc>
      </w:tr>
      <w:tr w:rsidR="00A00093" w:rsidTr="00FF25DA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BC425D" w:rsidRDefault="00BC425D" w:rsidP="007A0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D">
              <w:rPr>
                <w:rFonts w:ascii="Times New Roman" w:hAnsi="Times New Roman" w:cs="Times New Roman"/>
                <w:sz w:val="24"/>
                <w:szCs w:val="24"/>
              </w:rPr>
              <w:t>Обзор русской поэзии второй половины 19 века. Стилевое, жанровое и тематическое разнообразие русской лирики второй половины 19 века.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324493" w:rsidP="007A001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стр.157-182</w:t>
            </w:r>
            <w:r w:rsidR="006531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653134">
              <w:rPr>
                <w:rFonts w:ascii="Times New Roman" w:hAnsi="Times New Roman" w:cs="Times New Roman"/>
                <w:sz w:val="24"/>
                <w:szCs w:val="24"/>
              </w:rPr>
              <w:t xml:space="preserve"> Ю.В.Лебедев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Литература.10 класс: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2), ответить на вопросы: с.169</w:t>
            </w:r>
            <w:r w:rsidR="0065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653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3,6,7; с.</w:t>
            </w:r>
            <w:r w:rsidR="00653134">
              <w:rPr>
                <w:rFonts w:ascii="Times New Roman" w:hAnsi="Times New Roman" w:cs="Times New Roman"/>
                <w:sz w:val="24"/>
                <w:szCs w:val="24"/>
              </w:rPr>
              <w:t xml:space="preserve">183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в.</w:t>
            </w:r>
            <w:r w:rsidR="00653134">
              <w:rPr>
                <w:rFonts w:ascii="Times New Roman" w:hAnsi="Times New Roman" w:cs="Times New Roman"/>
                <w:sz w:val="24"/>
                <w:szCs w:val="24"/>
              </w:rPr>
              <w:t>4,5(устно).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09AC" w:rsidRPr="007A0015" w:rsidTr="007A0015">
        <w:trPr>
          <w:trHeight w:val="194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AC" w:rsidRPr="007A0015" w:rsidRDefault="006209AC" w:rsidP="006209AC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00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11.05.20г. – 16.05.20г.</w:t>
            </w:r>
          </w:p>
        </w:tc>
      </w:tr>
      <w:tr w:rsidR="00FF25DA" w:rsidTr="00FF25DA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FF25DA" w:rsidRDefault="00FF25DA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BC425D" w:rsidRDefault="00BC425D" w:rsidP="007A0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25D">
              <w:rPr>
                <w:rFonts w:ascii="Times New Roman" w:hAnsi="Times New Roman" w:cs="Times New Roman"/>
                <w:sz w:val="24"/>
                <w:szCs w:val="24"/>
              </w:rPr>
              <w:t>«Мыслящая поэзия» Ф.И.Тютчева, её философская глубина и образная насыщенность. Эмоциональная глубина и образно-стилистическое  богатство лирики А.Фета.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51" w:rsidRDefault="00653134" w:rsidP="007A001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анализировать стихи Ф.И.Тютчева, А.А.Фета о любви, природе, родине (тема, идея, изобразительно-выразительные средства).</w:t>
            </w:r>
          </w:p>
          <w:p w:rsidR="00653134" w:rsidRPr="00FF25DA" w:rsidRDefault="00653134" w:rsidP="007A001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по желанию 1 стихотворение Ф.Тютчева \ А.Фета наизусть.</w:t>
            </w:r>
          </w:p>
        </w:tc>
      </w:tr>
    </w:tbl>
    <w:p w:rsidR="007C7E5C" w:rsidRDefault="007C7E5C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Pr="00FA6EDA" w:rsidRDefault="00A00093" w:rsidP="002C2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7A00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A0015">
        <w:rPr>
          <w:rFonts w:ascii="Times New Roman" w:hAnsi="Times New Roman" w:cs="Times New Roman"/>
          <w:sz w:val="28"/>
          <w:szCs w:val="28"/>
        </w:rPr>
        <w:t>_____________</w:t>
      </w:r>
      <w:r w:rsidR="001D520C">
        <w:rPr>
          <w:rFonts w:ascii="Times New Roman" w:hAnsi="Times New Roman" w:cs="Times New Roman"/>
          <w:sz w:val="28"/>
          <w:szCs w:val="28"/>
        </w:rPr>
        <w:t>Котикова И.В.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6BE"/>
    <w:multiLevelType w:val="hybridMultilevel"/>
    <w:tmpl w:val="6EF6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70D7"/>
    <w:multiLevelType w:val="hybridMultilevel"/>
    <w:tmpl w:val="87C0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B7BA9"/>
    <w:multiLevelType w:val="hybridMultilevel"/>
    <w:tmpl w:val="0F6E5EE4"/>
    <w:lvl w:ilvl="0" w:tplc="E5709CA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17110"/>
    <w:multiLevelType w:val="hybridMultilevel"/>
    <w:tmpl w:val="1F4886FE"/>
    <w:lvl w:ilvl="0" w:tplc="4EAEFB8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9E390A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13F9A"/>
    <w:multiLevelType w:val="hybridMultilevel"/>
    <w:tmpl w:val="1D84B11A"/>
    <w:lvl w:ilvl="0" w:tplc="BB729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996AD5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071A32"/>
    <w:rsid w:val="00092601"/>
    <w:rsid w:val="000C61CB"/>
    <w:rsid w:val="001B5E68"/>
    <w:rsid w:val="001D520C"/>
    <w:rsid w:val="00294C01"/>
    <w:rsid w:val="002C2CAF"/>
    <w:rsid w:val="00324493"/>
    <w:rsid w:val="00336EF1"/>
    <w:rsid w:val="00367CD5"/>
    <w:rsid w:val="003C7533"/>
    <w:rsid w:val="003E4AFE"/>
    <w:rsid w:val="00401746"/>
    <w:rsid w:val="004B5F26"/>
    <w:rsid w:val="004D1292"/>
    <w:rsid w:val="005267DC"/>
    <w:rsid w:val="00544BFE"/>
    <w:rsid w:val="005D3672"/>
    <w:rsid w:val="00616585"/>
    <w:rsid w:val="006209AC"/>
    <w:rsid w:val="00653134"/>
    <w:rsid w:val="00657718"/>
    <w:rsid w:val="006614CA"/>
    <w:rsid w:val="006B6E51"/>
    <w:rsid w:val="007A0015"/>
    <w:rsid w:val="007C7E5C"/>
    <w:rsid w:val="009001EF"/>
    <w:rsid w:val="009A1A3E"/>
    <w:rsid w:val="00A00093"/>
    <w:rsid w:val="00A91E8C"/>
    <w:rsid w:val="00B95A26"/>
    <w:rsid w:val="00BC425D"/>
    <w:rsid w:val="00BD3C62"/>
    <w:rsid w:val="00DD4E84"/>
    <w:rsid w:val="00E247BF"/>
    <w:rsid w:val="00FA6EDA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2</cp:revision>
  <dcterms:created xsi:type="dcterms:W3CDTF">2020-04-26T09:27:00Z</dcterms:created>
  <dcterms:modified xsi:type="dcterms:W3CDTF">2020-04-26T09:27:00Z</dcterms:modified>
</cp:coreProperties>
</file>