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B73" w:rsidRPr="00FF25DA" w:rsidRDefault="006B6B73" w:rsidP="006B6B73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6B6B73" w:rsidRPr="00FF25DA" w:rsidRDefault="006B6B73" w:rsidP="006B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B73" w:rsidRPr="00FF25DA" w:rsidRDefault="006B6B73" w:rsidP="006B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работы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2219</w:t>
      </w:r>
    </w:p>
    <w:p w:rsidR="006B6B73" w:rsidRPr="00FF25DA" w:rsidRDefault="006B6B73" w:rsidP="006B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дисциплине: </w:t>
      </w:r>
      <w:r w:rsidR="00A8730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Электротехника</w:t>
      </w:r>
      <w:r w:rsidR="00A87306">
        <w:rPr>
          <w:rFonts w:ascii="Times New Roman" w:hAnsi="Times New Roman" w:cs="Times New Roman"/>
          <w:b/>
          <w:sz w:val="28"/>
          <w:szCs w:val="28"/>
        </w:rPr>
        <w:t>»</w:t>
      </w:r>
    </w:p>
    <w:p w:rsidR="006B6B73" w:rsidRPr="00FF25DA" w:rsidRDefault="006B6B73" w:rsidP="006B6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4299" w:rsidRDefault="006B6B73" w:rsidP="006B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</w:t>
      </w:r>
      <w:r w:rsidR="00A0429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электронную почту </w:t>
      </w:r>
    </w:p>
    <w:p w:rsidR="006B6B73" w:rsidRDefault="00931166" w:rsidP="006B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4" w:history="1">
        <w:r w:rsidR="00A87306" w:rsidRPr="0016694A">
          <w:rPr>
            <w:rStyle w:val="af6"/>
            <w:rFonts w:ascii="Times New Roman" w:hAnsi="Times New Roman" w:cs="Times New Roman"/>
            <w:b/>
            <w:sz w:val="28"/>
            <w:szCs w:val="28"/>
            <w:lang w:val="en-US"/>
          </w:rPr>
          <w:t>moskalew</w:t>
        </w:r>
        <w:r w:rsidR="00A87306" w:rsidRPr="0016694A">
          <w:rPr>
            <w:rStyle w:val="af6"/>
            <w:rFonts w:ascii="Times New Roman" w:hAnsi="Times New Roman" w:cs="Times New Roman"/>
            <w:b/>
            <w:sz w:val="28"/>
            <w:szCs w:val="28"/>
          </w:rPr>
          <w:t>.</w:t>
        </w:r>
        <w:r w:rsidR="00A87306" w:rsidRPr="0016694A">
          <w:rPr>
            <w:rStyle w:val="af6"/>
            <w:rFonts w:ascii="Times New Roman" w:hAnsi="Times New Roman" w:cs="Times New Roman"/>
            <w:b/>
            <w:sz w:val="28"/>
            <w:szCs w:val="28"/>
            <w:lang w:val="en-US"/>
          </w:rPr>
          <w:t>vik</w:t>
        </w:r>
        <w:r w:rsidR="00A87306" w:rsidRPr="0016694A">
          <w:rPr>
            <w:rStyle w:val="af6"/>
            <w:rFonts w:ascii="Times New Roman" w:hAnsi="Times New Roman" w:cs="Times New Roman"/>
            <w:b/>
            <w:sz w:val="28"/>
            <w:szCs w:val="28"/>
          </w:rPr>
          <w:t>@</w:t>
        </w:r>
        <w:r w:rsidR="00A87306" w:rsidRPr="0016694A">
          <w:rPr>
            <w:rStyle w:val="af6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A87306" w:rsidRPr="0016694A">
          <w:rPr>
            <w:rStyle w:val="af6"/>
            <w:rFonts w:ascii="Times New Roman" w:hAnsi="Times New Roman" w:cs="Times New Roman"/>
            <w:b/>
            <w:sz w:val="28"/>
            <w:szCs w:val="28"/>
          </w:rPr>
          <w:t>.</w:t>
        </w:r>
        <w:r w:rsidR="00A87306" w:rsidRPr="0016694A">
          <w:rPr>
            <w:rStyle w:val="af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6B6B73" w:rsidRPr="00A04299" w:rsidRDefault="00A87306" w:rsidP="006B6B7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установленным сроком</w:t>
      </w:r>
    </w:p>
    <w:p w:rsidR="00A04299" w:rsidRPr="00FF25DA" w:rsidRDefault="00A04299" w:rsidP="006B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B73" w:rsidRPr="007C1450" w:rsidRDefault="006B6B73" w:rsidP="006B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b/>
          <w:sz w:val="28"/>
          <w:szCs w:val="28"/>
        </w:rPr>
        <w:t>Москалев В.И.</w:t>
      </w:r>
    </w:p>
    <w:p w:rsidR="006B6B73" w:rsidRPr="00FF25DA" w:rsidRDefault="006B6B73" w:rsidP="006B6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594"/>
        <w:gridCol w:w="4357"/>
        <w:gridCol w:w="4620"/>
      </w:tblGrid>
      <w:tr w:rsidR="006B6B73" w:rsidRPr="00A04299" w:rsidTr="00A0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73" w:rsidRPr="00A04299" w:rsidRDefault="006B6B73" w:rsidP="00A04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B6B73" w:rsidRPr="00A04299" w:rsidRDefault="006B6B73" w:rsidP="00A04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042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0429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042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73" w:rsidRPr="00A04299" w:rsidRDefault="006B6B73" w:rsidP="00A04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9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73" w:rsidRPr="00A04299" w:rsidRDefault="006B6B73" w:rsidP="00A04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299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A04299" w:rsidRPr="00A04299" w:rsidTr="00A04299">
        <w:trPr>
          <w:trHeight w:val="79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99" w:rsidRPr="00A04299" w:rsidRDefault="002E5B40" w:rsidP="00A0429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01.06-06.06.2020</w:t>
            </w:r>
          </w:p>
        </w:tc>
      </w:tr>
      <w:tr w:rsidR="006B6B73" w:rsidRPr="002E5B40" w:rsidTr="002E5B40">
        <w:trPr>
          <w:trHeight w:val="1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73" w:rsidRPr="002E5B40" w:rsidRDefault="006B6B73" w:rsidP="00A16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40" w:rsidRPr="002E5B40" w:rsidRDefault="002E5B40" w:rsidP="002E5B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B4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Электромагниты и их применение.                                                                                                            Закон электромагнитной индукции.</w:t>
            </w:r>
          </w:p>
          <w:p w:rsidR="002E5B40" w:rsidRPr="002E5B40" w:rsidRDefault="002E5B40" w:rsidP="002E5B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B4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Ленца.</w:t>
            </w:r>
          </w:p>
          <w:p w:rsidR="002E5B40" w:rsidRPr="002E5B40" w:rsidRDefault="002E5B40" w:rsidP="002E5B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B4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Самоиндукция.</w:t>
            </w:r>
          </w:p>
          <w:p w:rsidR="002E5B40" w:rsidRDefault="002E5B40" w:rsidP="002E5B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B4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закона электромагнитной индукции и явления взаимоиндукции 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5B4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электротехнических  устройствах.</w:t>
            </w:r>
          </w:p>
          <w:p w:rsidR="006B6B73" w:rsidRPr="002E5B40" w:rsidRDefault="002E5B40" w:rsidP="002E5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4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электроизмерительных приборов.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73" w:rsidRPr="002E5B40" w:rsidRDefault="006B6B73" w:rsidP="00A16733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Подготовить конспект.</w:t>
            </w:r>
          </w:p>
          <w:p w:rsidR="00F92E75" w:rsidRPr="002E5B40" w:rsidRDefault="006B6B73" w:rsidP="00F92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40">
              <w:rPr>
                <w:rFonts w:ascii="Times New Roman" w:hAnsi="Times New Roman" w:cs="Times New Roman"/>
                <w:sz w:val="24"/>
                <w:szCs w:val="24"/>
              </w:rPr>
              <w:t xml:space="preserve">Учебник: А.Я. </w:t>
            </w:r>
            <w:proofErr w:type="spellStart"/>
            <w:r w:rsidRPr="002E5B40">
              <w:rPr>
                <w:rFonts w:ascii="Times New Roman" w:hAnsi="Times New Roman" w:cs="Times New Roman"/>
                <w:sz w:val="24"/>
                <w:szCs w:val="24"/>
              </w:rPr>
              <w:t>Шикина</w:t>
            </w:r>
            <w:proofErr w:type="spellEnd"/>
            <w:r w:rsidRPr="002E5B40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«Электротехника», 2017 – </w:t>
            </w:r>
            <w:r w:rsidR="00F92E75" w:rsidRPr="002E5B4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A87306" w:rsidRPr="002E5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2E75" w:rsidRPr="002E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B40" w:rsidRPr="002E5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263-278.  </w:t>
            </w:r>
          </w:p>
          <w:p w:rsidR="006B6B73" w:rsidRPr="002E5B40" w:rsidRDefault="006B6B73" w:rsidP="00A16733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04299" w:rsidRDefault="00A04299" w:rsidP="006B6B73">
      <w:pPr>
        <w:rPr>
          <w:rFonts w:ascii="Times New Roman" w:hAnsi="Times New Roman" w:cs="Times New Roman"/>
          <w:sz w:val="28"/>
          <w:szCs w:val="28"/>
        </w:rPr>
      </w:pPr>
    </w:p>
    <w:p w:rsidR="006B6B73" w:rsidRDefault="006B6B73" w:rsidP="006B6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Преподаватель</w:t>
      </w:r>
      <w:r w:rsidR="00A8730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A87306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Москалев В.И.</w:t>
      </w:r>
      <w:r w:rsidR="00A87306">
        <w:rPr>
          <w:rFonts w:ascii="Times New Roman" w:hAnsi="Times New Roman" w:cs="Times New Roman"/>
          <w:sz w:val="28"/>
          <w:szCs w:val="28"/>
        </w:rPr>
        <w:t>/</w:t>
      </w:r>
    </w:p>
    <w:p w:rsidR="006B6B73" w:rsidRDefault="006B6B73" w:rsidP="006B6B73"/>
    <w:p w:rsidR="006B6B73" w:rsidRDefault="006B6B73" w:rsidP="006B6B73"/>
    <w:p w:rsidR="006B6B73" w:rsidRDefault="006B6B73" w:rsidP="006B6B73"/>
    <w:p w:rsidR="006B6B73" w:rsidRDefault="006B6B73" w:rsidP="006B6B73"/>
    <w:p w:rsidR="005C793C" w:rsidRDefault="001B03C1"/>
    <w:sectPr w:rsidR="005C793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6B6B73"/>
    <w:rsid w:val="001A0D17"/>
    <w:rsid w:val="001B03C1"/>
    <w:rsid w:val="001C36F7"/>
    <w:rsid w:val="002E5B40"/>
    <w:rsid w:val="00314EE4"/>
    <w:rsid w:val="00441765"/>
    <w:rsid w:val="00445B4A"/>
    <w:rsid w:val="004D24C5"/>
    <w:rsid w:val="006706B2"/>
    <w:rsid w:val="006B6B73"/>
    <w:rsid w:val="00800AB8"/>
    <w:rsid w:val="00931166"/>
    <w:rsid w:val="009C7BA3"/>
    <w:rsid w:val="00A04299"/>
    <w:rsid w:val="00A87306"/>
    <w:rsid w:val="00AD3C21"/>
    <w:rsid w:val="00AE50A7"/>
    <w:rsid w:val="00BF6A0F"/>
    <w:rsid w:val="00CE06C6"/>
    <w:rsid w:val="00D569FB"/>
    <w:rsid w:val="00D96AEC"/>
    <w:rsid w:val="00DF3954"/>
    <w:rsid w:val="00F9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73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E5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E5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50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50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50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50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50A7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E50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E5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0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E50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50A7"/>
    <w:rPr>
      <w:b/>
      <w:bCs/>
    </w:rPr>
  </w:style>
  <w:style w:type="character" w:styleId="a9">
    <w:name w:val="Emphasis"/>
    <w:basedOn w:val="a0"/>
    <w:uiPriority w:val="20"/>
    <w:qFormat/>
    <w:rsid w:val="00AE50A7"/>
    <w:rPr>
      <w:i/>
      <w:iCs/>
    </w:rPr>
  </w:style>
  <w:style w:type="paragraph" w:styleId="aa">
    <w:name w:val="No Spacing"/>
    <w:uiPriority w:val="1"/>
    <w:qFormat/>
    <w:rsid w:val="00AE50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E50A7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E50A7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E50A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50A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E50A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50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50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50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50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50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50A7"/>
    <w:pPr>
      <w:outlineLvl w:val="9"/>
    </w:pPr>
  </w:style>
  <w:style w:type="paragraph" w:customStyle="1" w:styleId="af4">
    <w:name w:val="Мой стиль"/>
    <w:basedOn w:val="af3"/>
    <w:autoRedefine/>
    <w:qFormat/>
    <w:rsid w:val="00314EE4"/>
    <w:pPr>
      <w:jc w:val="center"/>
    </w:pPr>
    <w:rPr>
      <w:rFonts w:ascii="Times New Roman" w:eastAsiaTheme="minorHAnsi" w:hAnsi="Times New Roman" w:cstheme="minorBidi"/>
      <w:bCs w:val="0"/>
      <w:color w:val="auto"/>
      <w:szCs w:val="22"/>
      <w:lang w:val="ru-RU" w:bidi="ar-SA"/>
    </w:rPr>
  </w:style>
  <w:style w:type="table" w:styleId="af5">
    <w:name w:val="Table Grid"/>
    <w:basedOn w:val="a1"/>
    <w:uiPriority w:val="59"/>
    <w:rsid w:val="006B6B73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A873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skalew.v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Company>SPecialiST RePack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Алеся Михайловна</dc:creator>
  <cp:lastModifiedBy>Клюева Алеся Михайловна</cp:lastModifiedBy>
  <cp:revision>3</cp:revision>
  <dcterms:created xsi:type="dcterms:W3CDTF">2020-05-28T06:55:00Z</dcterms:created>
  <dcterms:modified xsi:type="dcterms:W3CDTF">2020-05-28T07:04:00Z</dcterms:modified>
</cp:coreProperties>
</file>