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63" w:rsidRPr="00FF25DA" w:rsidRDefault="002A2B63" w:rsidP="002A2B6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2219</w:t>
      </w:r>
    </w:p>
    <w:p w:rsidR="002A2B63" w:rsidRPr="00B975C4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«Химия»</w:t>
      </w:r>
    </w:p>
    <w:p w:rsidR="002A2B63" w:rsidRPr="00FF25DA" w:rsidRDefault="002A2B63" w:rsidP="002A2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B63" w:rsidRPr="00EE14D4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E14D4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shemetova.1965@bk.ru</w:t>
        </w:r>
      </w:hyperlink>
      <w:r w:rsidRPr="00EE1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B63" w:rsidRPr="00EE14D4" w:rsidRDefault="002A2B63" w:rsidP="002A2B63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EE14D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2A2B63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B63" w:rsidRPr="00153706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Шеметова Т.Ф.</w:t>
      </w:r>
    </w:p>
    <w:p w:rsidR="002A2B63" w:rsidRPr="00FF25DA" w:rsidRDefault="002A2B63" w:rsidP="002A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06" w:type="dxa"/>
        <w:tblLook w:val="04A0"/>
      </w:tblPr>
      <w:tblGrid>
        <w:gridCol w:w="580"/>
        <w:gridCol w:w="3214"/>
        <w:gridCol w:w="5812"/>
      </w:tblGrid>
      <w:tr w:rsidR="000A790C" w:rsidRPr="000778BE" w:rsidTr="0088171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0C" w:rsidRPr="000778BE" w:rsidRDefault="000A790C" w:rsidP="001F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8171E" w:rsidRPr="00C922FD" w:rsidTr="0088171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1E" w:rsidRPr="00C922FD" w:rsidRDefault="0088171E" w:rsidP="005E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01.06-06.06.2020</w:t>
            </w:r>
          </w:p>
        </w:tc>
      </w:tr>
      <w:tr w:rsidR="0088171E" w:rsidRPr="000778BE" w:rsidTr="0088171E">
        <w:trPr>
          <w:trHeight w:val="18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E" w:rsidRPr="000778BE" w:rsidRDefault="0088171E" w:rsidP="005E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E" w:rsidRPr="000778BE" w:rsidRDefault="0088171E" w:rsidP="005E6622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E" w:rsidRPr="00E02B99" w:rsidRDefault="0088171E" w:rsidP="005E6622">
            <w:pPr>
              <w:pStyle w:val="a8"/>
              <w:ind w:left="0"/>
              <w:jc w:val="both"/>
              <w:rPr>
                <w:b/>
                <w:i/>
              </w:rPr>
            </w:pPr>
            <w:r w:rsidRPr="00E02B99">
              <w:rPr>
                <w:b/>
                <w:i/>
              </w:rPr>
              <w:t>Ответить на вопросы:</w:t>
            </w:r>
          </w:p>
          <w:p w:rsidR="0088171E" w:rsidRDefault="0088171E" w:rsidP="005E6622">
            <w:pPr>
              <w:pStyle w:val="a8"/>
              <w:ind w:left="0"/>
              <w:jc w:val="both"/>
            </w:pPr>
            <w:r>
              <w:rPr>
                <w:lang w:val="en-US"/>
              </w:rPr>
              <w:t>I</w:t>
            </w:r>
            <w:r>
              <w:t xml:space="preserve">. Запишите определения понятий: 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 xml:space="preserve">1) </w:t>
            </w:r>
            <w:proofErr w:type="spellStart"/>
            <w:r>
              <w:t>алканы</w:t>
            </w:r>
            <w:proofErr w:type="spellEnd"/>
            <w:r>
              <w:t>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 xml:space="preserve">2) </w:t>
            </w:r>
            <w:proofErr w:type="spellStart"/>
            <w:r>
              <w:t>алкены</w:t>
            </w:r>
            <w:proofErr w:type="spellEnd"/>
            <w:r>
              <w:t>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 xml:space="preserve">3) </w:t>
            </w:r>
            <w:proofErr w:type="spellStart"/>
            <w:r>
              <w:t>алкины</w:t>
            </w:r>
            <w:proofErr w:type="spellEnd"/>
            <w:r>
              <w:t>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>4) арены.</w:t>
            </w:r>
          </w:p>
          <w:p w:rsidR="0088171E" w:rsidRDefault="0088171E" w:rsidP="005E6622">
            <w:pPr>
              <w:pStyle w:val="a8"/>
              <w:ind w:left="0"/>
              <w:jc w:val="both"/>
            </w:pPr>
            <w:r>
              <w:t>Запишите их формулы в общем виде.</w:t>
            </w:r>
          </w:p>
          <w:p w:rsidR="0088171E" w:rsidRPr="0088171E" w:rsidRDefault="0088171E" w:rsidP="005E6622">
            <w:pPr>
              <w:pStyle w:val="a8"/>
              <w:ind w:left="0"/>
              <w:jc w:val="both"/>
            </w:pPr>
            <w:r>
              <w:rPr>
                <w:lang w:val="en-US"/>
              </w:rPr>
              <w:t>II</w:t>
            </w:r>
            <w:r w:rsidRPr="0088171E">
              <w:t xml:space="preserve">. </w:t>
            </w:r>
            <w:r>
              <w:t>Запишите определения понятий: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 w:rsidRPr="00E02B99">
              <w:t xml:space="preserve">1) </w:t>
            </w:r>
            <w:r>
              <w:t>спирты;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>2) альдегиды;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>3) карбоновые кислоты;</w:t>
            </w:r>
          </w:p>
          <w:p w:rsidR="0088171E" w:rsidRPr="00E02B99" w:rsidRDefault="0088171E" w:rsidP="005E6622">
            <w:pPr>
              <w:pStyle w:val="a8"/>
              <w:ind w:left="0" w:firstLine="459"/>
              <w:jc w:val="both"/>
            </w:pPr>
            <w:r>
              <w:t>4) углеводы.</w:t>
            </w:r>
          </w:p>
          <w:p w:rsidR="0088171E" w:rsidRDefault="0088171E" w:rsidP="005E6622">
            <w:pPr>
              <w:pStyle w:val="a8"/>
              <w:ind w:left="0"/>
              <w:jc w:val="both"/>
            </w:pPr>
            <w:r>
              <w:t>Запишите их формулы в общем виде.</w:t>
            </w:r>
          </w:p>
          <w:p w:rsidR="0088171E" w:rsidRPr="00E02B99" w:rsidRDefault="0088171E" w:rsidP="005E6622">
            <w:pPr>
              <w:pStyle w:val="a8"/>
              <w:ind w:left="0"/>
              <w:jc w:val="both"/>
            </w:pPr>
            <w:r>
              <w:rPr>
                <w:lang w:val="en-US"/>
              </w:rPr>
              <w:t>III</w:t>
            </w:r>
            <w:r>
              <w:t>. Запишите определения понятий: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>1) аминокислоты;</w:t>
            </w:r>
          </w:p>
          <w:p w:rsidR="0088171E" w:rsidRDefault="0088171E" w:rsidP="005E6622">
            <w:pPr>
              <w:pStyle w:val="a8"/>
              <w:ind w:left="0" w:firstLine="459"/>
              <w:jc w:val="both"/>
            </w:pPr>
            <w:r>
              <w:t>2) белки;</w:t>
            </w:r>
          </w:p>
          <w:p w:rsidR="0088171E" w:rsidRPr="00E02B99" w:rsidRDefault="0088171E" w:rsidP="005E6622">
            <w:pPr>
              <w:pStyle w:val="a8"/>
              <w:ind w:left="0" w:firstLine="459"/>
              <w:jc w:val="both"/>
            </w:pPr>
            <w:r>
              <w:t>3) полимеры природные и синтетические.</w:t>
            </w:r>
          </w:p>
        </w:tc>
      </w:tr>
    </w:tbl>
    <w:p w:rsidR="002A2B63" w:rsidRDefault="002A2B63" w:rsidP="002A2B63">
      <w:pPr>
        <w:rPr>
          <w:rFonts w:ascii="Times New Roman" w:hAnsi="Times New Roman" w:cs="Times New Roman"/>
          <w:sz w:val="28"/>
          <w:szCs w:val="28"/>
        </w:rPr>
      </w:pPr>
    </w:p>
    <w:p w:rsidR="002A2B63" w:rsidRDefault="002A2B63" w:rsidP="002A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A2B63" w:rsidRDefault="002A2B63" w:rsidP="002A2B63"/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A2B63"/>
    <w:rsid w:val="00070806"/>
    <w:rsid w:val="000A790C"/>
    <w:rsid w:val="0012040C"/>
    <w:rsid w:val="002A2B63"/>
    <w:rsid w:val="003B6F09"/>
    <w:rsid w:val="00421EF8"/>
    <w:rsid w:val="00434D12"/>
    <w:rsid w:val="006F7ACC"/>
    <w:rsid w:val="0084294C"/>
    <w:rsid w:val="0088171E"/>
    <w:rsid w:val="00EE14D4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2A2B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A2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metova.196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725</Characters>
  <Application>Microsoft Office Word</Application>
  <DocSecurity>0</DocSecurity>
  <Lines>181</Lines>
  <Paragraphs>77</Paragraphs>
  <ScaleCrop>false</ScaleCrop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Клюева Алеся Михайловна</cp:lastModifiedBy>
  <cp:revision>2</cp:revision>
  <dcterms:created xsi:type="dcterms:W3CDTF">2020-05-28T08:45:00Z</dcterms:created>
  <dcterms:modified xsi:type="dcterms:W3CDTF">2020-05-28T08:45:00Z</dcterms:modified>
</cp:coreProperties>
</file>