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2B9" w:rsidRPr="00FF25DA" w:rsidRDefault="007212B9" w:rsidP="007212B9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7212B9" w:rsidRPr="00FF25DA" w:rsidRDefault="007212B9" w:rsidP="007212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2B9" w:rsidRPr="00FF25DA" w:rsidRDefault="007212B9" w:rsidP="007212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работы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группы 2219</w:t>
      </w:r>
    </w:p>
    <w:p w:rsidR="007212B9" w:rsidRPr="00FF25DA" w:rsidRDefault="007212B9" w:rsidP="007212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МДК.01.02 Техническая диагностика автомобилей</w:t>
      </w:r>
    </w:p>
    <w:p w:rsidR="007212B9" w:rsidRPr="00FF25DA" w:rsidRDefault="007212B9" w:rsidP="007212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01DE" w:rsidRDefault="007212B9" w:rsidP="007212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 на электронную почту </w:t>
      </w:r>
    </w:p>
    <w:p w:rsidR="007212B9" w:rsidRDefault="00594048" w:rsidP="007212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hyperlink r:id="rId4" w:history="1">
        <w:r w:rsidR="004B560C" w:rsidRPr="00F146EC">
          <w:rPr>
            <w:rStyle w:val="af6"/>
            <w:rFonts w:ascii="Times New Roman" w:hAnsi="Times New Roman" w:cs="Times New Roman"/>
            <w:b/>
            <w:sz w:val="28"/>
            <w:szCs w:val="28"/>
            <w:lang w:val="en-US"/>
          </w:rPr>
          <w:t>moskalew</w:t>
        </w:r>
        <w:r w:rsidR="004B560C" w:rsidRPr="00F146EC">
          <w:rPr>
            <w:rStyle w:val="af6"/>
            <w:rFonts w:ascii="Times New Roman" w:hAnsi="Times New Roman" w:cs="Times New Roman"/>
            <w:b/>
            <w:sz w:val="28"/>
            <w:szCs w:val="28"/>
          </w:rPr>
          <w:t>.</w:t>
        </w:r>
        <w:r w:rsidR="004B560C" w:rsidRPr="00F146EC">
          <w:rPr>
            <w:rStyle w:val="af6"/>
            <w:rFonts w:ascii="Times New Roman" w:hAnsi="Times New Roman" w:cs="Times New Roman"/>
            <w:b/>
            <w:sz w:val="28"/>
            <w:szCs w:val="28"/>
            <w:lang w:val="en-US"/>
          </w:rPr>
          <w:t>vik</w:t>
        </w:r>
        <w:r w:rsidR="004B560C" w:rsidRPr="00F146EC">
          <w:rPr>
            <w:rStyle w:val="af6"/>
            <w:rFonts w:ascii="Times New Roman" w:hAnsi="Times New Roman" w:cs="Times New Roman"/>
            <w:b/>
            <w:sz w:val="28"/>
            <w:szCs w:val="28"/>
          </w:rPr>
          <w:t>@</w:t>
        </w:r>
        <w:r w:rsidR="004B560C" w:rsidRPr="00F146EC">
          <w:rPr>
            <w:rStyle w:val="af6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="004B560C" w:rsidRPr="00F146EC">
          <w:rPr>
            <w:rStyle w:val="af6"/>
            <w:rFonts w:ascii="Times New Roman" w:hAnsi="Times New Roman" w:cs="Times New Roman"/>
            <w:b/>
            <w:sz w:val="28"/>
            <w:szCs w:val="28"/>
          </w:rPr>
          <w:t>.</w:t>
        </w:r>
        <w:r w:rsidR="004B560C" w:rsidRPr="00F146EC">
          <w:rPr>
            <w:rStyle w:val="af6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7212B9" w:rsidRPr="00AE01DE" w:rsidRDefault="00AE01DE" w:rsidP="007212B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</w:t>
      </w:r>
      <w:r w:rsidR="004B560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соответствии с установленным сроком</w:t>
      </w:r>
    </w:p>
    <w:p w:rsidR="00AE01DE" w:rsidRPr="00FF25DA" w:rsidRDefault="00AE01DE" w:rsidP="007212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2B9" w:rsidRPr="007C1450" w:rsidRDefault="007212B9" w:rsidP="007212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  <w:b/>
          <w:sz w:val="28"/>
          <w:szCs w:val="28"/>
        </w:rPr>
        <w:t>Москалев В.И.</w:t>
      </w:r>
    </w:p>
    <w:p w:rsidR="007212B9" w:rsidRPr="00FF25DA" w:rsidRDefault="007212B9" w:rsidP="007212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5"/>
        <w:tblW w:w="0" w:type="auto"/>
        <w:tblLook w:val="04A0"/>
      </w:tblPr>
      <w:tblGrid>
        <w:gridCol w:w="594"/>
        <w:gridCol w:w="4357"/>
        <w:gridCol w:w="4620"/>
      </w:tblGrid>
      <w:tr w:rsidR="007212B9" w:rsidRPr="00AE01DE" w:rsidTr="00AE01D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B9" w:rsidRPr="00AE01DE" w:rsidRDefault="007212B9" w:rsidP="00D4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212B9" w:rsidRPr="00AE01DE" w:rsidRDefault="007212B9" w:rsidP="00D4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01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E01D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E01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B9" w:rsidRPr="00AE01DE" w:rsidRDefault="007212B9" w:rsidP="00D46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D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B9" w:rsidRPr="00AE01DE" w:rsidRDefault="007212B9" w:rsidP="00D46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DE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AE01DE" w:rsidRPr="00AE01DE" w:rsidTr="00AE01DE">
        <w:trPr>
          <w:trHeight w:val="240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DE" w:rsidRPr="00AE01DE" w:rsidRDefault="00803691" w:rsidP="00AE01DE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18.05-30.05.2020</w:t>
            </w:r>
          </w:p>
        </w:tc>
      </w:tr>
      <w:tr w:rsidR="00803691" w:rsidRPr="00AE01DE" w:rsidTr="00803691">
        <w:trPr>
          <w:trHeight w:val="137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3691" w:rsidRPr="00AE01DE" w:rsidRDefault="00803691" w:rsidP="00D4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0179" w:rsidRPr="008A0179" w:rsidRDefault="008A0179" w:rsidP="008A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179">
              <w:rPr>
                <w:rFonts w:ascii="Times New Roman" w:hAnsi="Times New Roman" w:cs="Times New Roman"/>
                <w:sz w:val="24"/>
                <w:szCs w:val="24"/>
              </w:rPr>
              <w:t>Методы и процесс диагностирование. Диагностирование смазочной системы.</w:t>
            </w:r>
          </w:p>
          <w:p w:rsidR="008A0179" w:rsidRPr="008A0179" w:rsidRDefault="008A0179" w:rsidP="008A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179">
              <w:rPr>
                <w:rFonts w:ascii="Times New Roman" w:hAnsi="Times New Roman" w:cs="Times New Roman"/>
                <w:sz w:val="24"/>
                <w:szCs w:val="24"/>
              </w:rPr>
              <w:t>Диагностирование топливной аппаратуры дизеля.</w:t>
            </w:r>
          </w:p>
          <w:p w:rsidR="008A0179" w:rsidRDefault="008A0179" w:rsidP="008A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179">
              <w:rPr>
                <w:rFonts w:ascii="Times New Roman" w:hAnsi="Times New Roman" w:cs="Times New Roman"/>
                <w:sz w:val="24"/>
                <w:szCs w:val="24"/>
              </w:rPr>
              <w:t>Диагностирование приборов электрооборудования автомобиля.</w:t>
            </w:r>
          </w:p>
          <w:p w:rsidR="00803691" w:rsidRPr="008A0179" w:rsidRDefault="008A0179" w:rsidP="008A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179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Диагностирование  сцепления, коробки передач.    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3691" w:rsidRPr="008A0179" w:rsidRDefault="00803691" w:rsidP="00803691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Подготовить конспект.</w:t>
            </w:r>
          </w:p>
          <w:p w:rsidR="00803691" w:rsidRPr="008A0179" w:rsidRDefault="008A0179" w:rsidP="008A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179">
              <w:rPr>
                <w:rFonts w:ascii="Times New Roman" w:hAnsi="Times New Roman" w:cs="Times New Roman"/>
                <w:sz w:val="24"/>
                <w:szCs w:val="24"/>
              </w:rPr>
              <w:t xml:space="preserve">А.С.  Кузнецов Часть 2  </w:t>
            </w:r>
            <w:proofErr w:type="spellStart"/>
            <w:proofErr w:type="gramStart"/>
            <w:r w:rsidRPr="008A017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8A0179">
              <w:rPr>
                <w:rFonts w:ascii="Times New Roman" w:hAnsi="Times New Roman" w:cs="Times New Roman"/>
                <w:sz w:val="24"/>
                <w:szCs w:val="24"/>
              </w:rPr>
              <w:t xml:space="preserve">  140-158 </w:t>
            </w:r>
          </w:p>
        </w:tc>
      </w:tr>
    </w:tbl>
    <w:p w:rsidR="00AE01DE" w:rsidRDefault="00AE01DE" w:rsidP="007212B9">
      <w:pPr>
        <w:rPr>
          <w:rFonts w:ascii="Times New Roman" w:hAnsi="Times New Roman" w:cs="Times New Roman"/>
          <w:sz w:val="28"/>
          <w:szCs w:val="28"/>
        </w:rPr>
      </w:pPr>
    </w:p>
    <w:p w:rsidR="007212B9" w:rsidRDefault="00803691" w:rsidP="007212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Преподаватель:   </w:t>
      </w:r>
      <w:r w:rsidR="007212B9">
        <w:rPr>
          <w:rFonts w:ascii="Times New Roman" w:hAnsi="Times New Roman" w:cs="Times New Roman"/>
          <w:sz w:val="28"/>
          <w:szCs w:val="28"/>
        </w:rPr>
        <w:t xml:space="preserve">_______________________  </w:t>
      </w:r>
      <w:r w:rsidR="004B560C">
        <w:rPr>
          <w:rFonts w:ascii="Times New Roman" w:hAnsi="Times New Roman" w:cs="Times New Roman"/>
          <w:sz w:val="28"/>
          <w:szCs w:val="28"/>
        </w:rPr>
        <w:t>/</w:t>
      </w:r>
      <w:r w:rsidR="007212B9">
        <w:rPr>
          <w:rFonts w:ascii="Times New Roman" w:hAnsi="Times New Roman" w:cs="Times New Roman"/>
          <w:sz w:val="28"/>
          <w:szCs w:val="28"/>
        </w:rPr>
        <w:t xml:space="preserve"> Москалев В.И.</w:t>
      </w:r>
      <w:r w:rsidR="004B560C">
        <w:rPr>
          <w:rFonts w:ascii="Times New Roman" w:hAnsi="Times New Roman" w:cs="Times New Roman"/>
          <w:sz w:val="28"/>
          <w:szCs w:val="28"/>
        </w:rPr>
        <w:t>/</w:t>
      </w:r>
    </w:p>
    <w:p w:rsidR="007212B9" w:rsidRDefault="007212B9" w:rsidP="007212B9"/>
    <w:p w:rsidR="007212B9" w:rsidRDefault="007212B9" w:rsidP="007212B9"/>
    <w:p w:rsidR="005C793C" w:rsidRDefault="008A0179"/>
    <w:sectPr w:rsidR="005C793C" w:rsidSect="0040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212B9"/>
    <w:rsid w:val="001A0D17"/>
    <w:rsid w:val="00215A4C"/>
    <w:rsid w:val="00314EE4"/>
    <w:rsid w:val="003D28E2"/>
    <w:rsid w:val="00445B4A"/>
    <w:rsid w:val="004B560C"/>
    <w:rsid w:val="004D24C5"/>
    <w:rsid w:val="00594048"/>
    <w:rsid w:val="007212B9"/>
    <w:rsid w:val="00765B7E"/>
    <w:rsid w:val="00800AB8"/>
    <w:rsid w:val="00803691"/>
    <w:rsid w:val="008A0179"/>
    <w:rsid w:val="00977741"/>
    <w:rsid w:val="009C7BA3"/>
    <w:rsid w:val="00AD3C21"/>
    <w:rsid w:val="00AE01DE"/>
    <w:rsid w:val="00AE50A7"/>
    <w:rsid w:val="00BB2231"/>
    <w:rsid w:val="00D569FB"/>
    <w:rsid w:val="00D96AEC"/>
    <w:rsid w:val="00DA3BE1"/>
    <w:rsid w:val="00DF3954"/>
    <w:rsid w:val="00EC743E"/>
    <w:rsid w:val="00F97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2B9"/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E50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E50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E50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0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0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0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0A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0A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0A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0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E50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E50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E50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E50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E50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E50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E50A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E50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E50A7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AE50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AE50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E50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AE50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E50A7"/>
    <w:rPr>
      <w:b/>
      <w:bCs/>
    </w:rPr>
  </w:style>
  <w:style w:type="character" w:styleId="a9">
    <w:name w:val="Emphasis"/>
    <w:basedOn w:val="a0"/>
    <w:uiPriority w:val="20"/>
    <w:qFormat/>
    <w:rsid w:val="00AE50A7"/>
    <w:rPr>
      <w:i/>
      <w:iCs/>
    </w:rPr>
  </w:style>
  <w:style w:type="paragraph" w:styleId="aa">
    <w:name w:val="No Spacing"/>
    <w:uiPriority w:val="1"/>
    <w:qFormat/>
    <w:rsid w:val="00AE50A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E50A7"/>
    <w:pPr>
      <w:ind w:left="720"/>
      <w:contextualSpacing/>
    </w:pPr>
    <w:rPr>
      <w:rFonts w:eastAsia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AE50A7"/>
    <w:rPr>
      <w:rFonts w:eastAsiaTheme="minorHAns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AE50A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E50A7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AE50A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E50A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E50A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E50A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E50A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E50A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E50A7"/>
    <w:pPr>
      <w:outlineLvl w:val="9"/>
    </w:pPr>
  </w:style>
  <w:style w:type="paragraph" w:customStyle="1" w:styleId="af4">
    <w:name w:val="Мой стиль"/>
    <w:basedOn w:val="af3"/>
    <w:autoRedefine/>
    <w:qFormat/>
    <w:rsid w:val="00314EE4"/>
    <w:pPr>
      <w:jc w:val="center"/>
    </w:pPr>
    <w:rPr>
      <w:rFonts w:ascii="Times New Roman" w:eastAsiaTheme="minorHAnsi" w:hAnsi="Times New Roman" w:cstheme="minorBidi"/>
      <w:bCs w:val="0"/>
      <w:color w:val="auto"/>
      <w:szCs w:val="22"/>
      <w:lang w:val="ru-RU" w:bidi="ar-SA"/>
    </w:rPr>
  </w:style>
  <w:style w:type="table" w:styleId="af5">
    <w:name w:val="Table Grid"/>
    <w:basedOn w:val="a1"/>
    <w:uiPriority w:val="59"/>
    <w:rsid w:val="007212B9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4B56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skalew.vi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Company>SPecialiST RePack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Клюева Алеся Михайловна</dc:creator>
  <cp:lastModifiedBy>Клюева Алеся Михайловна</cp:lastModifiedBy>
  <cp:revision>2</cp:revision>
  <dcterms:created xsi:type="dcterms:W3CDTF">2020-05-28T07:03:00Z</dcterms:created>
  <dcterms:modified xsi:type="dcterms:W3CDTF">2020-05-28T07:03:00Z</dcterms:modified>
</cp:coreProperties>
</file>