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2B" w:rsidRDefault="00C8282B" w:rsidP="00C8282B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C8282B" w:rsidRDefault="00C8282B" w:rsidP="00C8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2B" w:rsidRDefault="00C8282B" w:rsidP="00C8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C8282B" w:rsidRDefault="00C8282B" w:rsidP="00C8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D109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История Брянского края</w:t>
      </w:r>
    </w:p>
    <w:p w:rsidR="00C8282B" w:rsidRDefault="00C8282B" w:rsidP="00C82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82B" w:rsidRDefault="00C8282B" w:rsidP="00C8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C8282B" w:rsidRPr="00027C7A" w:rsidRDefault="00A429DD" w:rsidP="00C828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="00C8282B" w:rsidRPr="009F620C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safronoff.o2016@yandex.ru</w:t>
        </w:r>
      </w:hyperlink>
    </w:p>
    <w:p w:rsidR="00C8282B" w:rsidRPr="00E15F90" w:rsidRDefault="00C8282B" w:rsidP="00C828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5F9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установленными сроками</w:t>
      </w:r>
    </w:p>
    <w:p w:rsidR="00C8282B" w:rsidRDefault="00C8282B" w:rsidP="00C8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2B" w:rsidRDefault="00C8282B" w:rsidP="00C8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C8282B" w:rsidRDefault="00C8282B" w:rsidP="00C8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909"/>
        <w:gridCol w:w="5068"/>
      </w:tblGrid>
      <w:tr w:rsidR="00C8282B" w:rsidTr="00D109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282B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5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5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10948" w:rsidRPr="001A7038" w:rsidTr="007C59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48" w:rsidRPr="001A7038" w:rsidRDefault="00D10948" w:rsidP="007C5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01.06-06.06.2020</w:t>
            </w:r>
          </w:p>
        </w:tc>
      </w:tr>
      <w:tr w:rsidR="00C8282B" w:rsidTr="00590795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Pr="00152ACB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282B" w:rsidRPr="00152ACB" w:rsidRDefault="00C8282B" w:rsidP="00590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Pr="00152ACB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03">
              <w:rPr>
                <w:rFonts w:ascii="Times New Roman" w:hAnsi="Times New Roman" w:cs="Times New Roman"/>
                <w:sz w:val="24"/>
                <w:szCs w:val="24"/>
              </w:rPr>
              <w:t>Брянский край в начале XX века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A429DD" w:rsidP="00C8282B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" w:tgtFrame="_blank" w:history="1">
              <w:r w:rsidR="00C8282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puteshestvie32.ru</w:t>
              </w:r>
            </w:hyperlink>
            <w:r w:rsidR="00C8282B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proofErr w:type="spellStart"/>
            <w:r>
              <w:fldChar w:fldCharType="begin"/>
            </w:r>
            <w:r>
              <w:instrText>HYPERLINK "http://www.puteshestvie32.ru/content/istoriya-bryanshchiny" \t "_blank"</w:instrText>
            </w:r>
            <w:r>
              <w:fldChar w:fldCharType="separate"/>
            </w:r>
            <w:r w:rsidR="00C8282B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content</w:t>
            </w:r>
            <w:proofErr w:type="spellEnd"/>
            <w:r w:rsidR="00C8282B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/</w:t>
            </w:r>
            <w:proofErr w:type="spellStart"/>
            <w:r w:rsidR="00C8282B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istoriya-bryanshchiny</w:t>
            </w:r>
            <w:proofErr w:type="spellEnd"/>
            <w:r>
              <w:fldChar w:fldCharType="end"/>
            </w:r>
            <w:r w:rsidR="00C8282B">
              <w:rPr>
                <w:rFonts w:ascii="Arial" w:hAnsi="Arial" w:cs="Arial"/>
                <w:color w:val="007700"/>
                <w:sz w:val="21"/>
                <w:szCs w:val="21"/>
              </w:rPr>
              <w:t xml:space="preserve"> </w:t>
            </w:r>
            <w:r w:rsidR="00C8282B" w:rsidRPr="00E15F90">
              <w:rPr>
                <w:rFonts w:ascii="Times New Roman" w:hAnsi="Times New Roman" w:cs="Times New Roman"/>
                <w:sz w:val="24"/>
                <w:szCs w:val="24"/>
              </w:rPr>
              <w:t>(составить конспект по теме)</w:t>
            </w:r>
          </w:p>
          <w:p w:rsidR="00C8282B" w:rsidRPr="00152ACB" w:rsidRDefault="00C8282B" w:rsidP="00590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82B" w:rsidTr="00590795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Pr="00152ACB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Pr="00581903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03">
              <w:rPr>
                <w:rFonts w:ascii="Times New Roman" w:hAnsi="Times New Roman" w:cs="Times New Roman"/>
                <w:sz w:val="24"/>
                <w:szCs w:val="24"/>
              </w:rPr>
              <w:t>Брянский край годы Великой отечественной войны 1941-1945г.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C8282B">
            <w:pPr>
              <w:shd w:val="clear" w:color="auto" w:fill="FFFFFF"/>
              <w:textAlignment w:val="top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доклад на любую из тем: "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Сещенское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подполье", "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Брянц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герои ВОВ", "Освобождение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Брянщины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фашистских захватчиков", "Мой край в годы ВОВ".</w:t>
            </w:r>
          </w:p>
        </w:tc>
      </w:tr>
      <w:tr w:rsidR="00C8282B" w:rsidTr="00590795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Pr="00581903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03">
              <w:rPr>
                <w:rFonts w:ascii="Times New Roman" w:hAnsi="Times New Roman" w:cs="Times New Roman"/>
                <w:sz w:val="24"/>
                <w:szCs w:val="24"/>
              </w:rPr>
              <w:t xml:space="preserve">Нацистская оккупация и партизанское движение на </w:t>
            </w:r>
            <w:proofErr w:type="spellStart"/>
            <w:r w:rsidRPr="00581903">
              <w:rPr>
                <w:rFonts w:ascii="Times New Roman" w:hAnsi="Times New Roman" w:cs="Times New Roman"/>
                <w:sz w:val="24"/>
                <w:szCs w:val="24"/>
              </w:rPr>
              <w:t>Брянщине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C828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коллаж или презентацию по теме.</w:t>
            </w:r>
          </w:p>
        </w:tc>
      </w:tr>
      <w:tr w:rsidR="00D10948" w:rsidRPr="001A7038" w:rsidTr="007C59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48" w:rsidRPr="001A7038" w:rsidRDefault="00D10948" w:rsidP="007C5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0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08.06-13.06.2020</w:t>
            </w:r>
          </w:p>
        </w:tc>
      </w:tr>
      <w:tr w:rsidR="00C8282B" w:rsidTr="00590795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Pr="00581903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03">
              <w:rPr>
                <w:rFonts w:ascii="Times New Roman" w:hAnsi="Times New Roman" w:cs="Times New Roman"/>
                <w:sz w:val="24"/>
                <w:szCs w:val="24"/>
              </w:rPr>
              <w:t xml:space="preserve">Брянский край во второй половине </w:t>
            </w:r>
            <w:r w:rsidRPr="00581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81903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C828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Нарисовать герб одного из городов Брянской области и подготовить его описание.</w:t>
            </w:r>
          </w:p>
        </w:tc>
      </w:tr>
      <w:tr w:rsidR="00C8282B" w:rsidTr="00590795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Pr="00581903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0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жизнь населения Брянского края  в 20 </w:t>
            </w:r>
            <w:proofErr w:type="gramStart"/>
            <w:r w:rsidRPr="005819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C828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 об одном из деятелей культуры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Брянщины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10948" w:rsidRPr="001A7038" w:rsidTr="007C59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48" w:rsidRPr="001A7038" w:rsidRDefault="00D10948" w:rsidP="00D109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15.06-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27.06.2020</w:t>
            </w:r>
          </w:p>
        </w:tc>
      </w:tr>
      <w:tr w:rsidR="00C8282B" w:rsidTr="00C14412">
        <w:trPr>
          <w:trHeight w:val="5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Pr="00581903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2" w:rsidRDefault="00C14412" w:rsidP="00C14412">
            <w:pPr>
              <w:tabs>
                <w:tab w:val="num" w:pos="-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материал по конспектам</w:t>
            </w:r>
          </w:p>
          <w:p w:rsidR="00C8282B" w:rsidRDefault="00C8282B" w:rsidP="00C828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282B" w:rsidTr="00590795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B" w:rsidRDefault="00C8282B" w:rsidP="0059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</w:t>
            </w:r>
            <w:r w:rsidRPr="00581903">
              <w:rPr>
                <w:rFonts w:ascii="Times New Roman" w:hAnsi="Times New Roman" w:cs="Times New Roman"/>
                <w:sz w:val="24"/>
                <w:szCs w:val="24"/>
              </w:rPr>
              <w:t>ный зачёт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Выберите правильный ответ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1. Укажите место основания города Брянска: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1)Покровская гора 2)Чашин курган 3)Петровская гора.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2.Основными занятиями древних жителей Брянского края были: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1)земледелие 2)скотоводство 3)садоводство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3.Кто был первым Брянским князем? </w:t>
            </w:r>
            <w:r w:rsidRPr="00C14412">
              <w:rPr>
                <w:color w:val="000000"/>
              </w:rPr>
              <w:t xml:space="preserve">1)Михаил Всеволодович </w:t>
            </w:r>
            <w:r w:rsidRPr="00C14412">
              <w:rPr>
                <w:color w:val="000000"/>
              </w:rPr>
              <w:lastRenderedPageBreak/>
              <w:t>Черниговский.2)Роман Михайлович.3)Святослав Владимирович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4.Наиболее древними на территории Брянского края считаются:</w:t>
            </w:r>
            <w:r w:rsidRPr="00C14412">
              <w:rPr>
                <w:color w:val="000000"/>
              </w:rPr>
              <w:t> 1)</w:t>
            </w:r>
            <w:proofErr w:type="spellStart"/>
            <w:r w:rsidRPr="00C14412">
              <w:rPr>
                <w:color w:val="000000"/>
              </w:rPr>
              <w:t>Трубчевское</w:t>
            </w:r>
            <w:proofErr w:type="spellEnd"/>
            <w:r w:rsidRPr="00C14412">
              <w:rPr>
                <w:color w:val="000000"/>
              </w:rPr>
              <w:t xml:space="preserve"> княжество 2)</w:t>
            </w:r>
            <w:proofErr w:type="spellStart"/>
            <w:r w:rsidRPr="00C14412">
              <w:rPr>
                <w:color w:val="000000"/>
              </w:rPr>
              <w:t>Вщижское</w:t>
            </w:r>
            <w:proofErr w:type="spellEnd"/>
            <w:r w:rsidRPr="00C14412">
              <w:rPr>
                <w:color w:val="000000"/>
              </w:rPr>
              <w:t xml:space="preserve"> княжество 3)Брянское княжество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5. В каком году был заложен город - крепость Брянск</w:t>
            </w:r>
            <w:r w:rsidRPr="00C14412">
              <w:rPr>
                <w:color w:val="000000"/>
              </w:rPr>
              <w:t>. 1) 985 г. 2)980 г. 3)988 г.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6. Что собой представляет Брянск в XVI I веке:</w:t>
            </w:r>
            <w:r w:rsidRPr="00C14412">
              <w:rPr>
                <w:color w:val="000000"/>
              </w:rPr>
              <w:t>1)Торговый центр; 2)Экономический центр; 3)Торгово-ремесленный город.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 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7.По летописным известиям на территорию Брянского края жили три славянских племени</w:t>
            </w:r>
            <w:r w:rsidRPr="00C14412">
              <w:rPr>
                <w:color w:val="000000"/>
              </w:rPr>
              <w:t> 1) северяне, радимичи, вятичи 2)хорваты, уличи, тиверцы 3)поляне, древляне, северяне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8.Свенский монастырь был основан в </w:t>
            </w:r>
            <w:r w:rsidRPr="00C14412">
              <w:rPr>
                <w:color w:val="000000"/>
              </w:rPr>
              <w:t>1)15 в. 2)13 в. 3)14в.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9. В эпоху смуты Лжедмитрий выдавал себя за сына:</w:t>
            </w:r>
            <w:r w:rsidRPr="00C14412">
              <w:rPr>
                <w:color w:val="000000"/>
              </w:rPr>
              <w:t xml:space="preserve">1)Ивана Грозного.2)Василия Шуйского.3)Ивана </w:t>
            </w:r>
            <w:proofErr w:type="spellStart"/>
            <w:r w:rsidRPr="00C14412">
              <w:rPr>
                <w:color w:val="000000"/>
              </w:rPr>
              <w:t>Болотникова</w:t>
            </w:r>
            <w:proofErr w:type="spellEnd"/>
            <w:r w:rsidRPr="00C14412">
              <w:rPr>
                <w:color w:val="000000"/>
              </w:rPr>
              <w:t>.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10.Как отнеслись брянские жители к Лжедмитрию II:1)</w:t>
            </w:r>
            <w:r w:rsidRPr="00C14412">
              <w:rPr>
                <w:color w:val="000000"/>
              </w:rPr>
              <w:t>Вступили в борьбу.2)Преподнесли хлеб-соль.3)Не признали царя.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11.Свенский монастырь основал князь </w:t>
            </w:r>
            <w:r w:rsidRPr="00C14412">
              <w:rPr>
                <w:color w:val="000000"/>
              </w:rPr>
              <w:t xml:space="preserve">1)Роман Брянский 2)Олег Брянский 3)Всеволод </w:t>
            </w:r>
            <w:proofErr w:type="spellStart"/>
            <w:r w:rsidRPr="00C14412">
              <w:rPr>
                <w:color w:val="000000"/>
              </w:rPr>
              <w:t>Трубчевский</w:t>
            </w:r>
            <w:proofErr w:type="spellEnd"/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12.Соотнесите имя и событие, с которым оно связано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1.Роман Брянский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А.Русский богатырь, участник Куликовской битвы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 xml:space="preserve">2. Александр </w:t>
            </w:r>
            <w:proofErr w:type="spellStart"/>
            <w:r w:rsidRPr="00C14412">
              <w:rPr>
                <w:color w:val="000000"/>
              </w:rPr>
              <w:t>Пересвет</w:t>
            </w:r>
            <w:proofErr w:type="spellEnd"/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Б.Герой Бородинской битвы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3.Александр Безобразов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В. Князь Брянска в период его расцвета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272723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272723"/>
              </w:rPr>
              <w:t xml:space="preserve">13.Обьединение г. Брянск и г. </w:t>
            </w:r>
            <w:proofErr w:type="spellStart"/>
            <w:r w:rsidRPr="00C14412">
              <w:rPr>
                <w:b/>
                <w:bCs/>
                <w:color w:val="272723"/>
              </w:rPr>
              <w:t>Бежица</w:t>
            </w:r>
            <w:proofErr w:type="spellEnd"/>
            <w:r w:rsidRPr="00C14412">
              <w:rPr>
                <w:b/>
                <w:bCs/>
                <w:color w:val="272723"/>
              </w:rPr>
              <w:t xml:space="preserve"> произошло </w:t>
            </w:r>
            <w:r w:rsidRPr="00C14412">
              <w:rPr>
                <w:color w:val="272723"/>
              </w:rPr>
              <w:t>в 1) 1944г. 2)1956г. 3)1980г.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272723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272723"/>
              </w:rPr>
              <w:t>14.</w:t>
            </w:r>
            <w:r w:rsidRPr="00C14412">
              <w:rPr>
                <w:b/>
                <w:bCs/>
                <w:color w:val="000000"/>
              </w:rPr>
              <w:t> Братья Ткачевы это </w:t>
            </w:r>
            <w:r w:rsidRPr="00C14412">
              <w:rPr>
                <w:color w:val="000000"/>
              </w:rPr>
              <w:t xml:space="preserve">1) Выдающиеся архитекторы </w:t>
            </w:r>
            <w:proofErr w:type="gramStart"/>
            <w:r w:rsidRPr="00C14412">
              <w:rPr>
                <w:color w:val="000000"/>
              </w:rPr>
              <w:t>г</w:t>
            </w:r>
            <w:proofErr w:type="gramEnd"/>
            <w:r w:rsidRPr="00C14412">
              <w:rPr>
                <w:color w:val="000000"/>
              </w:rPr>
              <w:t xml:space="preserve">. Брянска 2)Знаменитые </w:t>
            </w:r>
            <w:r w:rsidRPr="00C14412">
              <w:rPr>
                <w:color w:val="000000"/>
              </w:rPr>
              <w:lastRenderedPageBreak/>
              <w:t>художники г. Брянска 3)выдающиеся скульпторы г. Брянска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15.Найти соответствия:</w:t>
            </w:r>
          </w:p>
          <w:p w:rsidR="00C14412" w:rsidRPr="00C14412" w:rsidRDefault="00C14412" w:rsidP="00C14412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14412">
              <w:rPr>
                <w:color w:val="000000"/>
              </w:rPr>
              <w:t>Губонин П.И. а) Меценаты</w:t>
            </w:r>
          </w:p>
          <w:p w:rsidR="00C14412" w:rsidRPr="00C14412" w:rsidRDefault="00C14412" w:rsidP="00C14412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proofErr w:type="spellStart"/>
            <w:r w:rsidRPr="00C14412">
              <w:rPr>
                <w:color w:val="000000"/>
              </w:rPr>
              <w:t>Тенемевы</w:t>
            </w:r>
            <w:proofErr w:type="spellEnd"/>
            <w:r w:rsidRPr="00C14412">
              <w:rPr>
                <w:color w:val="000000"/>
              </w:rPr>
              <w:t xml:space="preserve"> б</w:t>
            </w:r>
            <w:proofErr w:type="gramStart"/>
            <w:r w:rsidRPr="00C14412">
              <w:rPr>
                <w:color w:val="000000"/>
              </w:rPr>
              <w:t>)А</w:t>
            </w:r>
            <w:proofErr w:type="gramEnd"/>
            <w:r w:rsidRPr="00C14412">
              <w:rPr>
                <w:color w:val="000000"/>
              </w:rPr>
              <w:t>кционеры Мальцевского заводов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 xml:space="preserve">3. Братья </w:t>
            </w:r>
            <w:proofErr w:type="spellStart"/>
            <w:r w:rsidRPr="00C14412">
              <w:rPr>
                <w:color w:val="000000"/>
              </w:rPr>
              <w:t>Могилевцевы</w:t>
            </w:r>
            <w:proofErr w:type="spellEnd"/>
            <w:r w:rsidRPr="00C14412">
              <w:rPr>
                <w:color w:val="000000"/>
              </w:rPr>
              <w:t xml:space="preserve"> в) Делегат III съезда РСДРП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 xml:space="preserve">4.Кубяк А.Н. г) основатель завода в </w:t>
            </w:r>
            <w:proofErr w:type="spellStart"/>
            <w:r w:rsidRPr="00C14412">
              <w:rPr>
                <w:color w:val="000000"/>
              </w:rPr>
              <w:t>Бежице</w:t>
            </w:r>
            <w:proofErr w:type="spellEnd"/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16. В каком году был принят Закон «Об утверждении символов Брянской области»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1) 1995 г. 2) 2012 г. 3)1998г.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17.Назовите авторов гимна Брянска: </w:t>
            </w:r>
            <w:r w:rsidRPr="00C14412">
              <w:rPr>
                <w:color w:val="000000"/>
              </w:rPr>
              <w:t xml:space="preserve">1) Румянцев и Михалков 2) Софронов и </w:t>
            </w:r>
            <w:proofErr w:type="spellStart"/>
            <w:r w:rsidRPr="00C14412">
              <w:rPr>
                <w:color w:val="000000"/>
              </w:rPr>
              <w:t>Кац</w:t>
            </w:r>
            <w:proofErr w:type="spellEnd"/>
            <w:r w:rsidRPr="00C14412">
              <w:rPr>
                <w:color w:val="000000"/>
              </w:rPr>
              <w:t xml:space="preserve"> 3)Рубец и Николаев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18.Соотнесите имя героя и его характеристику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1.А.И. Виноградов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 xml:space="preserve">А.Конструктор танка Т-34, его бюст установлен в 1982 г. в сквере </w:t>
            </w:r>
            <w:proofErr w:type="spellStart"/>
            <w:r w:rsidRPr="00C14412">
              <w:rPr>
                <w:color w:val="000000"/>
              </w:rPr>
              <w:t>Бежицы</w:t>
            </w:r>
            <w:proofErr w:type="spellEnd"/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2.</w:t>
            </w:r>
            <w:r w:rsidRPr="00C14412">
              <w:rPr>
                <w:color w:val="272723"/>
                <w:shd w:val="clear" w:color="auto" w:fill="F9F8EF"/>
              </w:rPr>
              <w:t> А.А.</w:t>
            </w:r>
            <w:r w:rsidRPr="00C14412">
              <w:rPr>
                <w:color w:val="000000"/>
              </w:rPr>
              <w:t> Морозов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Б.Командир партизанского отряда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3.Д.Е. Кравцов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 xml:space="preserve">В.Командир </w:t>
            </w:r>
            <w:proofErr w:type="spellStart"/>
            <w:r w:rsidRPr="00C14412">
              <w:rPr>
                <w:color w:val="000000"/>
              </w:rPr>
              <w:t>Бежицкого</w:t>
            </w:r>
            <w:proofErr w:type="spellEnd"/>
            <w:r w:rsidRPr="00C14412">
              <w:rPr>
                <w:color w:val="000000"/>
              </w:rPr>
              <w:t xml:space="preserve"> партизанского отряда. До войны работал на заводе БМЗ. Погиб в 1942г.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19. БМЗ был основан в</w:t>
            </w:r>
            <w:r w:rsidRPr="00C14412">
              <w:rPr>
                <w:color w:val="000000"/>
              </w:rPr>
              <w:t> 1)1708г. 2)1734г. 3)1783г.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20.Установите соответствие между именами и областью деятельности: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1. Ф. И. Тютчев а) музыка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>2. А. К. Толстой б) поэзия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 xml:space="preserve">3. А. </w:t>
            </w:r>
            <w:proofErr w:type="spellStart"/>
            <w:r w:rsidRPr="00C14412">
              <w:rPr>
                <w:color w:val="000000"/>
              </w:rPr>
              <w:t>Вяльцева</w:t>
            </w:r>
            <w:proofErr w:type="spellEnd"/>
            <w:r w:rsidRPr="00C14412">
              <w:rPr>
                <w:color w:val="000000"/>
              </w:rPr>
              <w:t xml:space="preserve"> в) литература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 xml:space="preserve">4.М.К. </w:t>
            </w:r>
            <w:proofErr w:type="spellStart"/>
            <w:r w:rsidRPr="00C14412">
              <w:rPr>
                <w:color w:val="000000"/>
              </w:rPr>
              <w:t>Тенишева</w:t>
            </w:r>
            <w:proofErr w:type="spellEnd"/>
            <w:r w:rsidRPr="00C14412">
              <w:rPr>
                <w:color w:val="000000"/>
              </w:rPr>
              <w:t xml:space="preserve"> г) архитектура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color w:val="000000"/>
              </w:rPr>
              <w:t xml:space="preserve">5. В.Н.Городков </w:t>
            </w:r>
            <w:proofErr w:type="spellStart"/>
            <w:r w:rsidRPr="00C14412">
              <w:rPr>
                <w:color w:val="000000"/>
              </w:rPr>
              <w:t>д</w:t>
            </w:r>
            <w:proofErr w:type="spellEnd"/>
            <w:r w:rsidRPr="00C14412">
              <w:rPr>
                <w:color w:val="000000"/>
              </w:rPr>
              <w:t>) общественная деятельность</w:t>
            </w: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14412" w:rsidRPr="00C14412" w:rsidRDefault="00C14412" w:rsidP="00C144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412">
              <w:rPr>
                <w:b/>
                <w:bCs/>
                <w:color w:val="000000"/>
              </w:rPr>
              <w:t>21. Когда была образована Брянская область:</w:t>
            </w:r>
            <w:r w:rsidRPr="00C14412">
              <w:rPr>
                <w:color w:val="000000"/>
              </w:rPr>
              <w:t>  1) 5 июля 1944 года 2)26 апреля 1986 3)1 мая 1985</w:t>
            </w:r>
          </w:p>
          <w:p w:rsidR="00C8282B" w:rsidRDefault="00C14412" w:rsidP="00C1441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C8282B" w:rsidRDefault="00C8282B" w:rsidP="00C82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82B" w:rsidRDefault="00C8282B" w:rsidP="00C82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 Сафронова С.В.</w:t>
      </w:r>
    </w:p>
    <w:p w:rsidR="00B7525D" w:rsidRDefault="00B7525D"/>
    <w:sectPr w:rsidR="00B7525D" w:rsidSect="0010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4270"/>
    <w:multiLevelType w:val="multilevel"/>
    <w:tmpl w:val="1EDC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8282B"/>
    <w:rsid w:val="00027C7A"/>
    <w:rsid w:val="0010204B"/>
    <w:rsid w:val="00A429DD"/>
    <w:rsid w:val="00B7525D"/>
    <w:rsid w:val="00C14412"/>
    <w:rsid w:val="00C8282B"/>
    <w:rsid w:val="00D1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8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282B"/>
    <w:rPr>
      <w:color w:val="0000FF"/>
      <w:u w:val="single"/>
    </w:rPr>
  </w:style>
  <w:style w:type="character" w:customStyle="1" w:styleId="pathseparator">
    <w:name w:val="path__separator"/>
    <w:basedOn w:val="a0"/>
    <w:rsid w:val="00C8282B"/>
  </w:style>
  <w:style w:type="paragraph" w:styleId="a5">
    <w:name w:val="Normal (Web)"/>
    <w:basedOn w:val="a"/>
    <w:uiPriority w:val="99"/>
    <w:semiHidden/>
    <w:unhideWhenUsed/>
    <w:rsid w:val="00C1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teshestvie32.ru/" TargetMode="External"/><Relationship Id="rId5" Type="http://schemas.openxmlformats.org/officeDocument/2006/relationships/hyperlink" Target="mailto:safronoff.o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2020-05-27T14:33:00Z</dcterms:created>
  <dcterms:modified xsi:type="dcterms:W3CDTF">2020-05-27T14:33:00Z</dcterms:modified>
</cp:coreProperties>
</file>