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22" w:rsidRDefault="00FF4B22" w:rsidP="00A82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4B22" w:rsidRDefault="00FF4B22" w:rsidP="00A82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B22" w:rsidRDefault="00FF4B22" w:rsidP="00A825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самостоятельной работе  обучающихся группы 2218</w:t>
      </w:r>
    </w:p>
    <w:p w:rsidR="007513EB" w:rsidRDefault="00FF4B22" w:rsidP="00FF4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УП.02</w:t>
      </w:r>
      <w:r w:rsidR="007513EB"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FF4B22" w:rsidRDefault="00FF4B22" w:rsidP="00FF4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2FF2">
        <w:rPr>
          <w:rFonts w:ascii="Times New Roman" w:hAnsi="Times New Roman" w:cs="Times New Roman"/>
          <w:b/>
          <w:sz w:val="28"/>
          <w:szCs w:val="28"/>
        </w:rPr>
        <w:t>Раздел 2. ТО и ремонт автомобилей</w:t>
      </w:r>
      <w:r w:rsidRPr="00FF4B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4B22" w:rsidRDefault="00FF4B22" w:rsidP="00FF4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(ПМ.</w:t>
      </w:r>
      <w:r w:rsidRPr="008F2FF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F2FF2">
        <w:rPr>
          <w:rFonts w:ascii="Times New Roman" w:hAnsi="Times New Roman" w:cs="Times New Roman"/>
          <w:b/>
          <w:sz w:val="28"/>
          <w:szCs w:val="28"/>
        </w:rPr>
        <w:t xml:space="preserve"> Техническое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обслуживание автотранспорта)</w:t>
      </w:r>
    </w:p>
    <w:p w:rsidR="00FF4B22" w:rsidRDefault="00FF4B22" w:rsidP="00FF4B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4B22" w:rsidRDefault="00FF4B22" w:rsidP="00FF4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 на адрес электронной почты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5" w:history="1">
        <w:r w:rsidRPr="00E7658A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genagala</w:t>
        </w:r>
        <w:r w:rsidRPr="008E3301">
          <w:rPr>
            <w:rStyle w:val="a7"/>
            <w:rFonts w:ascii="Times New Roman" w:hAnsi="Times New Roman" w:cs="Times New Roman"/>
            <w:b/>
            <w:sz w:val="28"/>
            <w:szCs w:val="28"/>
          </w:rPr>
          <w:t>1965@</w:t>
        </w:r>
        <w:r w:rsidRPr="00E7658A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8E3301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Pr="00E7658A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FF4B22" w:rsidRPr="00107C24" w:rsidRDefault="00FF4B22" w:rsidP="00FF4B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07C24">
        <w:rPr>
          <w:rFonts w:ascii="Times New Roman" w:hAnsi="Times New Roman" w:cs="Times New Roman"/>
          <w:b/>
          <w:color w:val="FF0000"/>
          <w:sz w:val="28"/>
          <w:szCs w:val="28"/>
        </w:rPr>
        <w:t>в установленные сроки</w:t>
      </w:r>
    </w:p>
    <w:p w:rsidR="00FF4B22" w:rsidRDefault="00FF4B22" w:rsidP="00FF4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B22" w:rsidRDefault="00FF4B22" w:rsidP="00FF4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/: Черкасов Г.А.</w:t>
      </w:r>
    </w:p>
    <w:tbl>
      <w:tblPr>
        <w:tblStyle w:val="a3"/>
        <w:tblW w:w="9606" w:type="dxa"/>
        <w:tblLook w:val="04A0"/>
      </w:tblPr>
      <w:tblGrid>
        <w:gridCol w:w="594"/>
        <w:gridCol w:w="3190"/>
        <w:gridCol w:w="5822"/>
      </w:tblGrid>
      <w:tr w:rsidR="00FF4B22" w:rsidTr="00526533">
        <w:tc>
          <w:tcPr>
            <w:tcW w:w="594" w:type="dxa"/>
          </w:tcPr>
          <w:p w:rsidR="00FF4B22" w:rsidRDefault="00FF4B22" w:rsidP="00FF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90" w:type="dxa"/>
          </w:tcPr>
          <w:p w:rsidR="00FF4B22" w:rsidRDefault="00FF4B22" w:rsidP="00FF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5822" w:type="dxa"/>
          </w:tcPr>
          <w:p w:rsidR="00FF4B22" w:rsidRDefault="00FF4B22" w:rsidP="00FF4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A8250E" w:rsidTr="00526533">
        <w:tc>
          <w:tcPr>
            <w:tcW w:w="9606" w:type="dxa"/>
            <w:gridSpan w:val="3"/>
          </w:tcPr>
          <w:p w:rsidR="00A8250E" w:rsidRPr="00A8250E" w:rsidRDefault="00A8250E" w:rsidP="00FF4B2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08.05-16.05.2020</w:t>
            </w:r>
          </w:p>
        </w:tc>
      </w:tr>
      <w:tr w:rsidR="00FF4B22" w:rsidTr="00526533">
        <w:tc>
          <w:tcPr>
            <w:tcW w:w="594" w:type="dxa"/>
          </w:tcPr>
          <w:p w:rsidR="00FF4B22" w:rsidRPr="00EB6945" w:rsidRDefault="00FF4B22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F4B22" w:rsidRPr="00DE4349" w:rsidRDefault="00FF4B22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Диспетчерское руководство рабо</w:t>
            </w:r>
            <w:r w:rsidRPr="00DE4349">
              <w:rPr>
                <w:sz w:val="28"/>
                <w:szCs w:val="28"/>
              </w:rPr>
              <w:t>той ТС. Служба эксплуатации</w:t>
            </w:r>
            <w:r>
              <w:rPr>
                <w:sz w:val="28"/>
                <w:szCs w:val="28"/>
              </w:rPr>
              <w:t xml:space="preserve">, </w:t>
            </w:r>
            <w:r w:rsidRPr="00DE4349">
              <w:rPr>
                <w:sz w:val="28"/>
                <w:szCs w:val="28"/>
              </w:rPr>
              <w:t>диспетчерская служба. План работы на год и на квар</w:t>
            </w:r>
            <w:r>
              <w:rPr>
                <w:sz w:val="28"/>
                <w:szCs w:val="28"/>
              </w:rPr>
              <w:t>тал, месяц. Смен</w:t>
            </w:r>
            <w:r w:rsidRPr="00DE4349">
              <w:rPr>
                <w:sz w:val="28"/>
                <w:szCs w:val="28"/>
              </w:rPr>
              <w:t>но - суточное задание водителям и их график работы.</w:t>
            </w:r>
          </w:p>
        </w:tc>
        <w:tc>
          <w:tcPr>
            <w:tcW w:w="5822" w:type="dxa"/>
            <w:vMerge w:val="restart"/>
          </w:tcPr>
          <w:p w:rsidR="00FF4B22" w:rsidRPr="00AB7567" w:rsidRDefault="00FF4B22" w:rsidP="00A82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Пользуясь литературой: 1.</w:t>
            </w:r>
            <w:r w:rsidRPr="00AB7567">
              <w:rPr>
                <w:rFonts w:ascii="Times New Roman" w:hAnsi="Times New Roman"/>
                <w:sz w:val="28"/>
                <w:szCs w:val="28"/>
              </w:rPr>
              <w:t xml:space="preserve">Нерсесян В.И. Устройство автомобилей: лабораторно-практические работы (2-е изд., </w:t>
            </w:r>
            <w:proofErr w:type="spellStart"/>
            <w:r w:rsidRPr="00AB7567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gramStart"/>
            <w:r w:rsidRPr="00AB7567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AB7567">
              <w:rPr>
                <w:rFonts w:ascii="Times New Roman" w:hAnsi="Times New Roman"/>
                <w:sz w:val="28"/>
                <w:szCs w:val="28"/>
              </w:rPr>
              <w:t>чебное</w:t>
            </w:r>
            <w:proofErr w:type="spellEnd"/>
            <w:r w:rsidRPr="00AB7567">
              <w:rPr>
                <w:rFonts w:ascii="Times New Roman" w:hAnsi="Times New Roman"/>
                <w:sz w:val="28"/>
                <w:szCs w:val="28"/>
              </w:rPr>
              <w:t xml:space="preserve"> пособие, издательский центр «Академия», 2018</w:t>
            </w:r>
          </w:p>
          <w:p w:rsidR="00FF4B22" w:rsidRPr="00AB7567" w:rsidRDefault="00FF4B22" w:rsidP="00A82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56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AB7567">
              <w:rPr>
                <w:rFonts w:ascii="Times New Roman" w:hAnsi="Times New Roman"/>
                <w:sz w:val="28"/>
                <w:szCs w:val="28"/>
              </w:rPr>
              <w:t>Полихов</w:t>
            </w:r>
            <w:proofErr w:type="spellEnd"/>
            <w:r w:rsidRPr="00AB7567">
              <w:rPr>
                <w:rFonts w:ascii="Times New Roman" w:hAnsi="Times New Roman"/>
                <w:sz w:val="28"/>
                <w:szCs w:val="28"/>
              </w:rPr>
              <w:t xml:space="preserve"> М.В.  Техническое обслуживание автомобилей (2-е изд., стер.) учебник, издательский центр «Академия», 2018</w:t>
            </w:r>
          </w:p>
          <w:p w:rsidR="00FF4B22" w:rsidRDefault="00FF4B22" w:rsidP="00A82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567">
              <w:rPr>
                <w:rFonts w:ascii="Times New Roman" w:hAnsi="Times New Roman"/>
                <w:sz w:val="28"/>
                <w:szCs w:val="28"/>
              </w:rPr>
              <w:t>3. Кузнецов А.С.  Техническое обслуживание и ремонт автомобиля: в.2 ч. Ч.1 (6-е изд.), учебник, издательский центр «Академия», 2018</w:t>
            </w:r>
          </w:p>
          <w:p w:rsidR="00FF4B22" w:rsidRDefault="00FF4B22" w:rsidP="00A82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Научиться:</w:t>
            </w:r>
          </w:p>
          <w:p w:rsidR="00FF4B22" w:rsidRPr="00AB7567" w:rsidRDefault="00FF4B22" w:rsidP="00A82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B7567">
              <w:rPr>
                <w:rFonts w:ascii="Times New Roman" w:hAnsi="Times New Roman"/>
                <w:sz w:val="28"/>
                <w:szCs w:val="28"/>
              </w:rPr>
              <w:t>применять нормативно - техническую документацию по техническому обслуживанию автомобилей;</w:t>
            </w:r>
          </w:p>
          <w:p w:rsidR="00FF4B22" w:rsidRPr="00AB7567" w:rsidRDefault="00FF4B22" w:rsidP="00A82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B7567">
              <w:rPr>
                <w:rFonts w:ascii="Times New Roman" w:hAnsi="Times New Roman"/>
                <w:sz w:val="28"/>
                <w:szCs w:val="28"/>
              </w:rPr>
              <w:t>выбирать и пользоваться инструментами, приспособлениями и стендами для технического обслуживания систем и частей автомобилей;</w:t>
            </w:r>
          </w:p>
          <w:p w:rsidR="00FF4B22" w:rsidRPr="00AB7567" w:rsidRDefault="00FF4B22" w:rsidP="00A82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B7567">
              <w:rPr>
                <w:rFonts w:ascii="Times New Roman" w:hAnsi="Times New Roman"/>
                <w:sz w:val="28"/>
                <w:szCs w:val="28"/>
              </w:rPr>
              <w:t>проводить контрольный осмотр транспортных средств;</w:t>
            </w:r>
          </w:p>
          <w:p w:rsidR="00FF4B22" w:rsidRPr="00AB7567" w:rsidRDefault="00FF4B22" w:rsidP="00A825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B7567">
              <w:rPr>
                <w:rFonts w:ascii="Times New Roman" w:hAnsi="Times New Roman"/>
                <w:sz w:val="28"/>
                <w:szCs w:val="28"/>
              </w:rPr>
              <w:t>устранять возникшие во время эксплуатации транспортных средств мелкие неисправности, с соблюдением требований безопасности;</w:t>
            </w:r>
          </w:p>
          <w:p w:rsidR="00FF4B22" w:rsidRDefault="00FF4B22" w:rsidP="00A82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B7567">
              <w:rPr>
                <w:rFonts w:ascii="Times New Roman" w:hAnsi="Times New Roman"/>
                <w:sz w:val="28"/>
                <w:szCs w:val="28"/>
              </w:rPr>
              <w:t>получать, оформлять и сдавать путевую и транс</w:t>
            </w:r>
            <w:r>
              <w:rPr>
                <w:rFonts w:ascii="Times New Roman" w:hAnsi="Times New Roman"/>
                <w:sz w:val="28"/>
                <w:szCs w:val="28"/>
              </w:rPr>
              <w:t>портную документацию.</w:t>
            </w:r>
          </w:p>
        </w:tc>
      </w:tr>
      <w:tr w:rsidR="00FF4B22" w:rsidTr="00526533">
        <w:tc>
          <w:tcPr>
            <w:tcW w:w="594" w:type="dxa"/>
          </w:tcPr>
          <w:p w:rsidR="00FF4B22" w:rsidRPr="00EB6945" w:rsidRDefault="00FF4B22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F4B22" w:rsidRPr="00A87420" w:rsidRDefault="00FF4B22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87420">
              <w:rPr>
                <w:sz w:val="28"/>
                <w:szCs w:val="28"/>
              </w:rPr>
              <w:t>Подготовка автомобилей к работе на линии.</w:t>
            </w:r>
          </w:p>
          <w:p w:rsidR="00FF4B22" w:rsidRPr="00A87420" w:rsidRDefault="00FF4B22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87420">
              <w:rPr>
                <w:sz w:val="28"/>
                <w:szCs w:val="28"/>
              </w:rPr>
              <w:t>Подготовка автомобиля перед выездом на линию. Получения инвентаря для работы водителя.</w:t>
            </w:r>
          </w:p>
        </w:tc>
        <w:tc>
          <w:tcPr>
            <w:tcW w:w="5822" w:type="dxa"/>
            <w:vMerge/>
          </w:tcPr>
          <w:p w:rsidR="00FF4B22" w:rsidRDefault="00FF4B22" w:rsidP="00FF4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F4B22" w:rsidTr="00526533">
        <w:tc>
          <w:tcPr>
            <w:tcW w:w="594" w:type="dxa"/>
          </w:tcPr>
          <w:p w:rsidR="00FF4B22" w:rsidRPr="00EB6945" w:rsidRDefault="00FF4B22" w:rsidP="00526533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F4B22" w:rsidRPr="00A87420" w:rsidRDefault="00FF4B22" w:rsidP="00526533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87420">
              <w:rPr>
                <w:sz w:val="28"/>
                <w:szCs w:val="28"/>
              </w:rPr>
              <w:t>Выпуск на линию и приём с линии ТС. Знакомство с работой медперсонала, механиков. Проверка автомобиля перед выпуском на линию. Приём механиком автомобилей с линии. Заполнение документов.</w:t>
            </w:r>
          </w:p>
        </w:tc>
        <w:tc>
          <w:tcPr>
            <w:tcW w:w="5822" w:type="dxa"/>
            <w:vMerge/>
          </w:tcPr>
          <w:p w:rsidR="00FF4B22" w:rsidRDefault="00FF4B22" w:rsidP="00FF4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65D7B" w:rsidRPr="00AA132D" w:rsidRDefault="00FF4B22" w:rsidP="00FF4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/о: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_______________Черкасов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Г.А.</w:t>
      </w:r>
    </w:p>
    <w:sectPr w:rsidR="00265D7B" w:rsidRPr="00AA132D" w:rsidSect="0026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B369E"/>
    <w:multiLevelType w:val="hybridMultilevel"/>
    <w:tmpl w:val="11EA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DE4349"/>
    <w:rsid w:val="00053B8A"/>
    <w:rsid w:val="00265D7B"/>
    <w:rsid w:val="003F4821"/>
    <w:rsid w:val="00526533"/>
    <w:rsid w:val="007513EB"/>
    <w:rsid w:val="007926E1"/>
    <w:rsid w:val="00A8250E"/>
    <w:rsid w:val="00A87420"/>
    <w:rsid w:val="00AA132D"/>
    <w:rsid w:val="00AB5C90"/>
    <w:rsid w:val="00C6171E"/>
    <w:rsid w:val="00DE4349"/>
    <w:rsid w:val="00FF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DE4349"/>
    <w:rPr>
      <w:rFonts w:ascii="Times New Roman" w:hAnsi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DE4349"/>
    <w:pPr>
      <w:shd w:val="clear" w:color="auto" w:fill="FFFFFF"/>
      <w:spacing w:after="0" w:line="317" w:lineRule="exact"/>
      <w:ind w:hanging="480"/>
      <w:jc w:val="center"/>
    </w:pPr>
    <w:rPr>
      <w:rFonts w:ascii="Times New Roman" w:hAnsi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DE4349"/>
  </w:style>
  <w:style w:type="paragraph" w:styleId="a6">
    <w:name w:val="List Paragraph"/>
    <w:basedOn w:val="a"/>
    <w:uiPriority w:val="34"/>
    <w:qFormat/>
    <w:rsid w:val="00DE434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F4B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agala196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2020-04-26T12:35:00Z</dcterms:created>
  <dcterms:modified xsi:type="dcterms:W3CDTF">2020-04-26T12:39:00Z</dcterms:modified>
</cp:coreProperties>
</file>