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01" w:rsidRDefault="00C37E1D">
      <w:pPr>
        <w:spacing w:before="100" w:beforeAutospacing="1" w:after="100" w:afterAutospacing="1" w:line="240" w:lineRule="auto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«Трубчевский политехнический техникум»</w:t>
      </w:r>
    </w:p>
    <w:p w:rsidR="000A1801" w:rsidRDefault="00C37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4F26FA">
        <w:rPr>
          <w:rFonts w:ascii="Times New Roman" w:hAnsi="Times New Roman" w:cs="Times New Roman"/>
          <w:b/>
          <w:sz w:val="28"/>
          <w:szCs w:val="28"/>
        </w:rPr>
        <w:t>2218</w:t>
      </w:r>
    </w:p>
    <w:p w:rsidR="000A1801" w:rsidRDefault="00C37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практике УП</w:t>
      </w:r>
      <w:r w:rsidR="003868A9">
        <w:rPr>
          <w:rFonts w:ascii="Times New Roman" w:hAnsi="Times New Roman" w:cs="Times New Roman"/>
          <w:b/>
          <w:sz w:val="28"/>
          <w:szCs w:val="28"/>
        </w:rPr>
        <w:t>.</w:t>
      </w:r>
      <w:r w:rsidR="004F26FA">
        <w:rPr>
          <w:rFonts w:ascii="Times New Roman" w:hAnsi="Times New Roman" w:cs="Times New Roman"/>
          <w:b/>
          <w:sz w:val="28"/>
          <w:szCs w:val="28"/>
        </w:rPr>
        <w:t>02 Учебная практика</w:t>
      </w:r>
    </w:p>
    <w:p w:rsidR="000A1801" w:rsidRDefault="000A18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801" w:rsidRDefault="00C37E1D">
      <w:pPr>
        <w:spacing w:after="0" w:line="240" w:lineRule="auto"/>
        <w:jc w:val="center"/>
        <w:rPr>
          <w:rFonts w:ascii="Arial" w:hAnsi="Arial" w:cs="Arial"/>
          <w:color w:val="93969B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обучающиеся,  после выполнения заданий отправляйте фото конспектов, либо</w:t>
      </w:r>
      <w:r w:rsidR="00870D17" w:rsidRPr="0087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выполненных заданий на электронную почту: </w:t>
      </w:r>
      <w:hyperlink r:id="rId5" w:history="1">
        <w:r w:rsidR="004F26FA" w:rsidRPr="008B036A">
          <w:rPr>
            <w:rStyle w:val="a4"/>
            <w:rFonts w:ascii="Arial" w:hAnsi="Arial" w:cs="Arial"/>
            <w:sz w:val="20"/>
            <w:szCs w:val="20"/>
          </w:rPr>
          <w:t>serzh.borodenkov@bk.ru</w:t>
        </w:r>
      </w:hyperlink>
    </w:p>
    <w:p w:rsidR="004F26FA" w:rsidRPr="004F26FA" w:rsidRDefault="004F26F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F26FA">
        <w:rPr>
          <w:rFonts w:ascii="Times New Roman" w:hAnsi="Times New Roman" w:cs="Times New Roman"/>
          <w:b/>
          <w:color w:val="FF0000"/>
          <w:sz w:val="28"/>
          <w:szCs w:val="28"/>
        </w:rPr>
        <w:t>в установленные сроки</w:t>
      </w:r>
    </w:p>
    <w:p w:rsidR="000A1801" w:rsidRDefault="000A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5F1" w:rsidRDefault="00F21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 производственного обучения: </w:t>
      </w:r>
    </w:p>
    <w:p w:rsidR="000A1801" w:rsidRDefault="004F2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Бороденков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Сергей Анатольевич</w:t>
      </w:r>
    </w:p>
    <w:p w:rsidR="000A1801" w:rsidRDefault="000A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3794"/>
        <w:gridCol w:w="5812"/>
      </w:tblGrid>
      <w:tr w:rsidR="004F26FA" w:rsidRPr="004F26FA" w:rsidTr="004F26F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FA" w:rsidRPr="004F26FA" w:rsidRDefault="004F26FA" w:rsidP="004F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F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FA" w:rsidRPr="004F26FA" w:rsidRDefault="004F26FA" w:rsidP="004F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F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4F26FA" w:rsidRPr="004F26FA" w:rsidTr="004F26FA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FA" w:rsidRPr="004F26FA" w:rsidRDefault="004F26FA" w:rsidP="004F26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26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07.06-13.06.2020</w:t>
            </w:r>
          </w:p>
        </w:tc>
      </w:tr>
      <w:tr w:rsidR="004F26FA" w:rsidRPr="004F26FA" w:rsidTr="004F26FA">
        <w:trPr>
          <w:trHeight w:val="74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A" w:rsidRPr="004F26FA" w:rsidRDefault="004F26FA" w:rsidP="004F26FA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2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  <w:p w:rsidR="004F26FA" w:rsidRPr="004F26FA" w:rsidRDefault="004F26FA" w:rsidP="004F26F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A" w:rsidRPr="004F26FA" w:rsidRDefault="004F26FA" w:rsidP="004F26F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Слесарная мастерская и ее оборудование. Оборудование рабочего места слесаря. Слесарные тиски, их устройство, крепление на верстаке, уход за ними. Регулирование тисков по высоте. Выбор слесарного инструмента, назначение каждого из них, правила обращения с ними и хранение.</w:t>
            </w:r>
          </w:p>
          <w:p w:rsidR="004F26FA" w:rsidRPr="004F26FA" w:rsidRDefault="004F26FA" w:rsidP="004F26F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Организация труда слесаря. Совершенствование труда слесаря. Механизация технологических процессов. Ознакомление с режимом работы и правилами внутреннего распорядка в учебных мастерских.</w:t>
            </w:r>
          </w:p>
          <w:p w:rsidR="004F26FA" w:rsidRPr="004F26FA" w:rsidRDefault="004F26FA" w:rsidP="004F26F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Требования безопасности труда в учебных мастерских и на рабочих местах. Причины травматизма. Виды травм. Меры предупреждения травматизма</w:t>
            </w:r>
            <w:proofErr w:type="gramStart"/>
            <w:r w:rsidRPr="004F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4F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равила проведения работ и инструкций по безопасности труда; их выполнение. Основные правила электробезопасности.</w:t>
            </w:r>
          </w:p>
          <w:p w:rsidR="004F26FA" w:rsidRPr="004F26FA" w:rsidRDefault="004F26FA" w:rsidP="004F26F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Пожарная безопасность. Причины пожаров в помещениях учебных мастерских. Меры предупреждения пожаров. Правила пользования электронагревательными приборами, электроинструментом; отключение электросети, меры предосторожности при пользовании горючими жидкостями и газами. Правила поведения студентов при пожаре. Правила пользования первичными средствами пожаротушения.</w:t>
            </w:r>
          </w:p>
          <w:p w:rsidR="004F26FA" w:rsidRPr="004F26FA" w:rsidRDefault="004F26FA" w:rsidP="004F26F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Оформление инструктажа по технике безопасности и пожарной безопасности.</w:t>
            </w:r>
          </w:p>
          <w:p w:rsidR="004F26FA" w:rsidRPr="004F26FA" w:rsidRDefault="004F26FA" w:rsidP="004F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6FA">
              <w:rPr>
                <w:rFonts w:ascii="Times New Roman" w:hAnsi="Times New Roman"/>
                <w:sz w:val="24"/>
                <w:szCs w:val="24"/>
              </w:rPr>
              <w:t>Литература:</w:t>
            </w:r>
          </w:p>
          <w:p w:rsidR="004F26FA" w:rsidRPr="004F26FA" w:rsidRDefault="004F26FA" w:rsidP="004F26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6FA">
              <w:rPr>
                <w:rFonts w:ascii="Times New Roman" w:hAnsi="Times New Roman"/>
                <w:i/>
                <w:sz w:val="24"/>
                <w:szCs w:val="24"/>
              </w:rPr>
              <w:t xml:space="preserve">Информационный портал Электронно-библиотечная система </w:t>
            </w:r>
            <w:r w:rsidRPr="004F26F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BOOK</w:t>
            </w:r>
            <w:r w:rsidRPr="004F26F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4F26F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</w:t>
            </w:r>
            <w:r w:rsidRPr="004F26FA">
              <w:rPr>
                <w:rFonts w:ascii="Times New Roman" w:hAnsi="Times New Roman"/>
                <w:i/>
                <w:sz w:val="24"/>
                <w:szCs w:val="24"/>
              </w:rPr>
              <w:t xml:space="preserve"> Слесарное дело (СПО) </w:t>
            </w:r>
          </w:p>
        </w:tc>
      </w:tr>
      <w:tr w:rsidR="004F26FA" w:rsidRPr="004F26FA" w:rsidTr="004F26FA">
        <w:trPr>
          <w:trHeight w:val="97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A" w:rsidRPr="004F26FA" w:rsidRDefault="004F26FA" w:rsidP="004F26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Разметка.</w:t>
            </w:r>
          </w:p>
          <w:p w:rsidR="004F26FA" w:rsidRPr="004F26FA" w:rsidRDefault="004F26FA" w:rsidP="004F26F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Содержание: Назначение разметки. Принадлежности,  материалы и инструменты, применяемые при разметке. Подготовка деталей к разметке. </w:t>
            </w:r>
            <w:r w:rsidRPr="004F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Организация рабочего места. Безопасность труда при разметке.                               </w:t>
            </w:r>
          </w:p>
          <w:p w:rsidR="004F26FA" w:rsidRPr="004F26FA" w:rsidRDefault="004F26FA" w:rsidP="004F26F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F26FA" w:rsidRPr="004F26FA" w:rsidRDefault="004F26FA" w:rsidP="004F26FA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A" w:rsidRPr="004F26FA" w:rsidRDefault="004F26FA" w:rsidP="004F26F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lastRenderedPageBreak/>
              <w:t>Учебно-производственные работы</w:t>
            </w:r>
            <w:proofErr w:type="gramStart"/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>:</w:t>
            </w:r>
            <w:r w:rsidRPr="004F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4F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одготовка деталей к разметке. Производство разметки контуров деталей. Заточка чертилок и кернеров. Построение окружностей, кривых осевых линий, кернение, разметка по шаблону. Упражнения в нанесении произвольно расположенных, взаимно параллельных </w:t>
            </w:r>
            <w:r w:rsidRPr="004F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 взаимно перпендикулярных прямолинейных рисок.   </w:t>
            </w:r>
          </w:p>
          <w:p w:rsidR="004F26FA" w:rsidRPr="004F26FA" w:rsidRDefault="004F26FA" w:rsidP="004F26F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F26FA" w:rsidRPr="004F26FA" w:rsidRDefault="004F26FA" w:rsidP="004F26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F26FA">
              <w:rPr>
                <w:rFonts w:ascii="Times New Roman" w:hAnsi="Times New Roman"/>
                <w:i/>
                <w:sz w:val="24"/>
                <w:szCs w:val="24"/>
              </w:rPr>
              <w:t xml:space="preserve">Информационный портал Электронно-библиотечная система </w:t>
            </w:r>
            <w:r w:rsidRPr="004F26F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BOOK</w:t>
            </w:r>
            <w:r w:rsidRPr="004F26F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4F26F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</w:t>
            </w:r>
            <w:r w:rsidRPr="004F26FA">
              <w:rPr>
                <w:rFonts w:ascii="Times New Roman" w:hAnsi="Times New Roman"/>
                <w:i/>
                <w:sz w:val="24"/>
                <w:szCs w:val="24"/>
              </w:rPr>
              <w:t xml:space="preserve"> Слесарное дело (СПО) </w:t>
            </w:r>
          </w:p>
          <w:p w:rsidR="004F26FA" w:rsidRPr="004F26FA" w:rsidRDefault="004F26FA" w:rsidP="004F26FA">
            <w:pPr>
              <w:contextualSpacing/>
              <w:jc w:val="both"/>
              <w:rPr>
                <w:sz w:val="24"/>
                <w:szCs w:val="24"/>
              </w:rPr>
            </w:pPr>
            <w:r w:rsidRPr="004F26FA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Стр.176-186</w:t>
            </w:r>
          </w:p>
        </w:tc>
      </w:tr>
      <w:tr w:rsidR="004F26FA" w:rsidRPr="004F26FA" w:rsidTr="004F26FA">
        <w:trPr>
          <w:trHeight w:val="32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A" w:rsidRPr="004F26FA" w:rsidRDefault="004F26FA" w:rsidP="004F26FA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26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Тема: Рубка металла</w:t>
            </w:r>
          </w:p>
          <w:p w:rsidR="004F26FA" w:rsidRPr="004F26FA" w:rsidRDefault="004F26FA" w:rsidP="004F26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 xml:space="preserve">Содержание: </w:t>
            </w:r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Назначение рубки. Организация работы. </w:t>
            </w:r>
            <w:proofErr w:type="gramStart"/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>Установка высоты тисков по росту работающего.</w:t>
            </w:r>
            <w:proofErr w:type="gramEnd"/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Положение </w:t>
            </w:r>
            <w:proofErr w:type="gramStart"/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>работающего</w:t>
            </w:r>
            <w:proofErr w:type="gramEnd"/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при рубке. Выбор инструмента. Правила захвата инструмента. Приемы нанесения ударов молотком. Наждачно-заточной станок, его устройство</w:t>
            </w:r>
            <w:proofErr w:type="gramStart"/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риемы заточки зубил и крейцмейселей. Правила безопасности при рубке металла.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A" w:rsidRPr="004F26FA" w:rsidRDefault="004F26FA" w:rsidP="004F26FA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</w:pPr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>Учебно-производственные работы</w:t>
            </w:r>
            <w:proofErr w:type="gramStart"/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>:</w:t>
            </w:r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убка листовой стали по уровню губок тисков и выше уровня губок тисков.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Срубание слоя металла с широкой поверхности, рубка металла навесным ударом.            Заточка инструмента.    </w:t>
            </w:r>
          </w:p>
          <w:p w:rsidR="004F26FA" w:rsidRPr="004F26FA" w:rsidRDefault="004F26FA" w:rsidP="004F26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</w:t>
            </w:r>
            <w:r w:rsidRPr="004F26FA">
              <w:rPr>
                <w:rFonts w:ascii="Times New Roman" w:hAnsi="Times New Roman"/>
                <w:i/>
                <w:sz w:val="24"/>
                <w:szCs w:val="24"/>
              </w:rPr>
              <w:t xml:space="preserve">Информационный портал Электронно-библиотечная система </w:t>
            </w:r>
            <w:r w:rsidRPr="004F26F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BOOK</w:t>
            </w:r>
            <w:r w:rsidRPr="004F26F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4F26F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</w:t>
            </w:r>
            <w:r w:rsidRPr="004F26FA">
              <w:rPr>
                <w:rFonts w:ascii="Times New Roman" w:hAnsi="Times New Roman"/>
                <w:i/>
                <w:sz w:val="24"/>
                <w:szCs w:val="24"/>
              </w:rPr>
              <w:t xml:space="preserve"> Слесарное дело (СПО) </w:t>
            </w:r>
          </w:p>
          <w:p w:rsidR="004F26FA" w:rsidRPr="004F26FA" w:rsidRDefault="004F26FA" w:rsidP="004F26FA">
            <w:pPr>
              <w:contextualSpacing/>
              <w:jc w:val="both"/>
              <w:rPr>
                <w:sz w:val="24"/>
                <w:szCs w:val="24"/>
              </w:rPr>
            </w:pPr>
            <w:r w:rsidRPr="004F26FA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Стр.189-195</w:t>
            </w:r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                                                      </w:t>
            </w:r>
          </w:p>
        </w:tc>
      </w:tr>
      <w:tr w:rsidR="004F26FA" w:rsidRPr="004F26FA" w:rsidTr="004F26FA">
        <w:trPr>
          <w:trHeight w:val="478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A" w:rsidRPr="004F26FA" w:rsidRDefault="004F26FA" w:rsidP="004F26FA">
            <w:pPr>
              <w:rPr>
                <w:rFonts w:ascii="Times New Roman" w:hAnsi="Times New Roman"/>
                <w:sz w:val="24"/>
                <w:szCs w:val="24"/>
              </w:rPr>
            </w:pPr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>Тема</w:t>
            </w:r>
            <w:proofErr w:type="gramStart"/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 xml:space="preserve"> :</w:t>
            </w:r>
            <w:proofErr w:type="gramEnd"/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 xml:space="preserve"> </w:t>
            </w:r>
            <w:r w:rsidRPr="004F26FA">
              <w:rPr>
                <w:rFonts w:ascii="Calibri" w:eastAsia="맑은 고딕" w:hAnsi="Calibri" w:cs="Arial"/>
                <w:sz w:val="24"/>
                <w:szCs w:val="24"/>
              </w:rPr>
              <w:t xml:space="preserve">   </w:t>
            </w:r>
            <w:r w:rsidRPr="004F26FA">
              <w:rPr>
                <w:rFonts w:ascii="Times New Roman" w:eastAsia="맑은 고딕" w:hAnsi="Times New Roman" w:cs="Arial"/>
                <w:sz w:val="24"/>
                <w:szCs w:val="24"/>
              </w:rPr>
              <w:t>Правка и гибка металла</w:t>
            </w:r>
            <w:r w:rsidRPr="004F26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26FA" w:rsidRPr="004F26FA" w:rsidRDefault="004F26FA" w:rsidP="004F26F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 xml:space="preserve">Содержание: </w:t>
            </w:r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Приемы правки металла: отработка приемов точности нанесения ударов; правка полосового металла, изогнутого по ребру; металла со спиральной кривизной (скрученного); выпуклости листового металла; листового материала молотком; очень тонких листов; рихтовка закаленных деталей; прутковых материалов и валов. Безопасность работы при правке металла. Назначение </w:t>
            </w:r>
            <w:proofErr w:type="gramStart"/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>гибки</w:t>
            </w:r>
            <w:proofErr w:type="gramEnd"/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металла.  Безопасность работ при </w:t>
            </w:r>
            <w:proofErr w:type="gramStart"/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>гибки</w:t>
            </w:r>
            <w:proofErr w:type="gramEnd"/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металла.       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A" w:rsidRPr="004F26FA" w:rsidRDefault="004F26FA" w:rsidP="004F26FA">
            <w:pP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</w:pPr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>Учебно-производственные работы</w:t>
            </w:r>
            <w:proofErr w:type="gramStart"/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>:</w:t>
            </w:r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>равка полосового, листового метал</w:t>
            </w:r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ла и прутков круглого сечения. </w:t>
            </w:r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Гибка полосового металла в слесарных тисках под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>рямым</w:t>
            </w:r>
            <w:proofErr w:type="spellEnd"/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углом и под углом, не равным 90 градусам</w:t>
            </w:r>
            <w:proofErr w:type="gramStart"/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>Гибка</w:t>
            </w:r>
            <w:proofErr w:type="gramEnd"/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труб и полосового материала «на ребро».   </w:t>
            </w:r>
          </w:p>
          <w:p w:rsidR="004F26FA" w:rsidRPr="004F26FA" w:rsidRDefault="004F26FA" w:rsidP="004F26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 </w:t>
            </w:r>
            <w:r w:rsidRPr="004F26FA">
              <w:rPr>
                <w:rFonts w:ascii="Times New Roman" w:hAnsi="Times New Roman"/>
                <w:i/>
                <w:sz w:val="24"/>
                <w:szCs w:val="24"/>
              </w:rPr>
              <w:t xml:space="preserve">Информационный портал Электронно-библиотечная система </w:t>
            </w:r>
            <w:r w:rsidRPr="004F26F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BOOK</w:t>
            </w:r>
            <w:r w:rsidRPr="004F26F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4F26F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</w:t>
            </w:r>
            <w:r w:rsidRPr="004F26FA">
              <w:rPr>
                <w:rFonts w:ascii="Times New Roman" w:hAnsi="Times New Roman"/>
                <w:i/>
                <w:sz w:val="24"/>
                <w:szCs w:val="24"/>
              </w:rPr>
              <w:t xml:space="preserve"> Слесарное дело (СПО) </w:t>
            </w:r>
          </w:p>
          <w:p w:rsidR="004F26FA" w:rsidRPr="004F26FA" w:rsidRDefault="004F26FA" w:rsidP="004F26F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F26FA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Стр.200-212</w:t>
            </w:r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</w:t>
            </w:r>
          </w:p>
        </w:tc>
      </w:tr>
      <w:tr w:rsidR="004F26FA" w:rsidRPr="004F26FA" w:rsidTr="004F26FA">
        <w:trPr>
          <w:trHeight w:val="72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A" w:rsidRPr="004F26FA" w:rsidRDefault="004F26FA" w:rsidP="004F26FA">
            <w:pPr>
              <w:rPr>
                <w:rFonts w:ascii="Times New Roman" w:hAnsi="Times New Roman"/>
                <w:sz w:val="24"/>
                <w:szCs w:val="24"/>
              </w:rPr>
            </w:pPr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>Тема</w:t>
            </w:r>
            <w:proofErr w:type="gramStart"/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 xml:space="preserve"> :</w:t>
            </w:r>
            <w:proofErr w:type="gramEnd"/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 xml:space="preserve"> </w:t>
            </w:r>
            <w:r w:rsidRPr="004F26FA">
              <w:rPr>
                <w:rFonts w:ascii="Calibri" w:eastAsia="맑은 고딕" w:hAnsi="Calibri" w:cs="Arial"/>
                <w:sz w:val="24"/>
                <w:szCs w:val="24"/>
              </w:rPr>
              <w:t xml:space="preserve">   </w:t>
            </w:r>
            <w:r w:rsidRPr="004F26FA">
              <w:rPr>
                <w:rFonts w:ascii="Times New Roman" w:eastAsia="맑은 고딕" w:hAnsi="Times New Roman" w:cs="Arial"/>
                <w:sz w:val="24"/>
                <w:szCs w:val="24"/>
              </w:rPr>
              <w:t xml:space="preserve"> </w:t>
            </w:r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>Резка         металла.</w:t>
            </w:r>
          </w:p>
          <w:p w:rsidR="004F26FA" w:rsidRPr="004F26FA" w:rsidRDefault="004F26FA" w:rsidP="004F26F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 xml:space="preserve">Содержание: </w:t>
            </w:r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 </w:t>
            </w:r>
            <w:r w:rsidRPr="004F26FA">
              <w:rPr>
                <w:rFonts w:ascii="Times New Roman" w:eastAsia="맑은 고딕" w:hAnsi="Times New Roman" w:cs="Arial"/>
                <w:sz w:val="24"/>
                <w:szCs w:val="24"/>
              </w:rPr>
              <w:t>Назначение резки металла, резка металла ножовкой и труборезом. Подготовка ножовочного полотна. Освоение рабочего положения при резке ножовкой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A" w:rsidRPr="004F26FA" w:rsidRDefault="004F26FA" w:rsidP="004F26FA">
            <w:pPr>
              <w:rPr>
                <w:rFonts w:ascii="Times New Roman" w:eastAsia="맑은 고딕" w:hAnsi="Times New Roman" w:cs="Arial"/>
                <w:b/>
                <w:sz w:val="24"/>
                <w:szCs w:val="24"/>
              </w:rPr>
            </w:pPr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>Учебно-производственные работы:</w:t>
            </w:r>
          </w:p>
          <w:p w:rsidR="004F26FA" w:rsidRPr="004F26FA" w:rsidRDefault="004F26FA" w:rsidP="004F26FA">
            <w:pPr>
              <w:rPr>
                <w:rFonts w:ascii="Times New Roman" w:eastAsia="맑은 고딕" w:hAnsi="Times New Roman" w:cs="Arial"/>
                <w:sz w:val="24"/>
                <w:szCs w:val="24"/>
              </w:rPr>
            </w:pPr>
            <w:r w:rsidRPr="004F26FA">
              <w:rPr>
                <w:rFonts w:ascii="Times New Roman" w:eastAsia="맑은 고딕" w:hAnsi="Times New Roman" w:cs="Arial"/>
                <w:sz w:val="24"/>
                <w:szCs w:val="24"/>
              </w:rPr>
              <w:t>Резка пруткового, полосового и квадратного металла.                                                                       Резка тонкого листового металла ножницами.                                                                                     Резка труб ножовкой и труборезом.</w:t>
            </w:r>
          </w:p>
          <w:p w:rsidR="004F26FA" w:rsidRPr="004F26FA" w:rsidRDefault="004F26FA" w:rsidP="004F26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 </w:t>
            </w:r>
            <w:r w:rsidRPr="004F26FA">
              <w:rPr>
                <w:rFonts w:ascii="Times New Roman" w:hAnsi="Times New Roman"/>
                <w:i/>
                <w:sz w:val="24"/>
                <w:szCs w:val="24"/>
              </w:rPr>
              <w:t xml:space="preserve">Информационный портал Электронно-библиотечная система </w:t>
            </w:r>
            <w:r w:rsidRPr="004F26F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BOOK</w:t>
            </w:r>
            <w:r w:rsidRPr="004F26F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4F26F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</w:t>
            </w:r>
            <w:r w:rsidRPr="004F26FA">
              <w:rPr>
                <w:rFonts w:ascii="Times New Roman" w:hAnsi="Times New Roman"/>
                <w:i/>
                <w:sz w:val="24"/>
                <w:szCs w:val="24"/>
              </w:rPr>
              <w:t xml:space="preserve"> Слесарное дело (СПО) </w:t>
            </w:r>
          </w:p>
          <w:p w:rsidR="004F26FA" w:rsidRPr="004F26FA" w:rsidRDefault="004F26FA" w:rsidP="004F26F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F26FA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Стр.212-8</w:t>
            </w:r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</w:t>
            </w:r>
          </w:p>
        </w:tc>
      </w:tr>
      <w:tr w:rsidR="004F26FA" w:rsidRPr="004F26FA" w:rsidTr="004F26FA">
        <w:trPr>
          <w:trHeight w:val="72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A" w:rsidRPr="004F26FA" w:rsidRDefault="004F26FA" w:rsidP="004F26FA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>Тема</w:t>
            </w:r>
            <w:proofErr w:type="gramStart"/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 xml:space="preserve"> :</w:t>
            </w:r>
            <w:proofErr w:type="gramEnd"/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 xml:space="preserve"> Опиливание         металла  </w:t>
            </w:r>
          </w:p>
          <w:p w:rsidR="004F26FA" w:rsidRPr="004F26FA" w:rsidRDefault="004F26FA" w:rsidP="004F26FA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 xml:space="preserve">Содержание: </w:t>
            </w:r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 </w:t>
            </w:r>
            <w:r w:rsidRPr="004F26FA">
              <w:rPr>
                <w:rFonts w:ascii="Times New Roman" w:eastAsia="맑은 고딕" w:hAnsi="Times New Roman" w:cs="Arial"/>
                <w:sz w:val="24"/>
                <w:szCs w:val="24"/>
              </w:rPr>
              <w:t xml:space="preserve"> Назначение опиловки в машиностроении. Организация работы слесаря при опиливании металла. Типы и классы напильников, их назначение. Выбор напильников и насадка рукояток на них. Правильная постановка корпуса </w:t>
            </w:r>
            <w:r w:rsidRPr="004F26FA">
              <w:rPr>
                <w:rFonts w:ascii="Times New Roman" w:eastAsia="맑은 고딕" w:hAnsi="Times New Roman" w:cs="Arial"/>
                <w:sz w:val="24"/>
                <w:szCs w:val="24"/>
              </w:rPr>
              <w:lastRenderedPageBreak/>
              <w:t xml:space="preserve">работающего при опиловке деталей и балансировка напильника при опиливании.       Механизация пиловочных работ. Безопасность работы при опиливании металла. Основные виды брака, контроль обработанных поверхностей.  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A" w:rsidRPr="004F26FA" w:rsidRDefault="004F26FA" w:rsidP="004F26FA">
            <w:pPr>
              <w:rPr>
                <w:rFonts w:ascii="Times New Roman" w:eastAsia="맑은 고딕" w:hAnsi="Times New Roman" w:cs="Arial"/>
                <w:b/>
                <w:sz w:val="24"/>
                <w:szCs w:val="24"/>
              </w:rPr>
            </w:pPr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lastRenderedPageBreak/>
              <w:t>Учебно-производственные работы:</w:t>
            </w:r>
          </w:p>
          <w:p w:rsidR="004F26FA" w:rsidRPr="004F26FA" w:rsidRDefault="004F26FA" w:rsidP="004F26FA">
            <w:pPr>
              <w:rPr>
                <w:rFonts w:ascii="Times New Roman" w:eastAsia="맑은 고딕" w:hAnsi="Times New Roman" w:cs="Arial"/>
                <w:sz w:val="24"/>
                <w:szCs w:val="24"/>
              </w:rPr>
            </w:pPr>
            <w:r w:rsidRPr="004F26FA">
              <w:rPr>
                <w:rFonts w:ascii="Times New Roman" w:eastAsia="맑은 고딕" w:hAnsi="Times New Roman" w:cs="Arial"/>
                <w:sz w:val="24"/>
                <w:szCs w:val="24"/>
              </w:rPr>
              <w:t xml:space="preserve"> Спиливание широких поверхностей, параллельных  поверхностей, деталей с проверкой штангенциркулем.</w:t>
            </w:r>
            <w:r w:rsidRPr="004F26FA">
              <w:rPr>
                <w:rFonts w:ascii="Calibri" w:eastAsia="맑은 고딕" w:hAnsi="Calibri" w:cs="Arial"/>
                <w:sz w:val="24"/>
                <w:szCs w:val="24"/>
              </w:rPr>
              <w:t xml:space="preserve"> </w:t>
            </w:r>
            <w:r w:rsidRPr="004F26FA">
              <w:rPr>
                <w:rFonts w:ascii="Times New Roman" w:eastAsia="맑은 고딕" w:hAnsi="Times New Roman" w:cs="Arial"/>
                <w:sz w:val="24"/>
                <w:szCs w:val="24"/>
              </w:rPr>
              <w:t>Поверхностей, расположенных под углом; граней по разметке и по заданным размерам.</w:t>
            </w:r>
            <w:r w:rsidRPr="004F26FA">
              <w:rPr>
                <w:rFonts w:ascii="Calibri" w:eastAsia="맑은 고딕" w:hAnsi="Calibri" w:cs="Arial"/>
                <w:sz w:val="24"/>
                <w:szCs w:val="24"/>
              </w:rPr>
              <w:t xml:space="preserve"> </w:t>
            </w:r>
            <w:r w:rsidRPr="004F26FA">
              <w:rPr>
                <w:rFonts w:ascii="Times New Roman" w:eastAsia="맑은 고딕" w:hAnsi="Times New Roman" w:cs="Arial"/>
                <w:sz w:val="24"/>
                <w:szCs w:val="24"/>
              </w:rPr>
              <w:t>Опиливание криволинейных и цилиндрических поверхностей.</w:t>
            </w:r>
          </w:p>
          <w:p w:rsidR="004F26FA" w:rsidRPr="004F26FA" w:rsidRDefault="004F26FA" w:rsidP="004F26FA">
            <w:pPr>
              <w:rPr>
                <w:rFonts w:ascii="Times New Roman" w:eastAsia="맑은 고딕" w:hAnsi="Times New Roman" w:cs="Arial"/>
                <w:sz w:val="24"/>
                <w:szCs w:val="24"/>
              </w:rPr>
            </w:pPr>
          </w:p>
          <w:p w:rsidR="004F26FA" w:rsidRPr="004F26FA" w:rsidRDefault="004F26FA" w:rsidP="004F26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F26FA">
              <w:rPr>
                <w:rFonts w:ascii="Times New Roman" w:hAnsi="Times New Roman"/>
                <w:i/>
                <w:sz w:val="24"/>
                <w:szCs w:val="24"/>
              </w:rPr>
              <w:t xml:space="preserve">Информационный портал Электронно-библиотечная система </w:t>
            </w:r>
            <w:r w:rsidRPr="004F26F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BOOK</w:t>
            </w:r>
            <w:r w:rsidRPr="004F26F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4F26F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</w:t>
            </w:r>
            <w:r w:rsidRPr="004F26FA">
              <w:rPr>
                <w:rFonts w:ascii="Times New Roman" w:hAnsi="Times New Roman"/>
                <w:i/>
                <w:sz w:val="24"/>
                <w:szCs w:val="24"/>
              </w:rPr>
              <w:t xml:space="preserve"> Слесарное дело (СПО) </w:t>
            </w:r>
          </w:p>
          <w:p w:rsidR="004F26FA" w:rsidRPr="004F26FA" w:rsidRDefault="004F26FA" w:rsidP="004F26FA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F26FA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Стр.220-230</w:t>
            </w:r>
          </w:p>
          <w:p w:rsidR="004F26FA" w:rsidRPr="004F26FA" w:rsidRDefault="004F26FA" w:rsidP="004F26FA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4F26FA" w:rsidRPr="004F26FA" w:rsidTr="004F26FA">
        <w:trPr>
          <w:trHeight w:val="72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A" w:rsidRPr="004F26FA" w:rsidRDefault="004F26FA" w:rsidP="004F26FA">
            <w:pPr>
              <w:jc w:val="both"/>
              <w:rPr>
                <w:rFonts w:ascii="Times New Roman" w:eastAsia="맑은 고딕" w:hAnsi="Times New Roman" w:cs="Arial"/>
                <w:b/>
                <w:sz w:val="24"/>
                <w:szCs w:val="24"/>
              </w:rPr>
            </w:pPr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lastRenderedPageBreak/>
              <w:t>Тема</w:t>
            </w:r>
            <w:proofErr w:type="gramStart"/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 xml:space="preserve"> :</w:t>
            </w:r>
            <w:proofErr w:type="gramEnd"/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 xml:space="preserve"> </w:t>
            </w:r>
            <w:r w:rsidRPr="004F26FA">
              <w:rPr>
                <w:rFonts w:ascii="Calibri" w:eastAsia="맑은 고딕" w:hAnsi="Calibri" w:cs="Arial"/>
                <w:b/>
                <w:sz w:val="24"/>
                <w:szCs w:val="24"/>
              </w:rPr>
              <w:t xml:space="preserve"> </w:t>
            </w:r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 xml:space="preserve">Сверление, </w:t>
            </w:r>
            <w:proofErr w:type="spellStart"/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>зенкование</w:t>
            </w:r>
            <w:proofErr w:type="spellEnd"/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 xml:space="preserve">, зенкерование и развертывание отверстий </w:t>
            </w:r>
          </w:p>
          <w:p w:rsidR="004F26FA" w:rsidRPr="004F26FA" w:rsidRDefault="004F26FA" w:rsidP="004F26F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 xml:space="preserve">Содержание: </w:t>
            </w:r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 </w:t>
            </w:r>
            <w:r w:rsidRPr="004F26FA">
              <w:rPr>
                <w:rFonts w:ascii="Times New Roman" w:eastAsia="맑은 고딕" w:hAnsi="Times New Roman" w:cs="Arial"/>
                <w:sz w:val="24"/>
                <w:szCs w:val="24"/>
              </w:rPr>
              <w:t xml:space="preserve">  Сущность процесса сверления. Классы точности и шероховатости поверхности, достигаемые при сверлении. Оборудование, инструменты и приспособления при сверлении. Показ приемов управления сверлильным станком и его наладки (при установке заготовки в тисках, на столе станка, в зависимости от длины сверла и глубины сверления и т.п.). Геометрия сверла. Заточка сверл.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A" w:rsidRPr="004F26FA" w:rsidRDefault="004F26FA" w:rsidP="004F26FA">
            <w:pPr>
              <w:jc w:val="both"/>
              <w:rPr>
                <w:rFonts w:ascii="Times New Roman" w:eastAsia="맑은 고딕" w:hAnsi="Times New Roman" w:cs="Arial"/>
                <w:b/>
                <w:sz w:val="24"/>
                <w:szCs w:val="24"/>
              </w:rPr>
            </w:pPr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>Учебно-производственные работы:</w:t>
            </w:r>
          </w:p>
          <w:p w:rsidR="004F26FA" w:rsidRPr="004F26FA" w:rsidRDefault="004F26FA" w:rsidP="004F26FA">
            <w:pPr>
              <w:jc w:val="both"/>
              <w:rPr>
                <w:rFonts w:ascii="Times New Roman" w:eastAsia="맑은 고딕" w:hAnsi="Times New Roman" w:cs="Arial"/>
                <w:sz w:val="24"/>
                <w:szCs w:val="24"/>
              </w:rPr>
            </w:pPr>
            <w:r w:rsidRPr="004F26FA">
              <w:rPr>
                <w:rFonts w:ascii="Times New Roman" w:eastAsia="맑은 고딕" w:hAnsi="Times New Roman" w:cs="Arial"/>
                <w:sz w:val="24"/>
                <w:szCs w:val="24"/>
              </w:rPr>
              <w:t xml:space="preserve">  Подготовка станка к работе, установка сверла в шпиндель сверлильного станка. Установка и крепление заготовки на столе сверлильного станка. Сверление сквозных и глухих отверстий по разметке. Рассверливание отверстий, </w:t>
            </w:r>
            <w:proofErr w:type="spellStart"/>
            <w:r w:rsidRPr="004F26FA">
              <w:rPr>
                <w:rFonts w:ascii="Times New Roman" w:eastAsia="맑은 고딕" w:hAnsi="Times New Roman" w:cs="Arial"/>
                <w:sz w:val="24"/>
                <w:szCs w:val="24"/>
              </w:rPr>
              <w:t>зенкование</w:t>
            </w:r>
            <w:proofErr w:type="spellEnd"/>
            <w:r w:rsidRPr="004F26FA">
              <w:rPr>
                <w:rFonts w:ascii="Times New Roman" w:eastAsia="맑은 고딕" w:hAnsi="Times New Roman" w:cs="Arial"/>
                <w:sz w:val="24"/>
                <w:szCs w:val="24"/>
              </w:rPr>
              <w:t>.</w:t>
            </w:r>
          </w:p>
          <w:p w:rsidR="004F26FA" w:rsidRPr="004F26FA" w:rsidRDefault="004F26FA" w:rsidP="004F26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F26FA">
              <w:rPr>
                <w:rFonts w:ascii="Times New Roman" w:hAnsi="Times New Roman"/>
                <w:i/>
                <w:sz w:val="24"/>
                <w:szCs w:val="24"/>
              </w:rPr>
              <w:t xml:space="preserve">Информационный портал Электронно-библиотечная система </w:t>
            </w:r>
            <w:r w:rsidRPr="004F26F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BOOK</w:t>
            </w:r>
            <w:r w:rsidRPr="004F26F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4F26F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</w:t>
            </w:r>
            <w:r w:rsidRPr="004F26FA">
              <w:rPr>
                <w:rFonts w:ascii="Times New Roman" w:hAnsi="Times New Roman"/>
                <w:i/>
                <w:sz w:val="24"/>
                <w:szCs w:val="24"/>
              </w:rPr>
              <w:t xml:space="preserve"> Слесарное дело (СПО) </w:t>
            </w:r>
          </w:p>
          <w:p w:rsidR="004F26FA" w:rsidRPr="004F26FA" w:rsidRDefault="004F26FA" w:rsidP="004F26FA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F26FA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Стр.235-254</w:t>
            </w:r>
          </w:p>
          <w:p w:rsidR="004F26FA" w:rsidRPr="004F26FA" w:rsidRDefault="004F26FA" w:rsidP="004F26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4F26FA" w:rsidRPr="004F26FA" w:rsidTr="004F26FA">
        <w:trPr>
          <w:trHeight w:val="72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A" w:rsidRPr="004F26FA" w:rsidRDefault="004F26FA" w:rsidP="004F26FA">
            <w:pPr>
              <w:jc w:val="both"/>
              <w:rPr>
                <w:rFonts w:ascii="Times New Roman" w:eastAsia="맑은 고딕" w:hAnsi="Times New Roman" w:cs="Arial"/>
                <w:sz w:val="24"/>
                <w:szCs w:val="24"/>
              </w:rPr>
            </w:pPr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>Тема</w:t>
            </w:r>
            <w:proofErr w:type="gramStart"/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 xml:space="preserve"> :</w:t>
            </w:r>
            <w:proofErr w:type="gramEnd"/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 xml:space="preserve"> Нарезание резьбы.</w:t>
            </w:r>
            <w:r w:rsidRPr="004F26FA">
              <w:rPr>
                <w:rFonts w:ascii="Times New Roman" w:eastAsia="맑은 고딕" w:hAnsi="Times New Roman" w:cs="Arial"/>
                <w:sz w:val="24"/>
                <w:szCs w:val="24"/>
              </w:rPr>
              <w:t xml:space="preserve">    </w:t>
            </w:r>
          </w:p>
          <w:p w:rsidR="004F26FA" w:rsidRPr="004F26FA" w:rsidRDefault="004F26FA" w:rsidP="004F26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 xml:space="preserve">Содержание: </w:t>
            </w:r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 </w:t>
            </w:r>
            <w:r w:rsidRPr="004F26FA">
              <w:rPr>
                <w:rFonts w:ascii="Times New Roman" w:eastAsia="맑은 고딕" w:hAnsi="Times New Roman" w:cs="Arial"/>
                <w:sz w:val="24"/>
                <w:szCs w:val="24"/>
              </w:rPr>
              <w:t xml:space="preserve">   Понятие о резьбе и ее элементах. Виды резьбы и способы их выполнения, Ознакомление с резьбонарезными и резьбонакатными инструментами; прогонка их по готовой резьбе. Выбор диаметра отверстия и стержня </w:t>
            </w:r>
            <w:proofErr w:type="gramStart"/>
            <w:r w:rsidRPr="004F26FA">
              <w:rPr>
                <w:rFonts w:ascii="Times New Roman" w:eastAsia="맑은 고딕" w:hAnsi="Times New Roman" w:cs="Arial"/>
                <w:sz w:val="24"/>
                <w:szCs w:val="24"/>
              </w:rPr>
              <w:t>под</w:t>
            </w:r>
            <w:proofErr w:type="gramEnd"/>
            <w:r w:rsidRPr="004F26FA">
              <w:rPr>
                <w:rFonts w:ascii="Times New Roman" w:eastAsia="맑은 고딕" w:hAnsi="Times New Roman" w:cs="Arial"/>
                <w:sz w:val="24"/>
                <w:szCs w:val="24"/>
              </w:rPr>
              <w:t xml:space="preserve"> Механизация резьбонарезных работ. Основные виды брака при обработке резьбовых поверхностей. Безопасность при работе.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A" w:rsidRPr="004F26FA" w:rsidRDefault="004F26FA" w:rsidP="004F26FA">
            <w:pPr>
              <w:jc w:val="both"/>
              <w:rPr>
                <w:rFonts w:ascii="Times New Roman" w:eastAsia="맑은 고딕" w:hAnsi="Times New Roman" w:cs="Arial"/>
                <w:b/>
                <w:sz w:val="24"/>
                <w:szCs w:val="24"/>
              </w:rPr>
            </w:pPr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>Учебно-производственные работы:</w:t>
            </w:r>
          </w:p>
          <w:p w:rsidR="004F26FA" w:rsidRPr="004F26FA" w:rsidRDefault="004F26FA" w:rsidP="004F26FA">
            <w:pPr>
              <w:jc w:val="both"/>
              <w:rPr>
                <w:rFonts w:ascii="Times New Roman" w:eastAsia="맑은 고딕" w:hAnsi="Times New Roman" w:cs="Arial"/>
                <w:sz w:val="24"/>
                <w:szCs w:val="24"/>
              </w:rPr>
            </w:pPr>
            <w:r w:rsidRPr="004F26FA">
              <w:rPr>
                <w:rFonts w:ascii="Times New Roman" w:eastAsia="맑은 고딕" w:hAnsi="Times New Roman" w:cs="Arial"/>
                <w:sz w:val="24"/>
                <w:szCs w:val="24"/>
              </w:rPr>
              <w:t xml:space="preserve"> Подготовка поверхностей и нарезание резьбы на сопрягаемых деталях. Нарезания наружных правой и левой резьбы на болтах, шпильках и трубах. Проверка резьбы калибрами, шаблонами.  </w:t>
            </w:r>
          </w:p>
          <w:p w:rsidR="004F26FA" w:rsidRPr="004F26FA" w:rsidRDefault="004F26FA" w:rsidP="004F26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F26FA">
              <w:rPr>
                <w:rFonts w:ascii="Times New Roman" w:hAnsi="Times New Roman"/>
                <w:i/>
                <w:sz w:val="24"/>
                <w:szCs w:val="24"/>
              </w:rPr>
              <w:t xml:space="preserve">Информационный портал Электронно-библиотечная система </w:t>
            </w:r>
            <w:r w:rsidRPr="004F26F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BOOK</w:t>
            </w:r>
            <w:r w:rsidRPr="004F26F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4F26F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</w:t>
            </w:r>
            <w:r w:rsidRPr="004F26FA">
              <w:rPr>
                <w:rFonts w:ascii="Times New Roman" w:hAnsi="Times New Roman"/>
                <w:i/>
                <w:sz w:val="24"/>
                <w:szCs w:val="24"/>
              </w:rPr>
              <w:t xml:space="preserve"> Слесарное дело (СПО) </w:t>
            </w:r>
          </w:p>
          <w:p w:rsidR="004F26FA" w:rsidRPr="004F26FA" w:rsidRDefault="004F26FA" w:rsidP="004F26FA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F26FA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Стр.248-254</w:t>
            </w:r>
          </w:p>
          <w:p w:rsidR="004F26FA" w:rsidRPr="004F26FA" w:rsidRDefault="004F26FA" w:rsidP="004F26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6FA" w:rsidRPr="004F26FA" w:rsidTr="004F26FA">
        <w:trPr>
          <w:trHeight w:val="72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A" w:rsidRPr="004F26FA" w:rsidRDefault="004F26FA" w:rsidP="004F26FA">
            <w:pPr>
              <w:jc w:val="both"/>
              <w:rPr>
                <w:rFonts w:ascii="Times New Roman" w:eastAsia="맑은 고딕" w:hAnsi="Times New Roman" w:cs="Arial"/>
                <w:b/>
                <w:sz w:val="24"/>
                <w:szCs w:val="24"/>
              </w:rPr>
            </w:pPr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>Тема</w:t>
            </w:r>
            <w:proofErr w:type="gramStart"/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 xml:space="preserve"> :</w:t>
            </w:r>
            <w:proofErr w:type="gramEnd"/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 xml:space="preserve"> Клепка     </w:t>
            </w:r>
            <w:r w:rsidRPr="004F26FA">
              <w:rPr>
                <w:rFonts w:ascii="Calibri" w:eastAsia="맑은 고딕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F26FA">
              <w:rPr>
                <w:rFonts w:ascii="Calibri" w:eastAsia="맑은 고딕" w:hAnsi="Calibri" w:cs="Arial"/>
                <w:b/>
                <w:sz w:val="24"/>
                <w:szCs w:val="24"/>
              </w:rPr>
              <w:t xml:space="preserve">   </w:t>
            </w:r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 xml:space="preserve">    </w:t>
            </w:r>
          </w:p>
          <w:p w:rsidR="004F26FA" w:rsidRPr="004F26FA" w:rsidRDefault="004F26FA" w:rsidP="004F26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 xml:space="preserve">Содержание: </w:t>
            </w:r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 </w:t>
            </w:r>
            <w:r w:rsidRPr="004F26FA">
              <w:rPr>
                <w:rFonts w:ascii="Times New Roman" w:eastAsia="맑은 고딕" w:hAnsi="Times New Roman" w:cs="Arial"/>
                <w:sz w:val="24"/>
                <w:szCs w:val="24"/>
              </w:rPr>
              <w:t xml:space="preserve">  Назначение клепки. Элементы заклепки. Подготовка к клепке. Склепывание заклепками с полукруглыми и круглыми головками. Склепывание заклепками с потайными и полупотайными головками. Клепка пневматическим клепальным и электровибрационным молотком. Проверка качества клепки. Безопасность работы при клепке. Виды брака при клепке.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A" w:rsidRPr="004F26FA" w:rsidRDefault="004F26FA" w:rsidP="004F26FA">
            <w:pPr>
              <w:jc w:val="both"/>
              <w:rPr>
                <w:rFonts w:ascii="Times New Roman" w:eastAsia="맑은 고딕" w:hAnsi="Times New Roman" w:cs="Arial"/>
                <w:b/>
                <w:sz w:val="24"/>
                <w:szCs w:val="24"/>
              </w:rPr>
            </w:pPr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>Учебно-производственные работы:</w:t>
            </w:r>
          </w:p>
          <w:p w:rsidR="004F26FA" w:rsidRPr="004F26FA" w:rsidRDefault="004F26FA" w:rsidP="004F26FA">
            <w:pPr>
              <w:jc w:val="both"/>
              <w:rPr>
                <w:rFonts w:ascii="Times New Roman" w:eastAsia="맑은 고딕" w:hAnsi="Times New Roman" w:cs="Arial"/>
                <w:sz w:val="24"/>
                <w:szCs w:val="24"/>
              </w:rPr>
            </w:pPr>
            <w:r w:rsidRPr="004F26FA">
              <w:rPr>
                <w:rFonts w:ascii="Times New Roman" w:eastAsia="맑은 고딕" w:hAnsi="Times New Roman" w:cs="Arial"/>
                <w:sz w:val="24"/>
                <w:szCs w:val="24"/>
              </w:rPr>
              <w:t xml:space="preserve"> Подготовка к клепке. Соединение заготовок заклепками с полукруглыми и потайными головками. Клепка заклепочным пистолетом.</w:t>
            </w:r>
          </w:p>
          <w:p w:rsidR="004F26FA" w:rsidRPr="004F26FA" w:rsidRDefault="004F26FA" w:rsidP="004F26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F26FA">
              <w:rPr>
                <w:rFonts w:ascii="Times New Roman" w:hAnsi="Times New Roman"/>
                <w:i/>
                <w:sz w:val="24"/>
                <w:szCs w:val="24"/>
              </w:rPr>
              <w:t xml:space="preserve">Информационный портал Электронно-библиотечная система </w:t>
            </w:r>
            <w:r w:rsidRPr="004F26F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BOOK</w:t>
            </w:r>
            <w:r w:rsidRPr="004F26F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4F26F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</w:t>
            </w:r>
            <w:r w:rsidRPr="004F26FA">
              <w:rPr>
                <w:rFonts w:ascii="Times New Roman" w:hAnsi="Times New Roman"/>
                <w:i/>
                <w:sz w:val="24"/>
                <w:szCs w:val="24"/>
              </w:rPr>
              <w:t xml:space="preserve"> Слесарное дело (СПО) </w:t>
            </w:r>
          </w:p>
          <w:p w:rsidR="004F26FA" w:rsidRPr="004F26FA" w:rsidRDefault="004F26FA" w:rsidP="004F26FA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F26FA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Стр.266-272</w:t>
            </w:r>
          </w:p>
          <w:p w:rsidR="004F26FA" w:rsidRPr="004F26FA" w:rsidRDefault="004F26FA" w:rsidP="004F26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6FA" w:rsidRPr="004F26FA" w:rsidTr="004F26FA">
        <w:trPr>
          <w:trHeight w:val="72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A" w:rsidRPr="004F26FA" w:rsidRDefault="004F26FA" w:rsidP="004F26FA">
            <w:pPr>
              <w:jc w:val="both"/>
              <w:rPr>
                <w:rFonts w:ascii="Times New Roman" w:eastAsia="맑은 고딕" w:hAnsi="Times New Roman" w:cs="Arial"/>
                <w:b/>
                <w:sz w:val="24"/>
                <w:szCs w:val="24"/>
              </w:rPr>
            </w:pPr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lastRenderedPageBreak/>
              <w:t xml:space="preserve">Тема: </w:t>
            </w:r>
            <w:r w:rsidRPr="004F26FA">
              <w:rPr>
                <w:rFonts w:ascii="Calibri" w:eastAsia="맑은 고딕" w:hAnsi="Calibri" w:cs="Arial"/>
                <w:b/>
                <w:sz w:val="24"/>
                <w:szCs w:val="24"/>
              </w:rPr>
              <w:t xml:space="preserve">  </w:t>
            </w:r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 xml:space="preserve">Комплексная слесарная работа     </w:t>
            </w:r>
            <w:r w:rsidRPr="004F26FA">
              <w:rPr>
                <w:rFonts w:ascii="Calibri" w:eastAsia="맑은 고딕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F26FA">
              <w:rPr>
                <w:rFonts w:ascii="Calibri" w:eastAsia="맑은 고딕" w:hAnsi="Calibri" w:cs="Arial"/>
                <w:b/>
                <w:sz w:val="24"/>
                <w:szCs w:val="24"/>
              </w:rPr>
              <w:t xml:space="preserve">   </w:t>
            </w:r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 xml:space="preserve">    </w:t>
            </w:r>
          </w:p>
          <w:p w:rsidR="004F26FA" w:rsidRPr="004F26FA" w:rsidRDefault="004F26FA" w:rsidP="004F26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A" w:rsidRPr="004F26FA" w:rsidRDefault="004F26FA" w:rsidP="004F26FA">
            <w:pPr>
              <w:jc w:val="both"/>
              <w:rPr>
                <w:rFonts w:ascii="Times New Roman" w:eastAsia="맑은 고딕" w:hAnsi="Times New Roman" w:cs="Arial"/>
                <w:sz w:val="24"/>
                <w:szCs w:val="24"/>
              </w:rPr>
            </w:pPr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 xml:space="preserve">Содержание: </w:t>
            </w:r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</w:t>
            </w:r>
            <w:r w:rsidRPr="004F26FA">
              <w:rPr>
                <w:rFonts w:ascii="Times New Roman" w:eastAsia="맑은 고딕" w:hAnsi="Times New Roman" w:cs="Arial"/>
                <w:sz w:val="24"/>
                <w:szCs w:val="24"/>
              </w:rPr>
              <w:t xml:space="preserve">Последовательность выполнения комплексной работы. Чтение чертежей и ознакомление с эскизами деталей. Выбор необходимого инструмента, приспособлений, оборудования и материалов дня выполнения комплексной работы. Подготовка рабочего места. Выполнение слесарных операций. Контроль качества слесарных работ. Техника безопасности труда.        </w:t>
            </w:r>
          </w:p>
          <w:p w:rsidR="004F26FA" w:rsidRPr="004F26FA" w:rsidRDefault="004F26FA" w:rsidP="004F26F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26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Подготовить теоретический </w:t>
            </w:r>
          </w:p>
          <w:p w:rsidR="004F26FA" w:rsidRPr="004F26FA" w:rsidRDefault="004F26FA" w:rsidP="004F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6FA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</w:t>
            </w:r>
          </w:p>
        </w:tc>
      </w:tr>
      <w:tr w:rsidR="004F26FA" w:rsidRPr="004F26FA" w:rsidTr="004F26FA">
        <w:trPr>
          <w:trHeight w:val="72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A" w:rsidRPr="004F26FA" w:rsidRDefault="004F26FA" w:rsidP="004F26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 xml:space="preserve">Тема: Комплексная слесарная работа     </w:t>
            </w:r>
            <w:r w:rsidRPr="004F26FA">
              <w:rPr>
                <w:rFonts w:ascii="Calibri" w:eastAsia="맑은 고딕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F26FA">
              <w:rPr>
                <w:rFonts w:ascii="Calibri" w:eastAsia="맑은 고딕" w:hAnsi="Calibri" w:cs="Arial"/>
                <w:b/>
                <w:sz w:val="24"/>
                <w:szCs w:val="24"/>
              </w:rPr>
              <w:t xml:space="preserve">   </w:t>
            </w:r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A" w:rsidRPr="004F26FA" w:rsidRDefault="004F26FA" w:rsidP="004F26FA">
            <w:pPr>
              <w:jc w:val="both"/>
              <w:rPr>
                <w:rFonts w:ascii="Times New Roman" w:eastAsia="맑은 고딕" w:hAnsi="Times New Roman" w:cs="Arial"/>
                <w:sz w:val="24"/>
                <w:szCs w:val="24"/>
              </w:rPr>
            </w:pPr>
            <w:r w:rsidRPr="004F26FA">
              <w:rPr>
                <w:rFonts w:ascii="Times New Roman" w:eastAsia="맑은 고딕" w:hAnsi="Times New Roman" w:cs="Arial"/>
                <w:b/>
                <w:sz w:val="24"/>
                <w:szCs w:val="24"/>
              </w:rPr>
              <w:t xml:space="preserve">Содержание: </w:t>
            </w:r>
            <w:r w:rsidRPr="004F26F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 </w:t>
            </w:r>
            <w:r w:rsidRPr="004F26FA">
              <w:rPr>
                <w:rFonts w:ascii="Times New Roman" w:eastAsia="맑은 고딕" w:hAnsi="Times New Roman" w:cs="Arial"/>
                <w:sz w:val="24"/>
                <w:szCs w:val="24"/>
              </w:rPr>
              <w:t xml:space="preserve">  Назначение клепки. Элементы заклепки. Подготовка к клепке. Склепывание заклепками с полукруглыми и круглыми головками. Склепывание заклепками с потайными и полупотайными головками. Клепка пневматическим клепальным и электровибрационным молотком. Проверка качества клепки. Безопасность работы при клепке. Виды брака при клепке.  </w:t>
            </w:r>
          </w:p>
          <w:p w:rsidR="004F26FA" w:rsidRPr="004F26FA" w:rsidRDefault="004F26FA" w:rsidP="004F26F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26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Подготовить теоретический </w:t>
            </w:r>
          </w:p>
          <w:p w:rsidR="004F26FA" w:rsidRPr="004F26FA" w:rsidRDefault="004F26FA" w:rsidP="004F26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6FA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</w:t>
            </w:r>
          </w:p>
        </w:tc>
      </w:tr>
      <w:tr w:rsidR="004F26FA" w:rsidRPr="004F26FA" w:rsidTr="004F26FA">
        <w:trPr>
          <w:trHeight w:val="2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A" w:rsidRPr="004F26FA" w:rsidRDefault="004F26FA" w:rsidP="004F26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26FA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A" w:rsidRPr="004F26FA" w:rsidRDefault="004F26FA" w:rsidP="004F26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26FA">
              <w:rPr>
                <w:rFonts w:ascii="Times New Roman" w:hAnsi="Times New Roman"/>
                <w:b/>
                <w:sz w:val="24"/>
                <w:szCs w:val="24"/>
              </w:rPr>
              <w:t>Письменно ответить на вопросы.</w:t>
            </w:r>
          </w:p>
        </w:tc>
      </w:tr>
    </w:tbl>
    <w:p w:rsidR="000A1801" w:rsidRDefault="000A180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1801" w:rsidRDefault="000A1801">
      <w:pPr>
        <w:jc w:val="both"/>
        <w:rPr>
          <w:rFonts w:eastAsia="맑은 고딕"/>
          <w:color w:val="000011"/>
          <w:sz w:val="20"/>
        </w:rPr>
      </w:pPr>
    </w:p>
    <w:p w:rsidR="0005758E" w:rsidRPr="0005758E" w:rsidRDefault="0005758E" w:rsidP="000575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</w:t>
      </w:r>
      <w:r w:rsidR="00C37E1D" w:rsidRPr="00C37E1D">
        <w:rPr>
          <w:rFonts w:ascii="Times New Roman" w:hAnsi="Times New Roman" w:cs="Times New Roman"/>
          <w:b/>
          <w:sz w:val="24"/>
          <w:szCs w:val="24"/>
        </w:rPr>
        <w:t xml:space="preserve"> к итоговому занятию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1. Какие требования предъявляет техника безопасности к рабочему месту?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2. К каким последствиям ведет работа неисправным инструментом?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Какие предупредительные меры следует применять против поражений электрическим током?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Что </w:t>
      </w:r>
      <w:proofErr w:type="gramStart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такое</w:t>
      </w:r>
      <w:proofErr w:type="gramEnd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личная гигиена и </w:t>
      </w:r>
      <w:proofErr w:type="gramStart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какое</w:t>
      </w:r>
      <w:proofErr w:type="gramEnd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влияние она оказывает на производительность тр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уда.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Для чего применяют разметку?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Что называется плоскостной разметкой?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В каком порядке производится разметка?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Что называется базой при разметке?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Почему нужно начинать разметку от базы?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Какой инструмент применяют при разметке?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 производится разметка по шаблонам?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В каких случаях применяют рубку?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13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 надо держать зубило при рубке?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 надо держать молоток при рубке?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15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 подбирают молоток и ручку молотка?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Что представляют собой зубило и </w:t>
      </w:r>
      <w:proofErr w:type="spellStart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крейцмейсель</w:t>
      </w:r>
      <w:proofErr w:type="spellEnd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? Из какого металла они сделаны?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17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Что называется углом заострения режущего инструмента?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18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Чем отличается </w:t>
      </w:r>
      <w:proofErr w:type="spellStart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крейцмейсель</w:t>
      </w:r>
      <w:proofErr w:type="spellEnd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зубила?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Какой должен быть угол заострения зубила для обработки стали? чугуна? бронзы? алюминия?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Как производится заточка зубила и </w:t>
      </w:r>
      <w:proofErr w:type="spellStart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крейцмейселя</w:t>
      </w:r>
      <w:proofErr w:type="spellEnd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Какой </w:t>
      </w:r>
      <w:proofErr w:type="gramStart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инструмент</w:t>
      </w:r>
      <w:proofErr w:type="gramEnd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gramStart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какие</w:t>
      </w:r>
      <w:proofErr w:type="gramEnd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приспособления применяются при правке?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2. Как правят полосовой и круглый материал?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3. Как правят листовой материал?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4. Как правят очень тонкий листовой материал?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5. Как правят закаленные предметы?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6. Как загибают скобы в тисках?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27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Как </w:t>
      </w:r>
      <w:proofErr w:type="gramStart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производится</w:t>
      </w:r>
      <w:proofErr w:type="gramEnd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гибка тонкого листового материала?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28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Перечислите способы резки металла. Назовите инструменты, которыми производится резка.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 устроена ножовка и для чего она применяется?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 закрепляется ножовочное полотно в станке?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31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Куда направлены зубья в правильно поставленном полотне?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32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При каком ходе ножовки совершается резание: при ходе вперед (от себя) или назад (на себя)?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33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Какие причины вызывают поломку полотна?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34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Каким инструментом производится резка труб?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35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Какие ручные ножницы называют </w:t>
      </w:r>
      <w:proofErr w:type="gramStart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правыми</w:t>
      </w:r>
      <w:proofErr w:type="gramEnd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gramStart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какие</w:t>
      </w:r>
      <w:proofErr w:type="gramEnd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левыми? Когда и почему удобно применять правые ножницы?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36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Перечислите правила безопасной работы на ножницах.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37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Какую форму могут иметь напильники?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Какие насечки имеют различные виды напильников?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39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Какая форма придается зубьям напильников?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40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 надо насаживать ручку на напильник и как ее снимать?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41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 надо держать напильник при опиливании?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42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 производится перекрестное опиливание и что оно дает?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43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В чем заключается уход за напильниками?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44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Какие правила техники безопасности нужно соблюдать при </w:t>
      </w:r>
      <w:proofErr w:type="spellStart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опиловоч-ных</w:t>
      </w:r>
      <w:proofErr w:type="spellEnd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работах?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45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Что такое </w:t>
      </w:r>
      <w:proofErr w:type="gramStart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сверление</w:t>
      </w:r>
      <w:proofErr w:type="gramEnd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gramStart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какими</w:t>
      </w:r>
      <w:proofErr w:type="gramEnd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инструментами оно производится?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46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 устроено спиральное сверло? Перовое сверло?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47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Какое назначение имеют канавки на поверхности спирального сверла?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Как устроена режущая часть у </w:t>
      </w:r>
      <w:proofErr w:type="gramStart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спирального</w:t>
      </w:r>
      <w:proofErr w:type="gramEnd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у перового сверл?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49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Из каких углов составляется угол заточки сверла?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50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Что называется подачей?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51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Какие виды движений осуществляются при сверлении?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52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Какие ручные и механические приспособления применяются при сверлении?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53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 производится крепление сверла в шпинделе станка?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54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 укрепляют обрабатываемое изделие на столе сверлильного станка?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55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Можно ли во время сверления держать изделие руками?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56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Что такое </w:t>
      </w:r>
      <w:proofErr w:type="spellStart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зенкование</w:t>
      </w:r>
      <w:proofErr w:type="spellEnd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что такое зенкерование?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57.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Что такое </w:t>
      </w:r>
      <w:proofErr w:type="gramStart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развертывание</w:t>
      </w:r>
      <w:proofErr w:type="gramEnd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в </w:t>
      </w:r>
      <w:proofErr w:type="gramStart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каких</w:t>
      </w:r>
      <w:proofErr w:type="gramEnd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случаях оно применяется?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58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Расскажите</w:t>
      </w:r>
      <w:proofErr w:type="gramStart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  <w:proofErr w:type="gramEnd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о правилах техники безопасности при сверлении.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59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Какие резьбы применяют в </w:t>
      </w:r>
      <w:proofErr w:type="gramStart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машиностроении</w:t>
      </w:r>
      <w:proofErr w:type="gramEnd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чем они отличаются друг от друга?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60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Что такое метчик и как этот инструмент устроен?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61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 определяют диаметр сверл для сверления отверстий под резьбу?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62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 устроена круглая плашка?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63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 устроены раздвижные плашки?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 нарезают резьбу метчиками?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65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 нарезают резьбу плашками?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66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 нужно подготовить стержень для нарезания на нем резьбы плашкой?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67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Какая смазка применяется для нарезания резьбы метчиком или плашкой?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68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Какие виды брака наблюдаются при нарезании резьбы?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69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Что представляет собой заклепочное соединение? Как разделяются заклепки по форме головки?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70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Какие существуют способы клепки?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71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Какие инструменты применяются при клепке?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72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Как склепывают детали заклепками с полукруглыми головками и </w:t>
      </w:r>
      <w:proofErr w:type="spellStart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впотай</w:t>
      </w:r>
      <w:proofErr w:type="spellEnd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73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Какой длины должен быть выступающий конец стержня заклепки для образования замыкающей головки — полукруглой и потайной?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74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Расскажите, какими приемами оформляется полукруглая замыкающая головка.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Как устроены взрывные </w:t>
      </w:r>
      <w:proofErr w:type="gramStart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заклепки</w:t>
      </w:r>
      <w:proofErr w:type="gramEnd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в </w:t>
      </w:r>
      <w:proofErr w:type="gramStart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каких</w:t>
      </w:r>
      <w:proofErr w:type="gramEnd"/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случаях ставят эти заклепки?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76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Перечислите основные правила безопасной работы при клепке.</w:t>
      </w:r>
    </w:p>
    <w:p w:rsidR="0005758E" w:rsidRPr="0005758E" w:rsidRDefault="0005758E" w:rsidP="000575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77</w:t>
      </w:r>
      <w:r w:rsidRPr="0005758E">
        <w:rPr>
          <w:rFonts w:ascii="Times New Roman" w:eastAsia="Calibri" w:hAnsi="Times New Roman" w:cs="Times New Roman"/>
          <w:sz w:val="24"/>
          <w:szCs w:val="24"/>
          <w:lang w:eastAsia="en-US"/>
        </w:rPr>
        <w:t>. Требуется склепать две полосы толщиной 6 мм каждая заклепками диаметром 8 мм с полукруглой замыкающей головкой. Оп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ределить длину стержня заклепок.</w:t>
      </w:r>
    </w:p>
    <w:p w:rsidR="0005758E" w:rsidRDefault="0005758E">
      <w:pPr>
        <w:rPr>
          <w:rFonts w:ascii="Times New Roman" w:hAnsi="Times New Roman" w:cs="Times New Roman"/>
          <w:b/>
          <w:sz w:val="24"/>
          <w:szCs w:val="24"/>
        </w:rPr>
      </w:pPr>
    </w:p>
    <w:p w:rsidR="0005758E" w:rsidRPr="00C37E1D" w:rsidRDefault="0005758E">
      <w:pPr>
        <w:rPr>
          <w:rFonts w:ascii="Times New Roman" w:hAnsi="Times New Roman" w:cs="Times New Roman"/>
          <w:b/>
          <w:sz w:val="24"/>
          <w:szCs w:val="24"/>
        </w:rPr>
      </w:pPr>
    </w:p>
    <w:sectPr w:rsidR="0005758E" w:rsidRPr="00C37E1D" w:rsidSect="0005758E">
      <w:pgSz w:w="11906" w:h="16838"/>
      <w:pgMar w:top="851" w:right="1701" w:bottom="851" w:left="1701" w:header="720" w:footer="720" w:gutter="0"/>
      <w:cols w:space="720"/>
      <w:docGrid w:linePitch="170" w:charSpace="1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맑은 고딕">
    <w:charset w:val="00"/>
    <w:family w:val="auto"/>
    <w:pitch w:val="default"/>
    <w:sig w:usb0="9000002F" w:usb1="29D77CFB" w:usb2="00000012" w:usb3="00000001" w:csb0="00080001" w:csb1="00000001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</w:compat>
  <w:rsids>
    <w:rsidRoot w:val="000A1801"/>
    <w:rsid w:val="0005758E"/>
    <w:rsid w:val="000A1801"/>
    <w:rsid w:val="003868A9"/>
    <w:rsid w:val="004F26FA"/>
    <w:rsid w:val="007D45F1"/>
    <w:rsid w:val="007D790A"/>
    <w:rsid w:val="00870D17"/>
    <w:rsid w:val="00B222B8"/>
    <w:rsid w:val="00B677F6"/>
    <w:rsid w:val="00B731D6"/>
    <w:rsid w:val="00C37E1D"/>
    <w:rsid w:val="00C51F40"/>
    <w:rsid w:val="00F2177F"/>
    <w:rsid w:val="00F31F0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A1801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rzh.borodenkov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BiauKai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BiauKa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2F27A-CE49-4D9B-9227-A97518EC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2020-05-27T08:05:00Z</dcterms:created>
  <dcterms:modified xsi:type="dcterms:W3CDTF">2020-05-27T08:05:00Z</dcterms:modified>
  <cp:version>0900.0100.01</cp:version>
</cp:coreProperties>
</file>