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920E45">
        <w:rPr>
          <w:rFonts w:ascii="Times New Roman" w:hAnsi="Times New Roman" w:cs="Times New Roman"/>
          <w:b/>
          <w:sz w:val="28"/>
          <w:szCs w:val="28"/>
        </w:rPr>
        <w:t>17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3827"/>
        <w:gridCol w:w="4218"/>
      </w:tblGrid>
      <w:tr w:rsidR="009E7EF8" w:rsidTr="00701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F8" w:rsidRPr="00FF25DA" w:rsidRDefault="009E7EF8" w:rsidP="0070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701AAE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F8" w:rsidRDefault="00701AAE" w:rsidP="0070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884767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70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Default="00884767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слова урока</w:t>
            </w:r>
          </w:p>
          <w:p w:rsidR="00884767" w:rsidRDefault="00884767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письменно</w:t>
            </w:r>
          </w:p>
          <w:p w:rsidR="00884767" w:rsidRDefault="00884767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Изучить грамматику урока</w:t>
            </w:r>
          </w:p>
          <w:p w:rsidR="00884767" w:rsidRPr="003407B1" w:rsidRDefault="00884767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Прочитать и перевести текст</w:t>
            </w:r>
          </w:p>
        </w:tc>
      </w:tr>
      <w:tr w:rsidR="00884767" w:rsidTr="00701AAE">
        <w:trPr>
          <w:trHeight w:val="1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767" w:rsidRPr="00FF25DA" w:rsidRDefault="00884767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67" w:rsidRPr="009371A6" w:rsidRDefault="00701AAE" w:rsidP="0070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767" w:rsidRPr="00FF25DA" w:rsidRDefault="00884767" w:rsidP="00701AAE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</w:t>
            </w:r>
            <w:r w:rsidR="00701A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767" w:rsidRDefault="00884767" w:rsidP="0088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слова урока</w:t>
            </w:r>
          </w:p>
          <w:p w:rsidR="00884767" w:rsidRDefault="00884767" w:rsidP="0088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письменно</w:t>
            </w:r>
          </w:p>
          <w:p w:rsidR="00884767" w:rsidRDefault="00884767" w:rsidP="0088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Изучить грамматику урока</w:t>
            </w:r>
          </w:p>
          <w:p w:rsidR="00884767" w:rsidRPr="003407B1" w:rsidRDefault="00884767" w:rsidP="0088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Прочитать и перевести текст.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884767" w:rsidRPr="00701AAE" w:rsidRDefault="00884767" w:rsidP="00A000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1AAE">
        <w:rPr>
          <w:rFonts w:ascii="Times New Roman" w:hAnsi="Times New Roman" w:cs="Times New Roman"/>
          <w:b/>
          <w:color w:val="FF0000"/>
          <w:sz w:val="28"/>
          <w:szCs w:val="28"/>
        </w:rPr>
        <w:t>Весь материал находится по адресу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82FFC"/>
    <w:rsid w:val="00143B6D"/>
    <w:rsid w:val="00334A9E"/>
    <w:rsid w:val="003407B1"/>
    <w:rsid w:val="003426E1"/>
    <w:rsid w:val="00401746"/>
    <w:rsid w:val="00481224"/>
    <w:rsid w:val="004F014E"/>
    <w:rsid w:val="005267DC"/>
    <w:rsid w:val="005B25FA"/>
    <w:rsid w:val="006C5D40"/>
    <w:rsid w:val="00701AAE"/>
    <w:rsid w:val="0071393A"/>
    <w:rsid w:val="0081784B"/>
    <w:rsid w:val="00884767"/>
    <w:rsid w:val="00920E45"/>
    <w:rsid w:val="009371A6"/>
    <w:rsid w:val="00971EE7"/>
    <w:rsid w:val="009C40D1"/>
    <w:rsid w:val="009E7EF8"/>
    <w:rsid w:val="00A00093"/>
    <w:rsid w:val="00A74FED"/>
    <w:rsid w:val="00B75812"/>
    <w:rsid w:val="00BE22B1"/>
    <w:rsid w:val="00C524AB"/>
    <w:rsid w:val="00CE0327"/>
    <w:rsid w:val="00D1139E"/>
    <w:rsid w:val="00D606FA"/>
    <w:rsid w:val="00D7048D"/>
    <w:rsid w:val="00D73854"/>
    <w:rsid w:val="00D9273F"/>
    <w:rsid w:val="00E110AB"/>
    <w:rsid w:val="00EA1B69"/>
    <w:rsid w:val="00F82A6F"/>
    <w:rsid w:val="00FC6A5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2020-05-31T14:32:00Z</dcterms:created>
  <dcterms:modified xsi:type="dcterms:W3CDTF">2020-05-31T14:32:00Z</dcterms:modified>
</cp:coreProperties>
</file>