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083BAC">
        <w:rPr>
          <w:rFonts w:ascii="Times New Roman" w:hAnsi="Times New Roman" w:cs="Times New Roman"/>
          <w:b/>
          <w:sz w:val="28"/>
          <w:szCs w:val="28"/>
        </w:rPr>
        <w:t>17</w:t>
      </w:r>
      <w:r w:rsidR="00632A8B">
        <w:rPr>
          <w:rFonts w:ascii="Times New Roman" w:hAnsi="Times New Roman" w:cs="Times New Roman"/>
          <w:b/>
          <w:sz w:val="28"/>
          <w:szCs w:val="28"/>
        </w:rPr>
        <w:t>19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1A20F8">
        <w:rPr>
          <w:rFonts w:ascii="Times New Roman" w:hAnsi="Times New Roman" w:cs="Times New Roman"/>
          <w:b/>
          <w:sz w:val="28"/>
          <w:szCs w:val="28"/>
        </w:rPr>
        <w:t xml:space="preserve"> дисциплине ОУДП.02 Физика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632A8B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7"/>
        <w:gridCol w:w="1208"/>
        <w:gridCol w:w="3142"/>
        <w:gridCol w:w="4621"/>
      </w:tblGrid>
      <w:tr w:rsidR="00C828A9" w:rsidTr="00C828A9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828A9" w:rsidRDefault="00C828A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828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28A9" w:rsidRDefault="00C828A9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828A9" w:rsidTr="00E077B4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78" w:rsidRPr="00372E78" w:rsidRDefault="00372E78" w:rsidP="00FF15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мая </w:t>
            </w:r>
            <w:r w:rsidRPr="00085B11">
              <w:rPr>
                <w:b/>
                <w:bCs/>
                <w:sz w:val="20"/>
                <w:szCs w:val="20"/>
              </w:rPr>
              <w:t>Квантовая оптика</w:t>
            </w:r>
            <w:r w:rsidRPr="00085B11">
              <w:rPr>
                <w:sz w:val="20"/>
                <w:szCs w:val="20"/>
              </w:rPr>
              <w:t xml:space="preserve"> Квантовая гипотеза Планка.</w:t>
            </w:r>
            <w:r w:rsidRPr="00085B11">
              <w:rPr>
                <w:b/>
                <w:bCs/>
                <w:sz w:val="20"/>
                <w:szCs w:val="20"/>
              </w:rPr>
              <w:t xml:space="preserve"> </w:t>
            </w:r>
            <w:r w:rsidRPr="00085B11">
              <w:rPr>
                <w:sz w:val="20"/>
                <w:szCs w:val="20"/>
              </w:rPr>
              <w:t>Фотоны.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  <w:r w:rsidR="00372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  <w:p w:rsidR="00C828A9" w:rsidRDefault="00372E78" w:rsidP="00BE0E4D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1.Квантовая гипотеза Планка </w:t>
            </w:r>
            <w:r w:rsidR="00C82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0E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2. Фотоны</w:t>
            </w:r>
          </w:p>
          <w:p w:rsidR="00C828A9" w:rsidRDefault="00BE0E4D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82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Письменно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ответить на вопросы1-8на стр.364</w:t>
            </w:r>
          </w:p>
          <w:p w:rsidR="00C828A9" w:rsidRDefault="00BE0E4D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Прочитать20.1-20.4</w:t>
            </w:r>
          </w:p>
        </w:tc>
      </w:tr>
      <w:tr w:rsidR="00C828A9" w:rsidTr="00165F2B">
        <w:trPr>
          <w:trHeight w:val="1126"/>
        </w:trPr>
        <w:tc>
          <w:tcPr>
            <w:tcW w:w="5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372E78" w:rsidP="00C13F6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12 мая </w:t>
            </w:r>
            <w:r w:rsidRPr="00085B11">
              <w:rPr>
                <w:sz w:val="20"/>
                <w:szCs w:val="20"/>
              </w:rPr>
              <w:t>Внешний фотоэлектрический эффект. Внутренний фотоэффект. Типы фотоэлементов.</w:t>
            </w:r>
          </w:p>
          <w:p w:rsidR="00C828A9" w:rsidRPr="009A4C72" w:rsidRDefault="00C828A9" w:rsidP="009A4C72">
            <w:pPr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Составить конспект в соответствии с                         вопросами</w:t>
            </w:r>
          </w:p>
          <w:p w:rsidR="00C828A9" w:rsidRDefault="00BE0E4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1.Внешний фотоэффект</w:t>
            </w:r>
            <w:r w:rsidR="00C82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C828A9" w:rsidRDefault="00BE0E4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2.Внутренний фотоэффект</w:t>
            </w:r>
          </w:p>
          <w:p w:rsidR="00C828A9" w:rsidRDefault="00BE0E4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3.Типы фотоэлементов</w:t>
            </w:r>
          </w:p>
          <w:p w:rsidR="00C828A9" w:rsidRDefault="00BE0E4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4..Разобрать решение задач 3 и 4. И решить их со своими данными стр. 365</w:t>
            </w:r>
          </w:p>
          <w:p w:rsidR="00C828A9" w:rsidRDefault="00BE0E4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Прочитать 20.5-20.7</w:t>
            </w:r>
          </w:p>
        </w:tc>
      </w:tr>
      <w:tr w:rsidR="00C828A9" w:rsidTr="00C828A9">
        <w:trPr>
          <w:trHeight w:val="1335"/>
        </w:trPr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8A9" w:rsidRDefault="0089216C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</w:tcPr>
          <w:p w:rsidR="00C828A9" w:rsidRDefault="00372E78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 мая  </w:t>
            </w:r>
            <w:r w:rsidRPr="00085B11">
              <w:rPr>
                <w:b/>
                <w:bCs/>
                <w:sz w:val="20"/>
                <w:szCs w:val="20"/>
              </w:rPr>
              <w:t>Физика атома</w:t>
            </w:r>
            <w:r w:rsidRPr="00085B11">
              <w:rPr>
                <w:sz w:val="20"/>
                <w:szCs w:val="20"/>
              </w:rPr>
              <w:t xml:space="preserve"> Развитие взглядов на строение вещества. Закономерности в атомных спектрах водорода. Ядерная модель атома. Опыты Э.Резерфорда. Модель атома водорода по </w:t>
            </w:r>
            <w:proofErr w:type="spellStart"/>
            <w:r w:rsidRPr="00085B11">
              <w:rPr>
                <w:sz w:val="20"/>
                <w:szCs w:val="20"/>
              </w:rPr>
              <w:t>Н.Бо</w:t>
            </w:r>
            <w:proofErr w:type="spellEnd"/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Default="00251969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Составить конспект в соответствии с вопросами</w:t>
            </w:r>
          </w:p>
          <w:p w:rsidR="00C828A9" w:rsidRDefault="00BE0E4D" w:rsidP="002519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1.Развитие взглядов на  строение вещества</w:t>
            </w:r>
          </w:p>
          <w:p w:rsidR="00251969" w:rsidRDefault="0089216C" w:rsidP="00251969">
            <w:pPr>
              <w:rPr>
                <w:lang w:eastAsia="en-US"/>
              </w:rPr>
            </w:pPr>
            <w:r>
              <w:rPr>
                <w:lang w:eastAsia="en-US"/>
              </w:rPr>
              <w:t>2.Ядерная модель атома</w:t>
            </w:r>
          </w:p>
          <w:p w:rsidR="00251969" w:rsidRDefault="0089216C" w:rsidP="002519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3.Опыты Резерфорда</w:t>
            </w:r>
          </w:p>
          <w:p w:rsidR="0089216C" w:rsidRDefault="0089216C" w:rsidP="002519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4.Модель атома водорода по Бору</w:t>
            </w:r>
          </w:p>
          <w:p w:rsidR="0089216C" w:rsidRDefault="0089216C" w:rsidP="002519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5. Прочитать 21.3-21.4, 21.9</w:t>
            </w:r>
          </w:p>
          <w:p w:rsidR="0089216C" w:rsidRPr="00251969" w:rsidRDefault="0089216C" w:rsidP="002519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6.Ответить письменно на </w:t>
            </w:r>
            <w:proofErr w:type="spellStart"/>
            <w:r>
              <w:rPr>
                <w:lang w:eastAsia="en-US"/>
              </w:rPr>
              <w:t>вопаросы</w:t>
            </w:r>
            <w:proofErr w:type="spellEnd"/>
            <w:r>
              <w:rPr>
                <w:lang w:eastAsia="en-US"/>
              </w:rPr>
              <w:t xml:space="preserve"> 3-8, 12, 13 на стр.383</w:t>
            </w:r>
          </w:p>
        </w:tc>
      </w:tr>
    </w:tbl>
    <w:p w:rsidR="00C828A9" w:rsidRDefault="00C828A9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96AD1" w:rsidRPr="00C828A9" w:rsidRDefault="00C828A9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216C" w:rsidRPr="0089216C">
        <w:rPr>
          <w:rFonts w:ascii="Times New Roman" w:hAnsi="Times New Roman" w:cs="Times New Roman"/>
          <w:sz w:val="28"/>
          <w:szCs w:val="28"/>
        </w:rPr>
        <w:t xml:space="preserve"> </w:t>
      </w:r>
      <w:r w:rsidR="0089216C" w:rsidRPr="00C80E06">
        <w:rPr>
          <w:rFonts w:ascii="Times New Roman" w:hAnsi="Times New Roman" w:cs="Times New Roman"/>
          <w:sz w:val="28"/>
          <w:szCs w:val="28"/>
        </w:rPr>
        <w:t>.</w:t>
      </w:r>
      <w:r w:rsidR="0089216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9216C"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9216C"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="0089216C"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21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9216C"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="0089216C"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096AD1" w:rsidRPr="0089216C" w:rsidRDefault="00D564B8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0E06"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&gt;</w:t>
      </w:r>
      <w:bookmarkStart w:id="0" w:name="_GoBack"/>
      <w:bookmarkEnd w:id="0"/>
    </w:p>
    <w:p w:rsidR="00096AD1" w:rsidRDefault="0089216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</w:t>
      </w:r>
    </w:p>
    <w:sectPr w:rsidR="00096AD1" w:rsidSect="000B2A0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40" w:rsidRDefault="00453940" w:rsidP="0089216C">
      <w:pPr>
        <w:spacing w:after="0" w:line="240" w:lineRule="auto"/>
      </w:pPr>
      <w:r>
        <w:separator/>
      </w:r>
    </w:p>
  </w:endnote>
  <w:endnote w:type="continuationSeparator" w:id="0">
    <w:p w:rsidR="00453940" w:rsidRDefault="00453940" w:rsidP="0089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40" w:rsidRDefault="00453940" w:rsidP="0089216C">
      <w:pPr>
        <w:spacing w:after="0" w:line="240" w:lineRule="auto"/>
      </w:pPr>
      <w:r>
        <w:separator/>
      </w:r>
    </w:p>
  </w:footnote>
  <w:footnote w:type="continuationSeparator" w:id="0">
    <w:p w:rsidR="00453940" w:rsidRDefault="00453940" w:rsidP="0089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264"/>
    <w:multiLevelType w:val="hybridMultilevel"/>
    <w:tmpl w:val="511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924"/>
    <w:multiLevelType w:val="hybridMultilevel"/>
    <w:tmpl w:val="AF1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F27"/>
    <w:multiLevelType w:val="hybridMultilevel"/>
    <w:tmpl w:val="7A54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AD1"/>
    <w:rsid w:val="00083BAC"/>
    <w:rsid w:val="00096AD1"/>
    <w:rsid w:val="000B2A0C"/>
    <w:rsid w:val="001A20F8"/>
    <w:rsid w:val="00251969"/>
    <w:rsid w:val="00372E78"/>
    <w:rsid w:val="00453940"/>
    <w:rsid w:val="00632A8B"/>
    <w:rsid w:val="0089216C"/>
    <w:rsid w:val="008B18D6"/>
    <w:rsid w:val="00930B5F"/>
    <w:rsid w:val="00937613"/>
    <w:rsid w:val="009A4C72"/>
    <w:rsid w:val="00BE0E4D"/>
    <w:rsid w:val="00C80E06"/>
    <w:rsid w:val="00C828A9"/>
    <w:rsid w:val="00D564B8"/>
    <w:rsid w:val="00DA052D"/>
    <w:rsid w:val="00F221B7"/>
    <w:rsid w:val="00F52FBC"/>
    <w:rsid w:val="00F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header"/>
    <w:basedOn w:val="a"/>
    <w:link w:val="a4"/>
    <w:uiPriority w:val="99"/>
    <w:unhideWhenUsed/>
    <w:rsid w:val="0089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16C"/>
    <w:rPr>
      <w:rFonts w:ascii="Calibri" w:eastAsia="SimSun" w:hAnsi="Calibri" w:cs="Tahoma"/>
      <w:kern w:val="3"/>
      <w:lang w:eastAsia="ru-RU"/>
    </w:rPr>
  </w:style>
  <w:style w:type="paragraph" w:styleId="a5">
    <w:name w:val="footer"/>
    <w:basedOn w:val="a"/>
    <w:link w:val="a6"/>
    <w:uiPriority w:val="99"/>
    <w:unhideWhenUsed/>
    <w:rsid w:val="0089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16C"/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header"/>
    <w:basedOn w:val="a"/>
    <w:link w:val="a4"/>
    <w:uiPriority w:val="99"/>
    <w:unhideWhenUsed/>
    <w:rsid w:val="0089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16C"/>
    <w:rPr>
      <w:rFonts w:ascii="Calibri" w:eastAsia="SimSun" w:hAnsi="Calibri" w:cs="Tahoma"/>
      <w:kern w:val="3"/>
      <w:lang w:eastAsia="ru-RU"/>
    </w:rPr>
  </w:style>
  <w:style w:type="paragraph" w:styleId="a5">
    <w:name w:val="footer"/>
    <w:basedOn w:val="a"/>
    <w:link w:val="a6"/>
    <w:uiPriority w:val="99"/>
    <w:unhideWhenUsed/>
    <w:rsid w:val="0089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16C"/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9</cp:revision>
  <dcterms:created xsi:type="dcterms:W3CDTF">2020-04-11T10:21:00Z</dcterms:created>
  <dcterms:modified xsi:type="dcterms:W3CDTF">2020-04-27T09:38:00Z</dcterms:modified>
</cp:coreProperties>
</file>