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98" w:rsidRPr="00973C8E" w:rsidRDefault="00BF0598" w:rsidP="00BF0598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C8E">
        <w:rPr>
          <w:rFonts w:ascii="Times New Roman" w:eastAsia="Times New Roman" w:hAnsi="Times New Roman" w:cs="Times New Roman"/>
          <w:b/>
          <w:sz w:val="28"/>
          <w:szCs w:val="28"/>
        </w:rPr>
        <w:t>ГБПОУ  «</w:t>
      </w:r>
      <w:proofErr w:type="spellStart"/>
      <w:r w:rsidRPr="00973C8E">
        <w:rPr>
          <w:rFonts w:ascii="Times New Roman" w:eastAsia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973C8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BF0598" w:rsidRPr="00973C8E" w:rsidRDefault="00BF0598" w:rsidP="00BF0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598" w:rsidRPr="00973C8E" w:rsidRDefault="00BF0598" w:rsidP="00BF0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8E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73C8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73C8E">
        <w:rPr>
          <w:rFonts w:ascii="Times New Roman" w:hAnsi="Times New Roman" w:cs="Times New Roman"/>
          <w:b/>
          <w:sz w:val="28"/>
          <w:szCs w:val="28"/>
        </w:rPr>
        <w:t xml:space="preserve"> группы 1719</w:t>
      </w:r>
    </w:p>
    <w:p w:rsidR="00BF0598" w:rsidRPr="00973C8E" w:rsidRDefault="00BF0598" w:rsidP="00BF0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8E">
        <w:rPr>
          <w:rFonts w:ascii="Times New Roman" w:hAnsi="Times New Roman" w:cs="Times New Roman"/>
          <w:b/>
          <w:sz w:val="28"/>
          <w:szCs w:val="28"/>
        </w:rPr>
        <w:t>по дисциплине ОУДБ.09 Биология</w:t>
      </w:r>
    </w:p>
    <w:p w:rsidR="00BF0598" w:rsidRPr="00973C8E" w:rsidRDefault="00BF0598" w:rsidP="00B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598" w:rsidRPr="00973C8E" w:rsidRDefault="00BF0598" w:rsidP="00BF0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8E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973C8E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973C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почту: </w:t>
      </w:r>
      <w:proofErr w:type="spellStart"/>
      <w:r w:rsidRPr="00973C8E">
        <w:rPr>
          <w:rFonts w:ascii="Times New Roman" w:hAnsi="Times New Roman" w:cs="Times New Roman"/>
          <w:b/>
          <w:sz w:val="28"/>
          <w:szCs w:val="28"/>
          <w:lang w:val="en-US"/>
        </w:rPr>
        <w:t>natalamuceva</w:t>
      </w:r>
      <w:proofErr w:type="spellEnd"/>
      <w:r w:rsidRPr="00973C8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973C8E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973C8E">
        <w:rPr>
          <w:rFonts w:ascii="Times New Roman" w:hAnsi="Times New Roman" w:cs="Times New Roman"/>
          <w:b/>
          <w:sz w:val="28"/>
          <w:szCs w:val="28"/>
        </w:rPr>
        <w:t>.</w:t>
      </w:r>
      <w:r w:rsidRPr="00973C8E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973C8E">
        <w:rPr>
          <w:rFonts w:ascii="Times New Roman" w:hAnsi="Times New Roman" w:cs="Times New Roman"/>
          <w:sz w:val="28"/>
          <w:szCs w:val="28"/>
        </w:rPr>
        <w:t xml:space="preserve">  </w:t>
      </w:r>
      <w:r w:rsidRPr="00973C8E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973C8E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973C8E">
        <w:rPr>
          <w:rFonts w:ascii="Times New Roman" w:hAnsi="Times New Roman" w:cs="Times New Roman"/>
          <w:b/>
          <w:sz w:val="28"/>
          <w:szCs w:val="28"/>
        </w:rPr>
        <w:t>: 8 920 853 39 08</w:t>
      </w:r>
    </w:p>
    <w:p w:rsidR="00BF0598" w:rsidRPr="00973C8E" w:rsidRDefault="00BF0598" w:rsidP="00BF0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598" w:rsidRPr="00973C8E" w:rsidRDefault="00BF0598" w:rsidP="00BF0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8E">
        <w:rPr>
          <w:rFonts w:ascii="Times New Roman" w:hAnsi="Times New Roman" w:cs="Times New Roman"/>
          <w:b/>
          <w:sz w:val="28"/>
          <w:szCs w:val="28"/>
        </w:rPr>
        <w:t>Преподаватель: Муцева Наталья Ивановна</w:t>
      </w:r>
    </w:p>
    <w:p w:rsidR="00BF0598" w:rsidRPr="00FF25DA" w:rsidRDefault="00BF0598" w:rsidP="00BF0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BF0598" w:rsidTr="001A3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98" w:rsidRPr="00FF25DA" w:rsidRDefault="00BF059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0598" w:rsidRPr="00FF25DA" w:rsidRDefault="00BF059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98" w:rsidRPr="00FF25DA" w:rsidRDefault="00BF059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98" w:rsidRPr="00FF25DA" w:rsidRDefault="00BF059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F0598" w:rsidTr="001A33B3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98" w:rsidRPr="00FF25DA" w:rsidRDefault="00BF059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98" w:rsidRPr="006A49A3" w:rsidRDefault="00BF0598" w:rsidP="001A33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49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Экология - наука о взаимоотношениях организмов между собой и окружающей средой.</w:t>
            </w:r>
          </w:p>
          <w:p w:rsidR="00BF0598" w:rsidRPr="00FF25DA" w:rsidRDefault="00BF059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98" w:rsidRDefault="00BF059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сообщение на тему: «Главные проблемы и задачи экологии</w:t>
            </w: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F0598" w:rsidRPr="00FF25DA" w:rsidRDefault="00BF059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на тему: "Объект, содержание и методы экологии".</w:t>
            </w:r>
          </w:p>
          <w:p w:rsidR="00BF0598" w:rsidRPr="00FF25DA" w:rsidRDefault="00BF059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BF0598" w:rsidRPr="00FF25DA" w:rsidRDefault="00BF0598" w:rsidP="00BF059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понятиям: "экология", биогеоценоз", "биосфера", "популяция" и "вид".</w:t>
            </w:r>
          </w:p>
          <w:p w:rsidR="00BF0598" w:rsidRPr="00FF25DA" w:rsidRDefault="00BF0598" w:rsidP="00BF059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"Уровни организации жизни на Земле", отразив иерархичность соподчиненных систем по мере их усложнения.</w:t>
            </w:r>
          </w:p>
        </w:tc>
      </w:tr>
      <w:tr w:rsidR="00BF0598" w:rsidTr="001A33B3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98" w:rsidRPr="00FF25DA" w:rsidRDefault="00BF059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98" w:rsidRPr="00FF25DA" w:rsidRDefault="00BF0598" w:rsidP="001A3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 - глобальная экосистема. Биосфера и человек.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98" w:rsidRDefault="00BF059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BF0598" w:rsidRDefault="00BF059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такое биосфера и ноосфера</w:t>
            </w:r>
          </w:p>
          <w:p w:rsidR="00BF0598" w:rsidRDefault="00BF059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Строение биосферы.</w:t>
            </w:r>
          </w:p>
          <w:p w:rsidR="00BF0598" w:rsidRPr="00FF25DA" w:rsidRDefault="00BF059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Подгтовить реферат на тему: Глобальные проблемы современность (одна из основных проблем по выбору)".</w:t>
            </w:r>
          </w:p>
        </w:tc>
      </w:tr>
    </w:tbl>
    <w:p w:rsidR="00BF0598" w:rsidRDefault="00BF0598" w:rsidP="00BF0598">
      <w:pPr>
        <w:rPr>
          <w:rFonts w:ascii="Times New Roman" w:hAnsi="Times New Roman" w:cs="Times New Roman"/>
          <w:sz w:val="28"/>
          <w:szCs w:val="28"/>
        </w:rPr>
      </w:pPr>
    </w:p>
    <w:p w:rsidR="00BF0598" w:rsidRDefault="00BF0598" w:rsidP="00BF0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Беляев Д.К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Дымшиц Г.М., Кузнецова Л.Н. и др.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 Биология (базовы</w:t>
      </w:r>
      <w:r>
        <w:rPr>
          <w:rFonts w:ascii="Times New Roman" w:eastAsia="Times New Roman" w:hAnsi="Times New Roman"/>
          <w:sz w:val="24"/>
          <w:szCs w:val="24"/>
        </w:rPr>
        <w:t>й уровень). 10 класс.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Ионцева А.Ю.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Биология. Весь школьный ку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рс</w:t>
      </w:r>
      <w:r>
        <w:rPr>
          <w:rFonts w:ascii="Times New Roman" w:eastAsia="Times New Roman" w:hAnsi="Times New Roman"/>
          <w:sz w:val="24"/>
          <w:szCs w:val="24"/>
        </w:rPr>
        <w:t xml:space="preserve"> в сх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емах и таблицах. — М., 2017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Лукаткин А.С., Ручин А.Б., Силаева Т.Б. и др.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с основами экологии: учебник для студентов учреждений</w:t>
      </w:r>
      <w:r>
        <w:rPr>
          <w:rFonts w:ascii="Times New Roman" w:eastAsia="Times New Roman" w:hAnsi="Times New Roman"/>
          <w:sz w:val="24"/>
          <w:szCs w:val="24"/>
        </w:rPr>
        <w:t xml:space="preserve"> высшего образования.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Мамонтов С.Г., Захаров В.Б., Козлова Т.А.</w:t>
      </w:r>
      <w:r w:rsidRPr="002D186B">
        <w:rPr>
          <w:rFonts w:ascii="Times New Roman" w:eastAsia="Times New Roman" w:hAnsi="Times New Roman"/>
          <w:sz w:val="24"/>
          <w:szCs w:val="24"/>
        </w:rPr>
        <w:t>.Безопасность жизнедеятельности: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sz w:val="24"/>
          <w:szCs w:val="24"/>
        </w:rPr>
        <w:t>учебник для учреждений сред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2D186B">
        <w:rPr>
          <w:rFonts w:ascii="Times New Roman" w:eastAsia="Times New Roman" w:hAnsi="Times New Roman"/>
          <w:sz w:val="24"/>
          <w:szCs w:val="24"/>
        </w:rPr>
        <w:t>роф. образования. — М.,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Косолапова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Прокопенко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Побежимова Е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Л</w:t>
      </w:r>
      <w:r w:rsidRPr="002D186B">
        <w:rPr>
          <w:rFonts w:ascii="Times New Roman" w:eastAsia="Times New Roman" w:hAnsi="Times New Roman"/>
          <w:sz w:val="24"/>
          <w:szCs w:val="24"/>
        </w:rPr>
        <w:t>. Биология: учебник для студентов учреждений высшего образования (бакалавриат)</w:t>
      </w:r>
      <w:r>
        <w:rPr>
          <w:rFonts w:ascii="Times New Roman" w:eastAsia="Times New Roman" w:hAnsi="Times New Roman"/>
          <w:sz w:val="24"/>
          <w:szCs w:val="24"/>
        </w:rPr>
        <w:t>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НикитинскаяТ.В.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Биология: карманный справочник. — М., 2015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Сухорукова Л.Н., Кучменко В.С., Иванова Т.В. 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(базовый у</w:t>
      </w:r>
      <w:r>
        <w:rPr>
          <w:rFonts w:ascii="Times New Roman" w:eastAsia="Times New Roman" w:hAnsi="Times New Roman"/>
          <w:sz w:val="24"/>
          <w:szCs w:val="24"/>
        </w:rPr>
        <w:t>ровень). 10-11 класс. — М., 2016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Сивоглазов В.И., Агафонова И.Б., Захарова Е.Т.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. Биология. Общая биология: базовый </w:t>
      </w:r>
      <w:r>
        <w:rPr>
          <w:rFonts w:ascii="Times New Roman" w:eastAsia="Times New Roman" w:hAnsi="Times New Roman"/>
          <w:sz w:val="24"/>
          <w:szCs w:val="24"/>
        </w:rPr>
        <w:t>уровень, 10-11 класс. — М., 2016</w:t>
      </w:r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proofErr w:type="gram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sbio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</w:t>
        </w:r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(Вся биология.</w:t>
      </w:r>
      <w:proofErr w:type="gramEnd"/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F0598" w:rsidRPr="002D186B">
        <w:rPr>
          <w:rFonts w:ascii="Times New Roman" w:eastAsia="Times New Roman" w:hAnsi="Times New Roman"/>
          <w:sz w:val="24"/>
          <w:szCs w:val="24"/>
        </w:rPr>
        <w:t>Современная биология, статьи, новости, библиотека).</w:t>
      </w:r>
      <w:proofErr w:type="gramEnd"/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window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(Единое окно доступа к образовательным ресурсам Интернета по биол</w:t>
      </w:r>
      <w:r w:rsidR="00BF0598">
        <w:rPr>
          <w:rFonts w:ascii="Times New Roman" w:eastAsia="Times New Roman" w:hAnsi="Times New Roman"/>
          <w:sz w:val="24"/>
          <w:szCs w:val="24"/>
        </w:rPr>
        <w:t>о</w:t>
      </w:r>
      <w:r w:rsidR="00BF0598" w:rsidRPr="002D186B">
        <w:rPr>
          <w:rFonts w:ascii="Times New Roman" w:eastAsia="Times New Roman" w:hAnsi="Times New Roman"/>
          <w:sz w:val="24"/>
          <w:szCs w:val="24"/>
        </w:rPr>
        <w:t>гии).</w:t>
      </w:r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www.5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ballov</w:t>
        </w:r>
        <w:proofErr w:type="spellEnd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test</w:t>
        </w:r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(Тест для абитуриентов по всему курсу школьной биологии).</w:t>
      </w:r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vspu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as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deold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htm</w:t>
        </w:r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(Телекоммуникационные викторины по биологии – экологии на сервере Воронежского университета).</w:t>
      </w:r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proofErr w:type="gram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biology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(Биология в Открытом колледже.</w:t>
      </w:r>
      <w:proofErr w:type="gramEnd"/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Сайт содержит электронный учебник по биологии, </w:t>
      </w:r>
      <w:r w:rsidR="00BF0598" w:rsidRPr="002D186B">
        <w:rPr>
          <w:rFonts w:ascii="Times New Roman" w:eastAsia="Times New Roman" w:hAnsi="Times New Roman"/>
          <w:sz w:val="24"/>
          <w:szCs w:val="24"/>
          <w:lang w:val="en-US"/>
        </w:rPr>
        <w:t>On</w:t>
      </w:r>
      <w:r w:rsidR="00BF0598" w:rsidRPr="002D186B">
        <w:rPr>
          <w:rFonts w:ascii="Times New Roman" w:eastAsia="Times New Roman" w:hAnsi="Times New Roman"/>
          <w:sz w:val="24"/>
          <w:szCs w:val="24"/>
        </w:rPr>
        <w:t>-</w:t>
      </w:r>
      <w:r w:rsidR="00BF0598" w:rsidRPr="002D186B">
        <w:rPr>
          <w:rFonts w:ascii="Times New Roman" w:eastAsia="Times New Roman" w:hAnsi="Times New Roman"/>
          <w:sz w:val="24"/>
          <w:szCs w:val="24"/>
          <w:lang w:val="en-US"/>
        </w:rPr>
        <w:t>line</w:t>
      </w:r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тексты).</w:t>
      </w:r>
      <w:proofErr w:type="gramEnd"/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informika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(Электронный учебник, большой список </w:t>
      </w:r>
      <w:proofErr w:type="spellStart"/>
      <w:r w:rsidR="00BF0598" w:rsidRPr="002D186B">
        <w:rPr>
          <w:rFonts w:ascii="Times New Roman" w:eastAsia="Times New Roman" w:hAnsi="Times New Roman"/>
          <w:sz w:val="24"/>
          <w:szCs w:val="24"/>
        </w:rPr>
        <w:t>интернет-ресурсов</w:t>
      </w:r>
      <w:proofErr w:type="spellEnd"/>
      <w:r w:rsidR="00BF0598" w:rsidRPr="002D186B">
        <w:rPr>
          <w:rFonts w:ascii="Times New Roman" w:eastAsia="Times New Roman" w:hAnsi="Times New Roman"/>
          <w:sz w:val="24"/>
          <w:szCs w:val="24"/>
        </w:rPr>
        <w:t>)</w:t>
      </w:r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nrc</w:t>
        </w:r>
        <w:proofErr w:type="spellEnd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(Биологическая картина мира. </w:t>
      </w:r>
      <w:proofErr w:type="gramStart"/>
      <w:r w:rsidR="00BF0598" w:rsidRPr="002D186B">
        <w:rPr>
          <w:rFonts w:ascii="Times New Roman" w:eastAsia="Times New Roman" w:hAnsi="Times New Roman"/>
          <w:sz w:val="24"/>
          <w:szCs w:val="24"/>
        </w:rPr>
        <w:t>Раздел компьюте</w:t>
      </w:r>
      <w:r w:rsidR="00BF0598">
        <w:rPr>
          <w:rFonts w:ascii="Times New Roman" w:eastAsia="Times New Roman" w:hAnsi="Times New Roman"/>
          <w:sz w:val="24"/>
          <w:szCs w:val="24"/>
        </w:rPr>
        <w:t>р</w:t>
      </w:r>
      <w:r w:rsidR="00BF0598" w:rsidRPr="002D186B">
        <w:rPr>
          <w:rFonts w:ascii="Times New Roman" w:eastAsia="Times New Roman" w:hAnsi="Times New Roman"/>
          <w:sz w:val="24"/>
          <w:szCs w:val="24"/>
        </w:rPr>
        <w:t>ного учебника, разработанного в Москосвском государственном открытом университете).</w:t>
      </w:r>
      <w:proofErr w:type="gramEnd"/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nature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ok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(Редкие и исчезающие животные России – проект электронного центра МГУ им. </w:t>
      </w:r>
      <w:proofErr w:type="gramStart"/>
      <w:r w:rsidR="00BF0598" w:rsidRPr="002D186B">
        <w:rPr>
          <w:rFonts w:ascii="Times New Roman" w:eastAsia="Times New Roman" w:hAnsi="Times New Roman"/>
          <w:sz w:val="24"/>
          <w:szCs w:val="24"/>
        </w:rPr>
        <w:t>М.В.Ломоносова).</w:t>
      </w:r>
      <w:proofErr w:type="gramEnd"/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kozlenkoa</w:t>
        </w:r>
        <w:proofErr w:type="spellEnd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(Для тех, кто учится сам и учит других; </w:t>
      </w:r>
      <w:proofErr w:type="spellStart"/>
      <w:r w:rsidR="00BF0598" w:rsidRPr="002D186B">
        <w:rPr>
          <w:rFonts w:ascii="Times New Roman" w:eastAsia="Times New Roman" w:hAnsi="Times New Roman"/>
          <w:sz w:val="24"/>
          <w:szCs w:val="24"/>
        </w:rPr>
        <w:t>очно</w:t>
      </w:r>
      <w:proofErr w:type="spellEnd"/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и дистанционно, биологии, химии, другим предметам).</w:t>
      </w:r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schoolcity</w:t>
        </w:r>
        <w:proofErr w:type="spellEnd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by</w:t>
        </w:r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(Биология в вопросах и ответах).</w:t>
      </w:r>
    </w:p>
    <w:p w:rsidR="00BF0598" w:rsidRPr="002D186B" w:rsidRDefault="00E03414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bril</w:t>
        </w:r>
        <w:proofErr w:type="spellEnd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2002.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F059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F0598" w:rsidRPr="002D186B">
        <w:rPr>
          <w:rFonts w:ascii="Times New Roman" w:eastAsia="Times New Roman" w:hAnsi="Times New Roman"/>
          <w:sz w:val="24"/>
          <w:szCs w:val="24"/>
        </w:rPr>
        <w:t xml:space="preserve"> (Биология для школьников. Краткая, компактная, но достаточно подробная информация по разделам: </w:t>
      </w:r>
      <w:proofErr w:type="gramStart"/>
      <w:r w:rsidR="00BF0598" w:rsidRPr="002D186B">
        <w:rPr>
          <w:rFonts w:ascii="Times New Roman" w:eastAsia="Times New Roman" w:hAnsi="Times New Roman"/>
          <w:sz w:val="24"/>
          <w:szCs w:val="24"/>
        </w:rPr>
        <w:t>«Общая биология», «Ботаника», Зоология», «Человек»).</w:t>
      </w:r>
      <w:proofErr w:type="gramEnd"/>
    </w:p>
    <w:p w:rsidR="00BF0598" w:rsidRPr="002D186B" w:rsidRDefault="00BF0598" w:rsidP="00BF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F0598" w:rsidRDefault="00BF0598" w:rsidP="00BF0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p w:rsidR="00BF0598" w:rsidRDefault="00BF0598" w:rsidP="00BF0598">
      <w:pPr>
        <w:rPr>
          <w:rFonts w:ascii="Times New Roman" w:hAnsi="Times New Roman" w:cs="Times New Roman"/>
          <w:sz w:val="28"/>
          <w:szCs w:val="28"/>
        </w:rPr>
      </w:pPr>
    </w:p>
    <w:sectPr w:rsidR="00BF0598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125E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11EA"/>
    <w:multiLevelType w:val="hybridMultilevel"/>
    <w:tmpl w:val="E4FA05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B85D10"/>
    <w:multiLevelType w:val="hybridMultilevel"/>
    <w:tmpl w:val="DD70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2FE3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83C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>
    <w:nsid w:val="62BB637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14A52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83BC3"/>
    <w:multiLevelType w:val="multilevel"/>
    <w:tmpl w:val="34F85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029329D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A1E0C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3"/>
  </w:num>
  <w:num w:numId="13">
    <w:abstractNumId w:val="13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06538"/>
    <w:rsid w:val="001A33B3"/>
    <w:rsid w:val="0025586C"/>
    <w:rsid w:val="00261981"/>
    <w:rsid w:val="003409DF"/>
    <w:rsid w:val="00344827"/>
    <w:rsid w:val="00401746"/>
    <w:rsid w:val="00471481"/>
    <w:rsid w:val="004B64D3"/>
    <w:rsid w:val="004E0180"/>
    <w:rsid w:val="004F014E"/>
    <w:rsid w:val="00511F28"/>
    <w:rsid w:val="005267DC"/>
    <w:rsid w:val="00642C20"/>
    <w:rsid w:val="006E2414"/>
    <w:rsid w:val="008726D5"/>
    <w:rsid w:val="00973C8E"/>
    <w:rsid w:val="009C40D1"/>
    <w:rsid w:val="00A00093"/>
    <w:rsid w:val="00A03571"/>
    <w:rsid w:val="00AD2F37"/>
    <w:rsid w:val="00B60875"/>
    <w:rsid w:val="00B65734"/>
    <w:rsid w:val="00B94EC1"/>
    <w:rsid w:val="00BF0598"/>
    <w:rsid w:val="00C63704"/>
    <w:rsid w:val="00CA6D27"/>
    <w:rsid w:val="00CE58FA"/>
    <w:rsid w:val="00D606FA"/>
    <w:rsid w:val="00E03414"/>
    <w:rsid w:val="00E941BE"/>
    <w:rsid w:val="00F505AE"/>
    <w:rsid w:val="00FA6A39"/>
    <w:rsid w:val="00FB3B1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numbering" w:customStyle="1" w:styleId="WWNum45">
    <w:name w:val="WWNum45"/>
    <w:rsid w:val="00E941BE"/>
    <w:pPr>
      <w:numPr>
        <w:numId w:val="14"/>
      </w:numPr>
    </w:pPr>
  </w:style>
  <w:style w:type="character" w:customStyle="1" w:styleId="c22">
    <w:name w:val="c22"/>
    <w:basedOn w:val="a0"/>
    <w:rsid w:val="00AD2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u.as.ru/deold/bio/bio.htm" TargetMode="External"/><Relationship Id="rId13" Type="http://schemas.openxmlformats.org/officeDocument/2006/relationships/hyperlink" Target="http://www.kozlenkoa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ballov.ru/test" TargetMode="External"/><Relationship Id="rId12" Type="http://schemas.openxmlformats.org/officeDocument/2006/relationships/hyperlink" Target="http://www.nature.o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ndow.edu.ru" TargetMode="External"/><Relationship Id="rId11" Type="http://schemas.openxmlformats.org/officeDocument/2006/relationships/hyperlink" Target="http://www.nrc.edu.ru" TargetMode="External"/><Relationship Id="rId5" Type="http://schemas.openxmlformats.org/officeDocument/2006/relationships/hyperlink" Target="http://www.sbio.info" TargetMode="External"/><Relationship Id="rId15" Type="http://schemas.openxmlformats.org/officeDocument/2006/relationships/hyperlink" Target="http://www.bril2002.narod.ru" TargetMode="External"/><Relationship Id="rId10" Type="http://schemas.openxmlformats.org/officeDocument/2006/relationships/hyperlink" Target="http://www.informi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ogy.ru" TargetMode="External"/><Relationship Id="rId14" Type="http://schemas.openxmlformats.org/officeDocument/2006/relationships/hyperlink" Target="http://www.schoolcit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Ольга</cp:lastModifiedBy>
  <cp:revision>10</cp:revision>
  <cp:lastPrinted>2020-04-08T08:14:00Z</cp:lastPrinted>
  <dcterms:created xsi:type="dcterms:W3CDTF">2020-03-27T09:30:00Z</dcterms:created>
  <dcterms:modified xsi:type="dcterms:W3CDTF">2020-04-09T15:00:00Z</dcterms:modified>
</cp:coreProperties>
</file>