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E62A43">
        <w:rPr>
          <w:rFonts w:ascii="Times New Roman" w:hAnsi="Times New Roman" w:cs="Times New Roman"/>
          <w:b/>
          <w:sz w:val="28"/>
          <w:szCs w:val="28"/>
        </w:rPr>
        <w:t>15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C848E6" w:rsidP="0081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84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FC7903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03">
              <w:rPr>
                <w:rFonts w:ascii="Times New Roman" w:hAnsi="Times New Roman" w:cs="Times New Roman"/>
                <w:sz w:val="24"/>
                <w:szCs w:val="24"/>
              </w:rPr>
              <w:t>Машины и механизмы.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407B1" w:rsidRDefault="00C848E6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</w:t>
            </w:r>
          </w:p>
        </w:tc>
      </w:tr>
      <w:tr w:rsidR="0081784B" w:rsidTr="00950045">
        <w:trPr>
          <w:trHeight w:val="7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4B" w:rsidRPr="009371A6" w:rsidRDefault="00C848E6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="00817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C7903" w:rsidRDefault="00FC7903" w:rsidP="00216A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7903">
              <w:rPr>
                <w:rFonts w:ascii="Times New Roman" w:hAnsi="Times New Roman"/>
                <w:bCs/>
                <w:sz w:val="24"/>
                <w:szCs w:val="24"/>
              </w:rPr>
              <w:t>Промышленное оборудование.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C848E6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</w:t>
            </w:r>
          </w:p>
        </w:tc>
      </w:tr>
      <w:tr w:rsidR="0081784B" w:rsidTr="00950045">
        <w:trPr>
          <w:trHeight w:val="97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B" w:rsidRPr="009371A6" w:rsidRDefault="0081784B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9371A6" w:rsidRDefault="00FC7903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C7903">
              <w:rPr>
                <w:rFonts w:ascii="Times New Roman" w:hAnsi="Times New Roman"/>
                <w:sz w:val="24"/>
                <w:szCs w:val="24"/>
              </w:rPr>
              <w:t>Узлы и детали автомобиля.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C848E6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E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00093"/>
    <w:rsid w:val="000614E3"/>
    <w:rsid w:val="00082FFC"/>
    <w:rsid w:val="0012606D"/>
    <w:rsid w:val="00143B6D"/>
    <w:rsid w:val="00334A9E"/>
    <w:rsid w:val="003407B1"/>
    <w:rsid w:val="003426E1"/>
    <w:rsid w:val="00401746"/>
    <w:rsid w:val="004F014E"/>
    <w:rsid w:val="005267DC"/>
    <w:rsid w:val="005B25FA"/>
    <w:rsid w:val="00624BFF"/>
    <w:rsid w:val="006C5D40"/>
    <w:rsid w:val="0081784B"/>
    <w:rsid w:val="009371A6"/>
    <w:rsid w:val="00971EE7"/>
    <w:rsid w:val="009C40D1"/>
    <w:rsid w:val="009E7EF8"/>
    <w:rsid w:val="00A00093"/>
    <w:rsid w:val="00B75812"/>
    <w:rsid w:val="00BE22B1"/>
    <w:rsid w:val="00C524AB"/>
    <w:rsid w:val="00C848E6"/>
    <w:rsid w:val="00C96E4A"/>
    <w:rsid w:val="00CE0327"/>
    <w:rsid w:val="00D1139E"/>
    <w:rsid w:val="00D606FA"/>
    <w:rsid w:val="00D7048D"/>
    <w:rsid w:val="00D72728"/>
    <w:rsid w:val="00D73854"/>
    <w:rsid w:val="00D9273F"/>
    <w:rsid w:val="00E110AB"/>
    <w:rsid w:val="00E62A43"/>
    <w:rsid w:val="00EA1B69"/>
    <w:rsid w:val="00F82A6F"/>
    <w:rsid w:val="00FC7903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2020-05-12T17:51:00Z</dcterms:created>
  <dcterms:modified xsi:type="dcterms:W3CDTF">2020-05-12T17:51:00Z</dcterms:modified>
</cp:coreProperties>
</file>