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F25FB">
        <w:rPr>
          <w:rFonts w:ascii="Times New Roman" w:hAnsi="Times New Roman" w:cs="Times New Roman"/>
          <w:b/>
          <w:sz w:val="28"/>
          <w:szCs w:val="28"/>
        </w:rPr>
        <w:t>15</w:t>
      </w:r>
      <w:r w:rsidR="00B95945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4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</w:t>
      </w:r>
      <w:r w:rsidR="00B95945">
        <w:rPr>
          <w:rFonts w:ascii="Times New Roman" w:hAnsi="Times New Roman" w:cs="Times New Roman"/>
          <w:b/>
          <w:sz w:val="28"/>
          <w:szCs w:val="28"/>
        </w:rPr>
        <w:t>.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83"/>
        <w:gridCol w:w="1276"/>
        <w:gridCol w:w="2835"/>
        <w:gridCol w:w="4536"/>
      </w:tblGrid>
      <w:tr w:rsidR="005F25FB" w:rsidTr="005F25FB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F25FB" w:rsidRPr="00B95945" w:rsidRDefault="005F25F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</w:t>
            </w:r>
          </w:p>
        </w:tc>
      </w:tr>
      <w:tr w:rsidR="005F25FB" w:rsidTr="005F25FB">
        <w:trPr>
          <w:trHeight w:val="789"/>
        </w:trPr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25FB" w:rsidRPr="00B95945" w:rsidRDefault="005F25FB" w:rsidP="005F25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13.04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Углы между прямыми  и плоскостями.</w:t>
            </w:r>
          </w:p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темы </w:t>
            </w:r>
          </w:p>
          <w:p w:rsidR="005F25FB" w:rsidRPr="00B95945" w:rsidRDefault="005F25FB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19-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ст40-43, решить №138</w:t>
            </w:r>
          </w:p>
        </w:tc>
      </w:tr>
      <w:tr w:rsidR="005F25FB" w:rsidTr="005F25FB">
        <w:trPr>
          <w:trHeight w:val="1995"/>
        </w:trPr>
        <w:tc>
          <w:tcPr>
            <w:tcW w:w="78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16.04</w:t>
            </w:r>
          </w:p>
          <w:p w:rsidR="005F25FB" w:rsidRPr="00B95945" w:rsidRDefault="005F25FB" w:rsidP="005F25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25FB" w:rsidRPr="00B95945" w:rsidRDefault="005F25FB" w:rsidP="007F2C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8F4C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25FB" w:rsidRPr="00B95945" w:rsidRDefault="005F25FB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Расстояние от точки до плоскости, </w:t>
            </w: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от</w:t>
            </w:r>
            <w:proofErr w:type="gramEnd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 прямой до плоскости, расстояние между плоскостями, между скрещивающимися прямыми, между произвольными фигурами в пространстве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 xml:space="preserve">     Составить конспект в соответствии с                         вопросами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Ст.40-41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FB" w:rsidTr="005F25FB">
        <w:trPr>
          <w:trHeight w:val="14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Признаки взаимного расположения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прямых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. Угол между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прямыми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  <w:p w:rsidR="005F25FB" w:rsidRPr="00B95945" w:rsidRDefault="005F25FB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Взаимное расположение прямых и плоскостей. </w:t>
            </w: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lastRenderedPageBreak/>
              <w:t>Перпендикуляр и наклонная к плоскости. Угол между прямой и плоскостью.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Ст.15-18   №31,№41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FB" w:rsidTr="005F25FB">
        <w:trPr>
          <w:trHeight w:val="12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5F25F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21.04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223E40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Решение задач на определение взаимного расположения прямой и плоскости. Теорема о трех перпендикулярах.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Ст.42   №144, №153, №№162 №163 ,№145, №154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FB" w:rsidTr="005F25FB">
        <w:trPr>
          <w:trHeight w:val="99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23.04.</w:t>
            </w:r>
          </w:p>
          <w:p w:rsidR="005F25FB" w:rsidRPr="00B95945" w:rsidRDefault="005F25FB" w:rsidP="007F2C9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223E40">
            <w:pPr>
              <w:pStyle w:val="Bodytext101"/>
              <w:spacing w:before="0" w:line="240" w:lineRule="auto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Ст.47-49, ст.20-21 №48,49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FB" w:rsidTr="005F25FB">
        <w:trPr>
          <w:trHeight w:val="17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Решение задач на вычисление углов между плоскостями, между скрещивающимися прямыми, между произвольными фигурами в пространстве.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№№173, 174178, 186</w:t>
            </w:r>
          </w:p>
        </w:tc>
      </w:tr>
      <w:tr w:rsidR="005F25FB" w:rsidTr="005F25FB">
        <w:trPr>
          <w:trHeight w:val="19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27.04</w:t>
            </w:r>
          </w:p>
          <w:p w:rsidR="005F25FB" w:rsidRPr="00B95945" w:rsidRDefault="005F25FB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25FB" w:rsidRPr="00B95945" w:rsidRDefault="005F25FB" w:rsidP="005F25F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5NotBold"/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Вершины, ребра, грани многогранника. 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t>Развертка. Многогранные углы. Выпу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softHyphen/>
              <w:t>клые многогранники.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Ст.57-58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5FB" w:rsidTr="005F25FB">
        <w:trPr>
          <w:trHeight w:val="117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F25FB" w:rsidRPr="00B95945" w:rsidRDefault="005F25F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Параллелепипеды и призмы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вопросами. 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Ст.59-60 №219-</w:t>
            </w:r>
          </w:p>
          <w:p w:rsidR="005F25FB" w:rsidRPr="00B95945" w:rsidRDefault="005F25FB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5FB" w:rsidRDefault="005F25FB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F25FB" w:rsidRPr="00B95945" w:rsidRDefault="005F25FB" w:rsidP="005F25FB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95945">
        <w:rPr>
          <w:rFonts w:ascii="Times New Roman" w:hAnsi="Times New Roman" w:cs="Times New Roman"/>
          <w:sz w:val="28"/>
          <w:szCs w:val="28"/>
          <w:lang w:eastAsia="en-US"/>
        </w:rPr>
        <w:t>Источник</w:t>
      </w:r>
      <w:proofErr w:type="gramStart"/>
      <w:r w:rsidRPr="00B95945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95945">
        <w:rPr>
          <w:rFonts w:ascii="Times New Roman" w:hAnsi="Times New Roman" w:cs="Times New Roman"/>
          <w:sz w:val="28"/>
          <w:szCs w:val="28"/>
          <w:lang w:eastAsia="en-US"/>
        </w:rPr>
        <w:t>в т .ч. интернет ресурсы:</w:t>
      </w:r>
    </w:p>
    <w:p w:rsidR="005F25FB" w:rsidRDefault="005F25FB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6AD1" w:rsidRPr="00B95945" w:rsidRDefault="00B27E2F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 xml:space="preserve">1Л.С. </w:t>
      </w:r>
      <w:proofErr w:type="spellStart"/>
      <w:r w:rsidRPr="00B9594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 w:rsidRPr="00B95945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B95945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2.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B95945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3.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B95945">
        <w:rPr>
          <w:rFonts w:ascii="Times New Roman" w:hAnsi="Times New Roman" w:cs="Times New Roman"/>
          <w:sz w:val="28"/>
          <w:szCs w:val="28"/>
        </w:rPr>
        <w:t>4.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4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5.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096AD1" w:rsidRPr="00B95945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B95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59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 w:rsidRPr="00B95945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 w:rsidRPr="00B95945">
        <w:rPr>
          <w:rFonts w:ascii="Times New Roman" w:hAnsi="Times New Roman" w:cs="Times New Roman"/>
          <w:sz w:val="28"/>
          <w:szCs w:val="28"/>
        </w:rPr>
        <w:t xml:space="preserve"> З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r w:rsidR="00C80E06" w:rsidRPr="00B95945">
        <w:rPr>
          <w:rFonts w:ascii="Times New Roman" w:hAnsi="Times New Roman" w:cs="Times New Roman"/>
          <w:sz w:val="28"/>
          <w:szCs w:val="28"/>
        </w:rPr>
        <w:t>К</w:t>
      </w:r>
    </w:p>
    <w:p w:rsidR="00937613" w:rsidRPr="00B95945" w:rsidRDefault="00937613">
      <w:pPr>
        <w:rPr>
          <w:rFonts w:ascii="Times New Roman" w:hAnsi="Times New Roman" w:cs="Times New Roman"/>
          <w:sz w:val="28"/>
          <w:szCs w:val="28"/>
        </w:rPr>
      </w:pPr>
    </w:p>
    <w:sectPr w:rsidR="00937613" w:rsidRPr="00B95945" w:rsidSect="00E30A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80444"/>
    <w:rsid w:val="002B64F0"/>
    <w:rsid w:val="0032514D"/>
    <w:rsid w:val="005F25FB"/>
    <w:rsid w:val="00632A8B"/>
    <w:rsid w:val="007F2C9B"/>
    <w:rsid w:val="008A06DC"/>
    <w:rsid w:val="008C3ADC"/>
    <w:rsid w:val="008F4CA3"/>
    <w:rsid w:val="00937613"/>
    <w:rsid w:val="009A4C72"/>
    <w:rsid w:val="00AE70AD"/>
    <w:rsid w:val="00B27E2F"/>
    <w:rsid w:val="00B623DC"/>
    <w:rsid w:val="00B80FB6"/>
    <w:rsid w:val="00B95945"/>
    <w:rsid w:val="00C80E06"/>
    <w:rsid w:val="00D0425F"/>
    <w:rsid w:val="00D36557"/>
    <w:rsid w:val="00D564B8"/>
    <w:rsid w:val="00D814F6"/>
    <w:rsid w:val="00E30A57"/>
    <w:rsid w:val="00F221B7"/>
    <w:rsid w:val="00F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4</cp:revision>
  <dcterms:created xsi:type="dcterms:W3CDTF">2020-04-17T13:06:00Z</dcterms:created>
  <dcterms:modified xsi:type="dcterms:W3CDTF">2020-04-18T06:31:00Z</dcterms:modified>
</cp:coreProperties>
</file>