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3E9">
        <w:rPr>
          <w:rFonts w:ascii="Times New Roman" w:hAnsi="Times New Roman" w:cs="Times New Roman"/>
          <w:b/>
          <w:sz w:val="28"/>
          <w:szCs w:val="28"/>
        </w:rPr>
        <w:t>1518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F523E9">
        <w:t>Природные газы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A308FA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18.05.2020 по23</w:t>
            </w:r>
            <w:r w:rsidR="00B8250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23E9" w:rsidTr="001B4E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E9" w:rsidRPr="00B919D2" w:rsidRDefault="00F523E9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E9" w:rsidRDefault="00F523E9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теплоты сгорания газа.</w:t>
            </w:r>
          </w:p>
          <w:p w:rsidR="00F523E9" w:rsidRPr="00C57B9C" w:rsidRDefault="00F523E9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числа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Воббе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допустимого отклонения числа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Воббе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E9" w:rsidRPr="00C57B9C" w:rsidRDefault="00F523E9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(</w:t>
            </w:r>
            <w:proofErr w:type="gramStart"/>
            <w:r w:rsidRPr="00C57B9C">
              <w:rPr>
                <w:rFonts w:ascii="Times New Roman" w:hAnsi="Times New Roman" w:cs="Times New Roman"/>
              </w:rPr>
              <w:t>см</w:t>
            </w:r>
            <w:proofErr w:type="gramEnd"/>
            <w:r w:rsidRPr="00C57B9C">
              <w:rPr>
                <w:rFonts w:ascii="Times New Roman" w:hAnsi="Times New Roman" w:cs="Times New Roman"/>
              </w:rPr>
              <w:t>. учебник ниже) и ответить на вопросы в конце параграфа.</w:t>
            </w:r>
          </w:p>
          <w:p w:rsidR="00F523E9" w:rsidRPr="00C57B9C" w:rsidRDefault="00F523E9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523E9" w:rsidRPr="00C57B9C" w:rsidRDefault="00F523E9" w:rsidP="00F523E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</w:t>
            </w:r>
            <w:r>
              <w:rPr>
                <w:rFonts w:ascii="Times New Roman" w:hAnsi="Times New Roman" w:cs="Times New Roman"/>
              </w:rPr>
              <w:t>О.Н.Брюханов «Природные газы»</w:t>
            </w:r>
          </w:p>
        </w:tc>
      </w:tr>
      <w:tr w:rsidR="00F523E9" w:rsidTr="001B4E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E9" w:rsidRPr="00B919D2" w:rsidRDefault="00F523E9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E9" w:rsidRDefault="00F523E9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компонентного состава газа. Газоанализатор ВТИ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E9" w:rsidRPr="00C57B9C" w:rsidRDefault="00F523E9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23E9" w:rsidTr="001B4E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E9" w:rsidRDefault="00F523E9" w:rsidP="00F5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E9" w:rsidRPr="00F523E9" w:rsidRDefault="00F523E9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3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упругости паров. Зависимость упругости паров </w:t>
            </w:r>
            <w:proofErr w:type="spellStart"/>
            <w:r w:rsidRPr="00F523E9">
              <w:rPr>
                <w:rFonts w:ascii="Times New Roman" w:hAnsi="Times New Roman" w:cs="Times New Roman"/>
                <w:sz w:val="24"/>
                <w:szCs w:val="24"/>
              </w:rPr>
              <w:t>пропан-бутановогой</w:t>
            </w:r>
            <w:proofErr w:type="spellEnd"/>
            <w:r w:rsidRPr="00F523E9">
              <w:rPr>
                <w:rFonts w:ascii="Times New Roman" w:hAnsi="Times New Roman" w:cs="Times New Roman"/>
                <w:sz w:val="24"/>
                <w:szCs w:val="24"/>
              </w:rPr>
              <w:t xml:space="preserve"> смеси от температуры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E9" w:rsidRPr="00C57B9C" w:rsidRDefault="00F523E9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22BD8"/>
    <w:rsid w:val="000E7692"/>
    <w:rsid w:val="0013035F"/>
    <w:rsid w:val="00151061"/>
    <w:rsid w:val="001676A4"/>
    <w:rsid w:val="00284A76"/>
    <w:rsid w:val="002A7BC6"/>
    <w:rsid w:val="003175BC"/>
    <w:rsid w:val="004E7167"/>
    <w:rsid w:val="00571062"/>
    <w:rsid w:val="00583728"/>
    <w:rsid w:val="00661180"/>
    <w:rsid w:val="00697385"/>
    <w:rsid w:val="00784AB5"/>
    <w:rsid w:val="00800CA7"/>
    <w:rsid w:val="008A43AA"/>
    <w:rsid w:val="008D3DBA"/>
    <w:rsid w:val="008F27B4"/>
    <w:rsid w:val="009534D7"/>
    <w:rsid w:val="009953BA"/>
    <w:rsid w:val="009A1DB5"/>
    <w:rsid w:val="009C7695"/>
    <w:rsid w:val="00A308FA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CF1F8F"/>
    <w:rsid w:val="00D45A61"/>
    <w:rsid w:val="00D76274"/>
    <w:rsid w:val="00D925BF"/>
    <w:rsid w:val="00DA4DCC"/>
    <w:rsid w:val="00DE27C2"/>
    <w:rsid w:val="00E562F7"/>
    <w:rsid w:val="00EE7EBA"/>
    <w:rsid w:val="00F018BB"/>
    <w:rsid w:val="00F523E9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25</cp:revision>
  <dcterms:created xsi:type="dcterms:W3CDTF">2020-04-08T17:00:00Z</dcterms:created>
  <dcterms:modified xsi:type="dcterms:W3CDTF">2020-05-14T06:41:00Z</dcterms:modified>
</cp:coreProperties>
</file>