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C8" w:rsidRPr="000B3C79" w:rsidRDefault="00FD78DB" w:rsidP="00FD78DB">
      <w:pPr>
        <w:rPr>
          <w:rFonts w:ascii="Times New Roman" w:hAnsi="Times New Roman" w:cs="Times New Roman"/>
          <w:b/>
          <w:sz w:val="28"/>
          <w:szCs w:val="28"/>
        </w:rPr>
      </w:pPr>
      <w:r w:rsidRPr="000B3C7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FD78DB" w:rsidRPr="000B3C79" w:rsidRDefault="009125C8" w:rsidP="00FD78DB">
      <w:pPr>
        <w:rPr>
          <w:rFonts w:ascii="Times New Roman" w:hAnsi="Times New Roman" w:cs="Times New Roman"/>
          <w:b/>
          <w:sz w:val="28"/>
          <w:szCs w:val="28"/>
        </w:rPr>
      </w:pPr>
      <w:r w:rsidRPr="000B3C7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D78DB" w:rsidRPr="000B3C79">
        <w:rPr>
          <w:rFonts w:ascii="Times New Roman" w:hAnsi="Times New Roman" w:cs="Times New Roman"/>
          <w:b/>
          <w:sz w:val="28"/>
          <w:szCs w:val="28"/>
        </w:rPr>
        <w:t xml:space="preserve">  ГБПОУ </w:t>
      </w:r>
      <w:proofErr w:type="spellStart"/>
      <w:r w:rsidR="00FD78DB" w:rsidRPr="000B3C79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="00FD78DB" w:rsidRPr="000B3C79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</w:t>
      </w:r>
    </w:p>
    <w:p w:rsidR="00FD78DB" w:rsidRPr="000B3C79" w:rsidRDefault="00FD78DB" w:rsidP="00FD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3C79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</w:t>
      </w:r>
      <w:proofErr w:type="gramStart"/>
      <w:r w:rsidRPr="000B3C7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B3C79">
        <w:rPr>
          <w:rFonts w:ascii="Times New Roman" w:hAnsi="Times New Roman" w:cs="Times New Roman"/>
          <w:b/>
          <w:sz w:val="28"/>
          <w:szCs w:val="28"/>
        </w:rPr>
        <w:t xml:space="preserve"> группы 1518 по дисциплине. МДК 04.01 Выполнение работ по профессии 18554</w:t>
      </w:r>
      <w:proofErr w:type="gramStart"/>
      <w:r w:rsidRPr="000B3C7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B3C79">
        <w:rPr>
          <w:rFonts w:ascii="Times New Roman" w:hAnsi="Times New Roman" w:cs="Times New Roman"/>
          <w:b/>
          <w:sz w:val="28"/>
          <w:szCs w:val="28"/>
        </w:rPr>
        <w:t xml:space="preserve"> Слесарь по эксплуатации и ремонту газового оборудования.</w:t>
      </w:r>
    </w:p>
    <w:p w:rsidR="00FD78DB" w:rsidRPr="000B3C79" w:rsidRDefault="00FD78DB" w:rsidP="00FD78DB">
      <w:pPr>
        <w:rPr>
          <w:rFonts w:ascii="Times New Roman" w:hAnsi="Times New Roman" w:cs="Times New Roman"/>
          <w:b/>
          <w:sz w:val="28"/>
          <w:szCs w:val="28"/>
        </w:rPr>
      </w:pPr>
      <w:r w:rsidRPr="000B3C79">
        <w:rPr>
          <w:rFonts w:ascii="Times New Roman" w:hAnsi="Times New Roman" w:cs="Times New Roman"/>
          <w:b/>
          <w:sz w:val="28"/>
          <w:szCs w:val="28"/>
        </w:rPr>
        <w:t xml:space="preserve"> Уважаемые обучающиеся, после выполнения заданий отправляйте выполненные задания на электронную почту </w:t>
      </w:r>
      <w:hyperlink r:id="rId5" w:history="1">
        <w:r w:rsidRPr="000B3C7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</w:t>
        </w:r>
        <w:r w:rsidRPr="000B3C79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0B3C7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nizikova</w:t>
        </w:r>
        <w:r w:rsidRPr="000B3C79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0B3C7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0B3C79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0B3C7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D78DB" w:rsidRPr="000B3C79" w:rsidRDefault="00FD78DB" w:rsidP="00FD78DB">
      <w:pPr>
        <w:rPr>
          <w:rFonts w:ascii="Times New Roman" w:hAnsi="Times New Roman" w:cs="Times New Roman"/>
          <w:b/>
          <w:sz w:val="28"/>
          <w:szCs w:val="28"/>
        </w:rPr>
      </w:pPr>
    </w:p>
    <w:p w:rsidR="00FD78DB" w:rsidRPr="00B33B98" w:rsidRDefault="00B4476D" w:rsidP="00FD78DB">
      <w:pPr>
        <w:rPr>
          <w:rFonts w:ascii="Times New Roman" w:hAnsi="Times New Roman" w:cs="Times New Roman"/>
          <w:sz w:val="24"/>
          <w:szCs w:val="24"/>
        </w:rPr>
      </w:pPr>
      <w:r w:rsidRPr="00B33B98"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Преподаватель                           </w:t>
      </w:r>
      <w:proofErr w:type="spellStart"/>
      <w:r w:rsidRPr="00B33B98">
        <w:rPr>
          <w:rFonts w:ascii="Times New Roman" w:hAnsi="Times New Roman" w:cs="Times New Roman"/>
          <w:sz w:val="24"/>
          <w:szCs w:val="24"/>
        </w:rPr>
        <w:t>Низиков</w:t>
      </w:r>
      <w:proofErr w:type="spellEnd"/>
      <w:r w:rsidRPr="00B33B98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FD78DB" w:rsidRPr="00B33B98" w:rsidRDefault="00FD78DB" w:rsidP="00FD78DB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B33B9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035" w:type="dxa"/>
        <w:tblInd w:w="-318" w:type="dxa"/>
        <w:tblLook w:val="04A0"/>
      </w:tblPr>
      <w:tblGrid>
        <w:gridCol w:w="769"/>
        <w:gridCol w:w="3485"/>
        <w:gridCol w:w="5781"/>
      </w:tblGrid>
      <w:tr w:rsidR="009125C8" w:rsidRPr="00B33B98" w:rsidTr="000B3C79">
        <w:tc>
          <w:tcPr>
            <w:tcW w:w="769" w:type="dxa"/>
          </w:tcPr>
          <w:p w:rsidR="009125C8" w:rsidRPr="00B33B98" w:rsidRDefault="009125C8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5" w:type="dxa"/>
          </w:tcPr>
          <w:p w:rsidR="009125C8" w:rsidRPr="00B33B98" w:rsidRDefault="009125C8" w:rsidP="009125C8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ab/>
              <w:t>Темы</w:t>
            </w:r>
          </w:p>
        </w:tc>
        <w:tc>
          <w:tcPr>
            <w:tcW w:w="5781" w:type="dxa"/>
          </w:tcPr>
          <w:p w:rsidR="009125C8" w:rsidRPr="00B33B98" w:rsidRDefault="009125C8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C8" w:rsidRPr="00B33B98" w:rsidRDefault="009125C8" w:rsidP="009125C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ab/>
              <w:t>Задание</w:t>
            </w:r>
          </w:p>
        </w:tc>
      </w:tr>
      <w:tr w:rsidR="009125C8" w:rsidRPr="00B33B98" w:rsidTr="000B3C79">
        <w:tc>
          <w:tcPr>
            <w:tcW w:w="769" w:type="dxa"/>
          </w:tcPr>
          <w:p w:rsidR="009125C8" w:rsidRPr="00B33B98" w:rsidRDefault="009125C8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C8" w:rsidRPr="00B33B98" w:rsidRDefault="009125C8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25C8" w:rsidRPr="00B33B98" w:rsidRDefault="009125C8" w:rsidP="0091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9125C8" w:rsidRPr="00B33B98" w:rsidRDefault="009125C8" w:rsidP="000D5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  <w:r w:rsidRPr="00B33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Практическое занятие№ 5.</w:t>
            </w:r>
          </w:p>
          <w:p w:rsidR="009125C8" w:rsidRPr="00B33B98" w:rsidRDefault="009125C8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типов проточных </w:t>
            </w:r>
          </w:p>
          <w:p w:rsidR="009125C8" w:rsidRPr="00B33B98" w:rsidRDefault="009125C8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водонагревателей</w:t>
            </w:r>
          </w:p>
        </w:tc>
        <w:tc>
          <w:tcPr>
            <w:tcW w:w="5781" w:type="dxa"/>
          </w:tcPr>
          <w:p w:rsidR="00B33B98" w:rsidRPr="00B33B98" w:rsidRDefault="00B33B98" w:rsidP="00B3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1Выполнить работу в соответствии с заданием на практическую работу.</w:t>
            </w:r>
          </w:p>
          <w:p w:rsidR="00B33B98" w:rsidRPr="00B33B98" w:rsidRDefault="00B33B98" w:rsidP="00B3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C8" w:rsidRPr="00B33B98" w:rsidRDefault="00B33B98" w:rsidP="00B3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2.Составить отчёт по итогам выполненной работы</w:t>
            </w:r>
          </w:p>
        </w:tc>
      </w:tr>
      <w:tr w:rsidR="009125C8" w:rsidRPr="00B33B98" w:rsidTr="000B3C79">
        <w:tc>
          <w:tcPr>
            <w:tcW w:w="769" w:type="dxa"/>
          </w:tcPr>
          <w:p w:rsidR="009125C8" w:rsidRPr="00B33B98" w:rsidRDefault="009125C8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C8" w:rsidRPr="00B33B98" w:rsidRDefault="009125C8" w:rsidP="009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:rsidR="009125C8" w:rsidRPr="00B33B98" w:rsidRDefault="009125C8" w:rsidP="000D5A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  <w:r w:rsidRPr="00B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 6.1.</w:t>
            </w:r>
            <w:proofErr w:type="gramStart"/>
            <w:r w:rsidRPr="00B33B98">
              <w:rPr>
                <w:rFonts w:ascii="Times New Roman" w:hAnsi="Times New Roman" w:cs="Times New Roman"/>
                <w:bCs/>
                <w:sz w:val="24"/>
                <w:szCs w:val="24"/>
              </w:rPr>
              <w:t>Напольные</w:t>
            </w:r>
            <w:proofErr w:type="gramEnd"/>
            <w:r w:rsidRPr="00B33B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отопительные </w:t>
            </w:r>
          </w:p>
          <w:p w:rsidR="009125C8" w:rsidRPr="00B33B98" w:rsidRDefault="009125C8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аппараты.</w:t>
            </w:r>
          </w:p>
        </w:tc>
        <w:tc>
          <w:tcPr>
            <w:tcW w:w="5781" w:type="dxa"/>
          </w:tcPr>
          <w:p w:rsidR="00B33B98" w:rsidRPr="00B33B98" w:rsidRDefault="00B33B98" w:rsidP="009125C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Составить конспект в соответствии с вопросами:</w:t>
            </w:r>
          </w:p>
          <w:p w:rsidR="00B33B98" w:rsidRPr="00B33B98" w:rsidRDefault="00B33B98" w:rsidP="009125C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1.Емкостные водонагреватели. Технические характеристики.</w:t>
            </w:r>
          </w:p>
          <w:p w:rsidR="00B33B98" w:rsidRDefault="00B33B98" w:rsidP="009125C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Основные конструктивные элементы: водяной бак, газовая горелка, автоматика безопасности и регулирования. 3.Взаимодействие элементов автоматики: терморегулятора, электромагнитного клапана, термопары в процессе работы водонагревателя.</w:t>
            </w:r>
          </w:p>
          <w:p w:rsidR="009125C8" w:rsidRPr="00B33B98" w:rsidRDefault="00B33B98" w:rsidP="009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Литература для выполнения задания</w:t>
            </w:r>
            <w:r w:rsidR="006831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9125C8" w:rsidRPr="00B33B98" w:rsidRDefault="009125C8" w:rsidP="009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bCs/>
                <w:sz w:val="24"/>
                <w:szCs w:val="24"/>
              </w:rPr>
              <w:t>1.В.А.Вершилович. Внутридомовое газовое оборудование.</w:t>
            </w: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 xml:space="preserve"> [1]  Стр.226-265</w:t>
            </w:r>
            <w:r w:rsidR="0068318C">
              <w:rPr>
                <w:rFonts w:ascii="Times New Roman" w:hAnsi="Times New Roman" w:cs="Times New Roman"/>
                <w:sz w:val="24"/>
                <w:szCs w:val="24"/>
              </w:rPr>
              <w:t>. Интернет ресурс.</w:t>
            </w:r>
          </w:p>
        </w:tc>
      </w:tr>
      <w:tr w:rsidR="009125C8" w:rsidRPr="00B33B98" w:rsidTr="000B3C79">
        <w:tc>
          <w:tcPr>
            <w:tcW w:w="769" w:type="dxa"/>
          </w:tcPr>
          <w:p w:rsidR="009125C8" w:rsidRPr="00B33B98" w:rsidRDefault="009125C8" w:rsidP="009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:rsidR="009125C8" w:rsidRPr="00B33B98" w:rsidRDefault="009125C8" w:rsidP="009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  <w:r w:rsidRPr="00B3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3B98">
              <w:rPr>
                <w:rFonts w:ascii="Times New Roman" w:hAnsi="Times New Roman" w:cs="Times New Roman"/>
                <w:bCs/>
                <w:sz w:val="24"/>
                <w:szCs w:val="24"/>
              </w:rPr>
              <w:t>Тема 6.2.Настенные отопительные аппараты.</w:t>
            </w:r>
          </w:p>
        </w:tc>
        <w:tc>
          <w:tcPr>
            <w:tcW w:w="5781" w:type="dxa"/>
          </w:tcPr>
          <w:p w:rsidR="00B33B98" w:rsidRPr="00B33B98" w:rsidRDefault="00B33B98" w:rsidP="009125C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Составить конспект в соответствии с вопросами: </w:t>
            </w:r>
          </w:p>
          <w:p w:rsidR="00B4476D" w:rsidRPr="00B33B98" w:rsidRDefault="00B33B98" w:rsidP="00912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1.Продукты сгорания газа и их удаление. 2.Устройство, назначение, технические характеристики и правила эксплуатации квартирных отопительных котлов. 3.Автоматика безопасности и регулирования: </w:t>
            </w:r>
            <w:proofErr w:type="gramStart"/>
            <w:r w:rsidRPr="00B33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электромагнитный</w:t>
            </w:r>
            <w:proofErr w:type="gramEnd"/>
            <w:r w:rsidRPr="00B33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B33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соленоидный</w:t>
            </w:r>
            <w:proofErr w:type="spellEnd"/>
            <w:r w:rsidRPr="00B33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клапаны, </w:t>
            </w:r>
            <w:proofErr w:type="spellStart"/>
            <w:r w:rsidRPr="00B33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термореле</w:t>
            </w:r>
            <w:proofErr w:type="spellEnd"/>
            <w:r w:rsidRPr="00B33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68318C" w:rsidRPr="00B33B98" w:rsidRDefault="0068318C" w:rsidP="0068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Литература для выполнения задания:</w:t>
            </w:r>
          </w:p>
          <w:p w:rsidR="009125C8" w:rsidRPr="00B33B98" w:rsidRDefault="009125C8" w:rsidP="009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bCs/>
                <w:sz w:val="24"/>
                <w:szCs w:val="24"/>
              </w:rPr>
              <w:t>1.В.А.Вершилович. Внутридомовое газовое оборудование.</w:t>
            </w:r>
            <w:r w:rsidRPr="00B33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[1] Стр.265-285..</w:t>
            </w:r>
          </w:p>
          <w:p w:rsidR="009125C8" w:rsidRPr="00B33B98" w:rsidRDefault="0068318C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</w:tc>
      </w:tr>
      <w:tr w:rsidR="009125C8" w:rsidRPr="00B33B98" w:rsidTr="000B3C79">
        <w:tc>
          <w:tcPr>
            <w:tcW w:w="769" w:type="dxa"/>
          </w:tcPr>
          <w:p w:rsidR="009125C8" w:rsidRPr="00B33B98" w:rsidRDefault="009125C8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9125C8" w:rsidRPr="00B33B98" w:rsidRDefault="00B4476D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9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5781" w:type="dxa"/>
          </w:tcPr>
          <w:p w:rsidR="009125C8" w:rsidRPr="00B33B98" w:rsidRDefault="009125C8" w:rsidP="000D5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8DB" w:rsidRPr="00B33B98" w:rsidRDefault="00FD78DB" w:rsidP="00FD78DB">
      <w:pPr>
        <w:rPr>
          <w:rFonts w:ascii="Times New Roman" w:hAnsi="Times New Roman" w:cs="Times New Roman"/>
          <w:sz w:val="24"/>
          <w:szCs w:val="24"/>
        </w:rPr>
      </w:pPr>
    </w:p>
    <w:p w:rsidR="000C42B9" w:rsidRPr="00B33B98" w:rsidRDefault="000C42B9" w:rsidP="00FD78DB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sectPr w:rsidR="000C42B9" w:rsidRPr="00B33B98" w:rsidSect="00E0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F4"/>
    <w:rsid w:val="000B3C79"/>
    <w:rsid w:val="000C42B9"/>
    <w:rsid w:val="001C4D26"/>
    <w:rsid w:val="00497797"/>
    <w:rsid w:val="005016F4"/>
    <w:rsid w:val="005E2DE2"/>
    <w:rsid w:val="0068318C"/>
    <w:rsid w:val="009125C8"/>
    <w:rsid w:val="00AC50E3"/>
    <w:rsid w:val="00B33B98"/>
    <w:rsid w:val="00B4476D"/>
    <w:rsid w:val="00BD4630"/>
    <w:rsid w:val="00C1488C"/>
    <w:rsid w:val="00C460F0"/>
    <w:rsid w:val="00E0180F"/>
    <w:rsid w:val="00FD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2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2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.nizikova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23E1-AF27-4501-8465-EE59574A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SysAdm</cp:lastModifiedBy>
  <cp:revision>12</cp:revision>
  <dcterms:created xsi:type="dcterms:W3CDTF">2020-05-12T10:09:00Z</dcterms:created>
  <dcterms:modified xsi:type="dcterms:W3CDTF">2020-05-14T06:23:00Z</dcterms:modified>
</cp:coreProperties>
</file>