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C9" w:rsidRDefault="00E146A2" w:rsidP="00656955">
      <w:pPr>
        <w:jc w:val="center"/>
      </w:pPr>
      <w:r>
        <w:t>ГБПОУ «</w:t>
      </w:r>
      <w:proofErr w:type="spellStart"/>
      <w:r>
        <w:t>Трубчевский</w:t>
      </w:r>
      <w:proofErr w:type="spellEnd"/>
      <w:r>
        <w:t xml:space="preserve"> политехнический техникум»</w:t>
      </w:r>
    </w:p>
    <w:p w:rsidR="00E146A2" w:rsidRDefault="00E146A2" w:rsidP="00656955">
      <w:pPr>
        <w:jc w:val="center"/>
      </w:pPr>
      <w:r>
        <w:t>Темы для самостоятель</w:t>
      </w:r>
      <w:r w:rsidR="009C1F73">
        <w:t>ной работы обучающихся группы 15</w:t>
      </w:r>
      <w:r>
        <w:t>18 по дисципл</w:t>
      </w:r>
      <w:r w:rsidR="000D0DFB">
        <w:t>и</w:t>
      </w:r>
      <w:r>
        <w:t>не «БЖД»</w:t>
      </w:r>
    </w:p>
    <w:p w:rsidR="00E146A2" w:rsidRDefault="00E146A2" w:rsidP="00656955">
      <w:pPr>
        <w:jc w:val="center"/>
      </w:pPr>
      <w:r>
        <w:t>Уважаемые обучаю</w:t>
      </w:r>
      <w:r w:rsidR="005738FD">
        <w:t>щиеся, после выполнения заданий</w:t>
      </w:r>
      <w:r>
        <w:t xml:space="preserve"> отправьте фото конспектов или отчеты выполненных заданий на электронную почту </w:t>
      </w:r>
      <w:r w:rsidRPr="00E146A2">
        <w:t xml:space="preserve"> </w:t>
      </w:r>
      <w:hyperlink r:id="rId5" w:history="1">
        <w:r w:rsidRPr="00B06143">
          <w:rPr>
            <w:rStyle w:val="a3"/>
            <w:lang w:val="en-US"/>
          </w:rPr>
          <w:t>petr</w:t>
        </w:r>
        <w:r w:rsidRPr="00B06143">
          <w:rPr>
            <w:rStyle w:val="a3"/>
          </w:rPr>
          <w:t>1008@</w:t>
        </w:r>
        <w:r w:rsidRPr="00B06143">
          <w:rPr>
            <w:rStyle w:val="a3"/>
            <w:lang w:val="en-US"/>
          </w:rPr>
          <w:t>yandex</w:t>
        </w:r>
        <w:r w:rsidRPr="00B06143">
          <w:rPr>
            <w:rStyle w:val="a3"/>
          </w:rPr>
          <w:t>.</w:t>
        </w:r>
        <w:r w:rsidRPr="00B06143">
          <w:rPr>
            <w:rStyle w:val="a3"/>
            <w:lang w:val="en-US"/>
          </w:rPr>
          <w:t>ru</w:t>
        </w:r>
      </w:hyperlink>
    </w:p>
    <w:p w:rsidR="00656955" w:rsidRPr="00E146A2" w:rsidRDefault="00E146A2" w:rsidP="00656955">
      <w:pPr>
        <w:jc w:val="center"/>
      </w:pPr>
      <w:r>
        <w:t>Преподаватель Цыганков Петр Алексеевич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275"/>
        <w:gridCol w:w="3119"/>
        <w:gridCol w:w="4643"/>
      </w:tblGrid>
      <w:tr w:rsidR="00656955" w:rsidTr="00656955">
        <w:tc>
          <w:tcPr>
            <w:tcW w:w="534" w:type="dxa"/>
          </w:tcPr>
          <w:p w:rsidR="00656955" w:rsidRDefault="00656955" w:rsidP="0065695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5" w:type="dxa"/>
          </w:tcPr>
          <w:p w:rsidR="00656955" w:rsidRDefault="00191EFF" w:rsidP="00191EFF">
            <w:r>
              <w:t xml:space="preserve">      </w:t>
            </w:r>
            <w:r w:rsidR="00656955">
              <w:t>Дата</w:t>
            </w:r>
          </w:p>
        </w:tc>
        <w:tc>
          <w:tcPr>
            <w:tcW w:w="3119" w:type="dxa"/>
          </w:tcPr>
          <w:p w:rsidR="00656955" w:rsidRDefault="00656955" w:rsidP="00656955">
            <w:pPr>
              <w:jc w:val="center"/>
            </w:pPr>
            <w:r>
              <w:t>Тема</w:t>
            </w:r>
          </w:p>
        </w:tc>
        <w:tc>
          <w:tcPr>
            <w:tcW w:w="4643" w:type="dxa"/>
          </w:tcPr>
          <w:p w:rsidR="00656955" w:rsidRDefault="00656955" w:rsidP="00656955">
            <w:pPr>
              <w:jc w:val="center"/>
            </w:pPr>
            <w:r>
              <w:t>Задание</w:t>
            </w:r>
          </w:p>
        </w:tc>
      </w:tr>
      <w:tr w:rsidR="00656955" w:rsidTr="00656955">
        <w:tc>
          <w:tcPr>
            <w:tcW w:w="534" w:type="dxa"/>
          </w:tcPr>
          <w:p w:rsidR="00656955" w:rsidRDefault="00656955">
            <w:r>
              <w:t>1</w:t>
            </w:r>
          </w:p>
        </w:tc>
        <w:tc>
          <w:tcPr>
            <w:tcW w:w="1275" w:type="dxa"/>
          </w:tcPr>
          <w:p w:rsidR="00656955" w:rsidRDefault="008B5662">
            <w:r>
              <w:t>20.05</w:t>
            </w:r>
            <w:r w:rsidR="000D0DFB">
              <w:t>.2020</w:t>
            </w:r>
          </w:p>
        </w:tc>
        <w:tc>
          <w:tcPr>
            <w:tcW w:w="3119" w:type="dxa"/>
          </w:tcPr>
          <w:p w:rsidR="00656955" w:rsidRDefault="008B5662">
            <w:r>
              <w:t>Практическая работа№16</w:t>
            </w:r>
          </w:p>
          <w:p w:rsidR="008B5662" w:rsidRDefault="008B5662">
            <w:r>
              <w:t>Отработка навыков оказания первой помощи при кровотечениях</w:t>
            </w:r>
            <w:r w:rsidR="00973739">
              <w:t>.</w:t>
            </w:r>
          </w:p>
        </w:tc>
        <w:tc>
          <w:tcPr>
            <w:tcW w:w="4643" w:type="dxa"/>
          </w:tcPr>
          <w:p w:rsidR="00523D8E" w:rsidRDefault="008B5662" w:rsidP="00AE3EF7">
            <w:r>
              <w:t>Оформить отчет.</w:t>
            </w:r>
          </w:p>
          <w:p w:rsidR="008B5662" w:rsidRDefault="008B5662" w:rsidP="00AE3EF7">
            <w:r>
              <w:t>В отчете дать основные понятия:</w:t>
            </w:r>
          </w:p>
          <w:p w:rsidR="00AE3EF7" w:rsidRDefault="008B5662" w:rsidP="00AE3EF7">
            <w:pPr>
              <w:pStyle w:val="a5"/>
              <w:numPr>
                <w:ilvl w:val="0"/>
                <w:numId w:val="5"/>
              </w:numPr>
              <w:jc w:val="both"/>
            </w:pPr>
            <w:r>
              <w:t>Видам кровотечени</w:t>
            </w:r>
            <w:r w:rsidR="00973739">
              <w:t>й</w:t>
            </w:r>
            <w:r w:rsidR="00AE3EF7">
              <w:t>.</w:t>
            </w:r>
          </w:p>
          <w:p w:rsidR="00AE3EF7" w:rsidRDefault="00973739" w:rsidP="00973739">
            <w:pPr>
              <w:pStyle w:val="a5"/>
              <w:numPr>
                <w:ilvl w:val="0"/>
                <w:numId w:val="5"/>
              </w:numPr>
              <w:jc w:val="both"/>
            </w:pPr>
            <w:r>
              <w:t>Отработать навыки оказания первой медицинской  помощи при кровотечениях</w:t>
            </w:r>
            <w:r w:rsidR="006F08E5">
              <w:t>.</w:t>
            </w:r>
          </w:p>
        </w:tc>
      </w:tr>
      <w:tr w:rsidR="00656955" w:rsidTr="00656955">
        <w:tc>
          <w:tcPr>
            <w:tcW w:w="534" w:type="dxa"/>
          </w:tcPr>
          <w:p w:rsidR="00656955" w:rsidRDefault="00656955">
            <w:r>
              <w:t>2</w:t>
            </w:r>
          </w:p>
        </w:tc>
        <w:tc>
          <w:tcPr>
            <w:tcW w:w="1275" w:type="dxa"/>
          </w:tcPr>
          <w:p w:rsidR="00656955" w:rsidRDefault="008B5662">
            <w:r>
              <w:t>21.05</w:t>
            </w:r>
            <w:r w:rsidR="00656955">
              <w:t>.2020</w:t>
            </w:r>
          </w:p>
        </w:tc>
        <w:tc>
          <w:tcPr>
            <w:tcW w:w="3119" w:type="dxa"/>
          </w:tcPr>
          <w:p w:rsidR="00656955" w:rsidRDefault="00973739">
            <w:r>
              <w:t>Практическая работа №17</w:t>
            </w:r>
          </w:p>
          <w:p w:rsidR="00973739" w:rsidRDefault="00973739">
            <w:r>
              <w:t>Отработка навыков оказания первой помощи при переломах.</w:t>
            </w:r>
          </w:p>
        </w:tc>
        <w:tc>
          <w:tcPr>
            <w:tcW w:w="4643" w:type="dxa"/>
          </w:tcPr>
          <w:p w:rsidR="0028439F" w:rsidRDefault="00973739" w:rsidP="0028439F">
            <w:r>
              <w:t>Оформить отчет.</w:t>
            </w:r>
          </w:p>
          <w:p w:rsidR="00523D8E" w:rsidRDefault="00973739" w:rsidP="00973739">
            <w:r>
              <w:t>В отчете дать основные понятия:</w:t>
            </w:r>
          </w:p>
          <w:p w:rsidR="0028439F" w:rsidRDefault="006F08E5" w:rsidP="006F08E5">
            <w:pPr>
              <w:pStyle w:val="a5"/>
              <w:numPr>
                <w:ilvl w:val="0"/>
                <w:numId w:val="8"/>
              </w:numPr>
            </w:pPr>
            <w:r>
              <w:t>Видам переломов</w:t>
            </w:r>
            <w:r w:rsidR="009C1F73">
              <w:t>.</w:t>
            </w:r>
          </w:p>
          <w:p w:rsidR="006F08E5" w:rsidRDefault="006F08E5" w:rsidP="006F08E5">
            <w:pPr>
              <w:pStyle w:val="a5"/>
              <w:numPr>
                <w:ilvl w:val="0"/>
                <w:numId w:val="8"/>
              </w:numPr>
            </w:pPr>
            <w:r>
              <w:t>Отработать навыки оказания первой медицинской  помощи при переломах.</w:t>
            </w:r>
          </w:p>
        </w:tc>
      </w:tr>
    </w:tbl>
    <w:p w:rsidR="00191EFF" w:rsidRDefault="00191EFF"/>
    <w:p w:rsidR="00E146A2" w:rsidRDefault="00191EFF">
      <w:r>
        <w:t>Источники (в том числе интернет-ресурсы):</w:t>
      </w:r>
    </w:p>
    <w:p w:rsidR="00191EFF" w:rsidRDefault="00191EFF" w:rsidP="00191EFF">
      <w:pPr>
        <w:pStyle w:val="a5"/>
        <w:numPr>
          <w:ilvl w:val="0"/>
          <w:numId w:val="2"/>
        </w:numPr>
      </w:pPr>
      <w:r>
        <w:t>Учебник для СПО «ОБЖ» - Н.В. Косолапова, Н.А. Прокопенко</w:t>
      </w:r>
      <w:r w:rsidR="005738FD">
        <w:t xml:space="preserve"> – М. издательский Центр «Академия»</w:t>
      </w:r>
      <w:r>
        <w:t xml:space="preserve"> – 2017г. – 368с.</w:t>
      </w:r>
    </w:p>
    <w:p w:rsidR="006F08E5" w:rsidRDefault="006F08E5" w:rsidP="00191EFF">
      <w:pPr>
        <w:pStyle w:val="a5"/>
        <w:numPr>
          <w:ilvl w:val="0"/>
          <w:numId w:val="2"/>
        </w:numPr>
      </w:pPr>
      <w:r>
        <w:t>Практическое пособие «Оказание первой помощи пострадавшим»  МЧС  России. Москва 2018</w:t>
      </w:r>
      <w:r w:rsidR="009C1F73">
        <w:t>г.</w:t>
      </w:r>
    </w:p>
    <w:p w:rsidR="00191EFF" w:rsidRPr="00E146A2" w:rsidRDefault="00191EFF" w:rsidP="00191EFF">
      <w:r>
        <w:t>П</w:t>
      </w:r>
      <w:r w:rsidR="005738FD">
        <w:t xml:space="preserve">реподаватель-организатор « ОБЖ»: </w:t>
      </w:r>
      <w:r>
        <w:t>Цыганков П.А.</w:t>
      </w:r>
    </w:p>
    <w:sectPr w:rsidR="00191EFF" w:rsidRPr="00E146A2" w:rsidSect="009F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799"/>
    <w:multiLevelType w:val="hybridMultilevel"/>
    <w:tmpl w:val="B4106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71C0"/>
    <w:multiLevelType w:val="hybridMultilevel"/>
    <w:tmpl w:val="92D09858"/>
    <w:lvl w:ilvl="0" w:tplc="75E2BAD8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546290"/>
    <w:multiLevelType w:val="hybridMultilevel"/>
    <w:tmpl w:val="B1F6C964"/>
    <w:lvl w:ilvl="0" w:tplc="83E8F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4B023E"/>
    <w:multiLevelType w:val="hybridMultilevel"/>
    <w:tmpl w:val="30A2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0847"/>
    <w:multiLevelType w:val="hybridMultilevel"/>
    <w:tmpl w:val="4C0024F4"/>
    <w:lvl w:ilvl="0" w:tplc="21587D7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BB7A57"/>
    <w:multiLevelType w:val="hybridMultilevel"/>
    <w:tmpl w:val="936C0D92"/>
    <w:lvl w:ilvl="0" w:tplc="35F8CD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850173"/>
    <w:multiLevelType w:val="hybridMultilevel"/>
    <w:tmpl w:val="7ECCE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21EFD"/>
    <w:multiLevelType w:val="hybridMultilevel"/>
    <w:tmpl w:val="A44EC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46A2"/>
    <w:rsid w:val="000D0DFB"/>
    <w:rsid w:val="00191EFF"/>
    <w:rsid w:val="0021612B"/>
    <w:rsid w:val="0028439F"/>
    <w:rsid w:val="003E035D"/>
    <w:rsid w:val="00523D8E"/>
    <w:rsid w:val="005738FD"/>
    <w:rsid w:val="00656955"/>
    <w:rsid w:val="006F08E5"/>
    <w:rsid w:val="008B5662"/>
    <w:rsid w:val="00936452"/>
    <w:rsid w:val="00973739"/>
    <w:rsid w:val="009B64A5"/>
    <w:rsid w:val="009C1F73"/>
    <w:rsid w:val="009F0AC9"/>
    <w:rsid w:val="00A572E2"/>
    <w:rsid w:val="00AE3EF7"/>
    <w:rsid w:val="00B86A05"/>
    <w:rsid w:val="00C349BE"/>
    <w:rsid w:val="00C60D2E"/>
    <w:rsid w:val="00E146A2"/>
    <w:rsid w:val="00F9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6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1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2020-04-23T12:52:00Z</dcterms:created>
  <dcterms:modified xsi:type="dcterms:W3CDTF">2020-05-13T13:17:00Z</dcterms:modified>
</cp:coreProperties>
</file>