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 w:rsidR="001457CD">
        <w:rPr>
          <w:rFonts w:ascii="Times New Roman" w:hAnsi="Times New Roman" w:cs="Times New Roman"/>
          <w:b/>
          <w:sz w:val="28"/>
          <w:szCs w:val="28"/>
        </w:rPr>
        <w:t>ы</w:t>
      </w:r>
      <w:r w:rsidR="00BE27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276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E276C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D807F3">
        <w:rPr>
          <w:rFonts w:ascii="Times New Roman" w:hAnsi="Times New Roman" w:cs="Times New Roman"/>
          <w:b/>
          <w:sz w:val="28"/>
          <w:szCs w:val="28"/>
        </w:rPr>
        <w:t>151</w:t>
      </w:r>
      <w:r w:rsidR="001D64D3">
        <w:rPr>
          <w:rFonts w:ascii="Times New Roman" w:hAnsi="Times New Roman" w:cs="Times New Roman"/>
          <w:b/>
          <w:sz w:val="28"/>
          <w:szCs w:val="28"/>
        </w:rPr>
        <w:t>8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дисциплине/МДК/УП/ПП  </w:t>
      </w:r>
      <w:r w:rsidR="001D64D3">
        <w:rPr>
          <w:rFonts w:ascii="Times New Roman" w:hAnsi="Times New Roman" w:cs="Times New Roman"/>
          <w:b/>
          <w:sz w:val="28"/>
          <w:szCs w:val="28"/>
        </w:rPr>
        <w:t>ПП06, Основы гидравлики, теплотехники и аэродинамики.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 z.nizickova@yandex.ru</w:t>
      </w:r>
      <w:r w:rsidR="001D64D3">
        <w:t>.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BE276C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В.П.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4357"/>
        <w:gridCol w:w="4621"/>
      </w:tblGrid>
      <w:tr w:rsidR="00096AD1" w:rsidTr="00C13F67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96AD1" w:rsidRDefault="00096AD1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096AD1" w:rsidTr="00C13F67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1D64D3" w:rsidP="008600B2">
            <w:pPr>
              <w:pStyle w:val="Standard"/>
              <w:spacing w:after="0" w:line="240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4.05</w:t>
            </w:r>
            <w:r w:rsidR="00096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Практическое занятие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="00D41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D80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Тема</w:t>
            </w:r>
            <w:proofErr w:type="gramStart"/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.</w:t>
            </w:r>
            <w:r w:rsidR="00D418C5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Р</w:t>
            </w:r>
            <w:proofErr w:type="gramEnd"/>
            <w:r w:rsidR="00D418C5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асчёт</w:t>
            </w:r>
            <w:proofErr w:type="spellEnd"/>
            <w:r w:rsidR="00D418C5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режимов движения воздуха при различных условиях.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5C1" w:rsidRDefault="00251EDF" w:rsidP="002F1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F15C1">
              <w:rPr>
                <w:rFonts w:ascii="Times New Roman" w:hAnsi="Times New Roman" w:cs="Times New Roman"/>
                <w:sz w:val="24"/>
                <w:szCs w:val="24"/>
              </w:rPr>
              <w:t>Выполнить работу в соответствии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практическую работу.</w:t>
            </w:r>
          </w:p>
          <w:p w:rsidR="00096AD1" w:rsidRDefault="00251EDF" w:rsidP="002F1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2.Составить отчёт о выполнении работы.</w:t>
            </w:r>
          </w:p>
        </w:tc>
      </w:tr>
      <w:tr w:rsidR="00096AD1" w:rsidTr="00C13F67">
        <w:trPr>
          <w:trHeight w:val="1126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1D64D3" w:rsidP="00D418C5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8.05.</w:t>
            </w:r>
            <w:r w:rsidR="00096AD1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.20   </w:t>
            </w:r>
            <w:r w:rsidR="00096A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6AD1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Тема 5. </w:t>
            </w:r>
            <w:r w:rsidR="00D418C5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Назначение и типы компрессоров.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C5" w:rsidRDefault="00D418C5" w:rsidP="00D418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D418C5" w:rsidRDefault="00D418C5" w:rsidP="00D418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1.Назначение и типы компрессоров.</w:t>
            </w:r>
          </w:p>
          <w:p w:rsidR="00D418C5" w:rsidRDefault="00D418C5" w:rsidP="00D418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2.Рабочий процесс одноступенчатого и многоступенчатого поршневых  компрессоров.</w:t>
            </w:r>
          </w:p>
          <w:p w:rsidR="00D418C5" w:rsidRDefault="00D418C5" w:rsidP="00D418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3.Основные </w:t>
            </w:r>
            <w:r w:rsidR="00343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параметры компрессоров. </w:t>
            </w:r>
          </w:p>
          <w:p w:rsidR="00096AD1" w:rsidRDefault="002F15C1" w:rsidP="002F1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Рекомендуемая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рюханов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Мелик-Аракелян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А.Т., Коробко В.И. Основы гидравлики, теплотехники и аэродинамики. Стр.153- 167</w:t>
            </w:r>
          </w:p>
        </w:tc>
      </w:tr>
      <w:tr w:rsidR="00096AD1" w:rsidTr="001D64D3">
        <w:trPr>
          <w:trHeight w:val="690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096AD1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AD1" w:rsidRDefault="001D64D3" w:rsidP="00C13F67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1.05</w:t>
            </w:r>
            <w:r w:rsidR="00096AD1" w:rsidRPr="00D80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   </w:t>
            </w:r>
            <w:r w:rsidR="00D41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 Турбокомпрессоры и воздуходувки.</w:t>
            </w:r>
          </w:p>
          <w:p w:rsidR="00096AD1" w:rsidRDefault="00096AD1" w:rsidP="00C13F67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C5" w:rsidRDefault="00D418C5" w:rsidP="00D418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D418C5" w:rsidRDefault="00D418C5" w:rsidP="00D418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343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и принцип действия турбокомпрессора.</w:t>
            </w:r>
          </w:p>
          <w:p w:rsidR="00D418C5" w:rsidRDefault="00D418C5" w:rsidP="00D418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3430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и эксплуатация.</w:t>
            </w:r>
          </w:p>
          <w:p w:rsidR="00D418C5" w:rsidRDefault="00D418C5" w:rsidP="00D418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2F1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Назначение, устройство и применение воздуходувок.</w:t>
            </w:r>
          </w:p>
          <w:p w:rsidR="00096AD1" w:rsidRDefault="002F15C1" w:rsidP="002F1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гидравлики, теплотехники и аэродинамики. Стр. 167-178</w:t>
            </w:r>
          </w:p>
        </w:tc>
      </w:tr>
      <w:tr w:rsidR="001D64D3" w:rsidTr="001D64D3">
        <w:trPr>
          <w:trHeight w:val="587"/>
        </w:trPr>
        <w:tc>
          <w:tcPr>
            <w:tcW w:w="5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4D3" w:rsidRDefault="001D64D3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4D3" w:rsidRDefault="001D64D3" w:rsidP="008600B2">
            <w:pPr>
              <w:pStyle w:val="Standard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</w:t>
            </w:r>
            <w:r w:rsidR="00D418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.20 Практическое занятие </w:t>
            </w:r>
            <w:r w:rsidR="00D418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="002F1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D418C5" w:rsidRPr="00D807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r w:rsidR="00D418C5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   Тема</w:t>
            </w:r>
            <w:bookmarkStart w:id="0" w:name="_GoBack"/>
            <w:bookmarkEnd w:id="0"/>
            <w:r w:rsidR="00D418C5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</w:t>
            </w:r>
            <w:r w:rsidR="002F15C1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Расчёт основных характеристик компрессора. Подбор электродвигателя для привода компрессора.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EDF" w:rsidRDefault="00251EDF" w:rsidP="00251ED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1.Выполнить работу в соответствии с заданием на практическую работу.</w:t>
            </w:r>
          </w:p>
          <w:p w:rsidR="001D64D3" w:rsidRDefault="00251EDF" w:rsidP="008600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2.Составить отчёт о выполнении работы.</w:t>
            </w:r>
          </w:p>
        </w:tc>
      </w:tr>
    </w:tbl>
    <w:p w:rsidR="00096AD1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96AD1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96AD1" w:rsidRDefault="00096AD1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: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937613" w:rsidRDefault="00937613"/>
    <w:sectPr w:rsidR="00937613" w:rsidSect="007857DE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D1"/>
    <w:rsid w:val="00096AD1"/>
    <w:rsid w:val="001457CD"/>
    <w:rsid w:val="001D64D3"/>
    <w:rsid w:val="00251EDF"/>
    <w:rsid w:val="002F15C1"/>
    <w:rsid w:val="003430F9"/>
    <w:rsid w:val="007857DE"/>
    <w:rsid w:val="008600B2"/>
    <w:rsid w:val="00937613"/>
    <w:rsid w:val="00BE276C"/>
    <w:rsid w:val="00D4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670E-8186-4C41-824C-0CFDBC7A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8</cp:revision>
  <dcterms:created xsi:type="dcterms:W3CDTF">2020-04-11T10:21:00Z</dcterms:created>
  <dcterms:modified xsi:type="dcterms:W3CDTF">2020-04-23T08:10:00Z</dcterms:modified>
</cp:coreProperties>
</file>