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 w:rsidR="00056E68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</w:t>
      </w:r>
      <w:r w:rsidR="004532C0">
        <w:rPr>
          <w:rFonts w:ascii="Times New Roman" w:hAnsi="Times New Roman" w:cs="Times New Roman"/>
          <w:b/>
          <w:sz w:val="28"/>
          <w:szCs w:val="28"/>
        </w:rPr>
        <w:t>1518</w:t>
      </w:r>
    </w:p>
    <w:p w:rsidR="00FF25DA" w:rsidRDefault="00FF25DA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45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7D1">
        <w:rPr>
          <w:rFonts w:ascii="Times New Roman" w:hAnsi="Times New Roman" w:cs="Times New Roman"/>
          <w:b/>
          <w:sz w:val="28"/>
          <w:szCs w:val="28"/>
        </w:rPr>
        <w:t>Природные газы</w:t>
      </w:r>
    </w:p>
    <w:p w:rsidR="004532C0" w:rsidRPr="00FF25DA" w:rsidRDefault="004532C0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C0" w:rsidRPr="00A427D1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4532C0" w:rsidRPr="004532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A427D1" w:rsidRPr="00A427D1">
        <w:rPr>
          <w:rFonts w:ascii="Times New Roman" w:hAnsi="Times New Roman" w:cs="Times New Roman"/>
          <w:b/>
          <w:sz w:val="28"/>
          <w:szCs w:val="28"/>
          <w:lang w:val="en-US"/>
        </w:rPr>
        <w:t>shemetova</w:t>
      </w:r>
      <w:proofErr w:type="spellEnd"/>
      <w:r w:rsidR="00103124">
        <w:rPr>
          <w:rFonts w:ascii="Times New Roman" w:hAnsi="Times New Roman" w:cs="Times New Roman"/>
          <w:b/>
          <w:sz w:val="28"/>
          <w:szCs w:val="28"/>
        </w:rPr>
        <w:t>.</w:t>
      </w:r>
      <w:r w:rsidR="00A427D1" w:rsidRPr="00A427D1">
        <w:rPr>
          <w:rFonts w:ascii="Times New Roman" w:hAnsi="Times New Roman" w:cs="Times New Roman"/>
          <w:b/>
          <w:sz w:val="28"/>
          <w:szCs w:val="28"/>
        </w:rPr>
        <w:t>19695@</w:t>
      </w:r>
      <w:proofErr w:type="spellStart"/>
      <w:r w:rsidR="00A427D1">
        <w:rPr>
          <w:rFonts w:ascii="Times New Roman" w:hAnsi="Times New Roman" w:cs="Times New Roman"/>
          <w:b/>
          <w:sz w:val="28"/>
          <w:szCs w:val="28"/>
          <w:lang w:val="en-US"/>
        </w:rPr>
        <w:t>bk</w:t>
      </w:r>
      <w:proofErr w:type="spellEnd"/>
      <w:r w:rsidR="00A427D1" w:rsidRPr="00A427D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427D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53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A427D1">
        <w:rPr>
          <w:rFonts w:ascii="Times New Roman" w:hAnsi="Times New Roman" w:cs="Times New Roman"/>
          <w:b/>
          <w:sz w:val="28"/>
          <w:szCs w:val="28"/>
        </w:rPr>
        <w:t>Шеметова</w:t>
      </w:r>
      <w:proofErr w:type="spellEnd"/>
      <w:r w:rsidR="00A427D1">
        <w:rPr>
          <w:rFonts w:ascii="Times New Roman" w:hAnsi="Times New Roman" w:cs="Times New Roman"/>
          <w:b/>
          <w:sz w:val="28"/>
          <w:szCs w:val="28"/>
        </w:rPr>
        <w:t xml:space="preserve"> Т.Ф.</w:t>
      </w: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C00494" w:rsidRDefault="00A00093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0093" w:rsidRPr="00C00494" w:rsidRDefault="00A00093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C00494" w:rsidRDefault="00A00093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C00494" w:rsidRDefault="00A00093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765449" w:rsidTr="005954CE">
        <w:trPr>
          <w:trHeight w:val="39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C00494" w:rsidRDefault="00103124" w:rsidP="0076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04.05.-08.05</w:t>
            </w:r>
            <w:r w:rsidR="00765449" w:rsidRPr="00C004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765449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C00494" w:rsidRDefault="00A427D1" w:rsidP="00D0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C00494" w:rsidRDefault="00103124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и свойства горючих искусственных газов. Газы нефтепереработки. Газы термического разложения твердого топлива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24" w:rsidRDefault="00A427D1" w:rsidP="00D0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Выполните конспек</w:t>
            </w:r>
            <w:r w:rsidR="00F5344B" w:rsidRPr="00C004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03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7D1" w:rsidRPr="00C00494" w:rsidRDefault="00103124" w:rsidP="00D0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 на вопросы №4,6,7 стр.142 учебника О.Н.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«Природные и искусственные газы»</w:t>
            </w:r>
          </w:p>
          <w:p w:rsidR="00A427D1" w:rsidRPr="00C00494" w:rsidRDefault="00A427D1" w:rsidP="001031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49" w:rsidTr="00F5344B">
        <w:trPr>
          <w:trHeight w:val="23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C00494" w:rsidRDefault="00103124" w:rsidP="0076544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11.05.-16.05</w:t>
            </w:r>
            <w:r w:rsidR="00765449" w:rsidRPr="00C004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103124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4" w:rsidRPr="00C00494" w:rsidRDefault="00103124" w:rsidP="00FF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4" w:rsidRPr="00C00494" w:rsidRDefault="00103124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Получение, состав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сжиженные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газов. Физические, тепловые свойства и компонентный состав сжиженных газов.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4" w:rsidRDefault="00103124" w:rsidP="000B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Выполните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124" w:rsidRPr="00C00494" w:rsidRDefault="00103124" w:rsidP="000B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 на вопросы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1,2,3,4,5 стр.155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О.Н.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«Природные и искусственные газы»</w:t>
            </w:r>
          </w:p>
          <w:p w:rsidR="00103124" w:rsidRPr="00C00494" w:rsidRDefault="00103124" w:rsidP="000B39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494" w:rsidRDefault="00C00494" w:rsidP="00A00093">
      <w:pPr>
        <w:rPr>
          <w:rFonts w:ascii="Times New Roman" w:hAnsi="Times New Roman" w:cs="Times New Roman"/>
          <w:bCs/>
          <w:sz w:val="28"/>
          <w:szCs w:val="28"/>
        </w:rPr>
      </w:pPr>
    </w:p>
    <w:p w:rsidR="00C00494" w:rsidRPr="00C00494" w:rsidRDefault="00103124" w:rsidP="00A0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Литература: О.Н.Брюханов «Природные и искусственные газы»</w:t>
      </w:r>
    </w:p>
    <w:p w:rsidR="005267DC" w:rsidRPr="00F5344B" w:rsidRDefault="00DB4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="00F5344B">
        <w:rPr>
          <w:rFonts w:ascii="Times New Roman" w:hAnsi="Times New Roman" w:cs="Times New Roman"/>
          <w:sz w:val="28"/>
          <w:szCs w:val="28"/>
          <w:u w:val="single"/>
        </w:rPr>
        <w:t>Шеметова</w:t>
      </w:r>
      <w:proofErr w:type="spellEnd"/>
      <w:r w:rsidR="00F5344B">
        <w:rPr>
          <w:rFonts w:ascii="Times New Roman" w:hAnsi="Times New Roman" w:cs="Times New Roman"/>
          <w:sz w:val="28"/>
          <w:szCs w:val="28"/>
          <w:u w:val="single"/>
        </w:rPr>
        <w:t xml:space="preserve"> Т.Ф.</w:t>
      </w:r>
    </w:p>
    <w:sectPr w:rsidR="005267DC" w:rsidRPr="00F5344B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759"/>
    <w:multiLevelType w:val="hybridMultilevel"/>
    <w:tmpl w:val="8B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58E5"/>
    <w:multiLevelType w:val="hybridMultilevel"/>
    <w:tmpl w:val="2872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624D"/>
    <w:multiLevelType w:val="hybridMultilevel"/>
    <w:tmpl w:val="21147344"/>
    <w:lvl w:ilvl="0" w:tplc="D1425F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73E3D"/>
    <w:multiLevelType w:val="hybridMultilevel"/>
    <w:tmpl w:val="EB2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26B88"/>
    <w:multiLevelType w:val="hybridMultilevel"/>
    <w:tmpl w:val="53322718"/>
    <w:lvl w:ilvl="0" w:tplc="F78AF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25F05"/>
    <w:multiLevelType w:val="hybridMultilevel"/>
    <w:tmpl w:val="9ED8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56E68"/>
    <w:rsid w:val="00103124"/>
    <w:rsid w:val="001D6CC6"/>
    <w:rsid w:val="002220F5"/>
    <w:rsid w:val="003B04C3"/>
    <w:rsid w:val="00401746"/>
    <w:rsid w:val="004532C0"/>
    <w:rsid w:val="005267DC"/>
    <w:rsid w:val="00765449"/>
    <w:rsid w:val="007D1970"/>
    <w:rsid w:val="009236DC"/>
    <w:rsid w:val="00A00093"/>
    <w:rsid w:val="00A427D1"/>
    <w:rsid w:val="00A63DEA"/>
    <w:rsid w:val="00BC56D9"/>
    <w:rsid w:val="00C00494"/>
    <w:rsid w:val="00CA6781"/>
    <w:rsid w:val="00DB4657"/>
    <w:rsid w:val="00EB4EF6"/>
    <w:rsid w:val="00EF5BE5"/>
    <w:rsid w:val="00F5344B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10</cp:revision>
  <dcterms:created xsi:type="dcterms:W3CDTF">2020-03-27T09:30:00Z</dcterms:created>
  <dcterms:modified xsi:type="dcterms:W3CDTF">2020-04-28T06:59:00Z</dcterms:modified>
</cp:coreProperties>
</file>