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6" w:rsidRPr="00331009" w:rsidRDefault="00E06C16" w:rsidP="00587F71">
      <w:pPr>
        <w:pStyle w:val="a3"/>
        <w:jc w:val="center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>ГБПОУ «</w:t>
      </w:r>
      <w:proofErr w:type="spellStart"/>
      <w:r w:rsidRPr="00331009">
        <w:rPr>
          <w:color w:val="000000"/>
          <w:sz w:val="28"/>
          <w:szCs w:val="28"/>
        </w:rPr>
        <w:t>Трубчевский</w:t>
      </w:r>
      <w:proofErr w:type="spellEnd"/>
      <w:r w:rsidRPr="00331009">
        <w:rPr>
          <w:color w:val="000000"/>
          <w:sz w:val="28"/>
          <w:szCs w:val="28"/>
        </w:rPr>
        <w:t xml:space="preserve"> политехнический техникум»</w:t>
      </w:r>
    </w:p>
    <w:p w:rsidR="00E06C16" w:rsidRPr="00331009" w:rsidRDefault="00C34EE8" w:rsidP="00587F71">
      <w:pPr>
        <w:pStyle w:val="a3"/>
        <w:jc w:val="center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 xml:space="preserve">Темы для самостоятельной работы </w:t>
      </w:r>
      <w:proofErr w:type="gramStart"/>
      <w:r w:rsidRPr="00331009">
        <w:rPr>
          <w:color w:val="000000"/>
          <w:sz w:val="28"/>
          <w:szCs w:val="28"/>
        </w:rPr>
        <w:t>обучающихся</w:t>
      </w:r>
      <w:proofErr w:type="gramEnd"/>
      <w:r w:rsidRPr="00331009">
        <w:rPr>
          <w:color w:val="000000"/>
          <w:sz w:val="28"/>
          <w:szCs w:val="28"/>
        </w:rPr>
        <w:t xml:space="preserve"> группы  1518</w:t>
      </w:r>
    </w:p>
    <w:p w:rsidR="00E06C16" w:rsidRPr="00331009" w:rsidRDefault="00C34EE8" w:rsidP="00587F71">
      <w:pPr>
        <w:pStyle w:val="a3"/>
        <w:jc w:val="center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>по дисциплине</w:t>
      </w:r>
      <w:proofErr w:type="gramStart"/>
      <w:r w:rsidRPr="00331009">
        <w:rPr>
          <w:color w:val="000000"/>
          <w:sz w:val="28"/>
          <w:szCs w:val="28"/>
        </w:rPr>
        <w:t xml:space="preserve"> :</w:t>
      </w:r>
      <w:proofErr w:type="gramEnd"/>
      <w:r w:rsidRPr="00331009">
        <w:rPr>
          <w:color w:val="000000"/>
          <w:sz w:val="28"/>
          <w:szCs w:val="28"/>
        </w:rPr>
        <w:t xml:space="preserve">  «Основы строительного производства»</w:t>
      </w:r>
    </w:p>
    <w:p w:rsidR="00587F71" w:rsidRDefault="00E06C16" w:rsidP="00587F71">
      <w:pPr>
        <w:pStyle w:val="a3"/>
        <w:jc w:val="center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331009">
        <w:rPr>
          <w:color w:val="000000"/>
          <w:sz w:val="28"/>
          <w:szCs w:val="28"/>
        </w:rPr>
        <w:t>скриншоты</w:t>
      </w:r>
      <w:proofErr w:type="spellEnd"/>
      <w:r w:rsidRPr="00331009">
        <w:rPr>
          <w:color w:val="000000"/>
          <w:sz w:val="28"/>
          <w:szCs w:val="28"/>
        </w:rPr>
        <w:t xml:space="preserve"> выполненных з</w:t>
      </w:r>
      <w:r w:rsidR="00C34EE8" w:rsidRPr="00331009">
        <w:rPr>
          <w:color w:val="000000"/>
          <w:sz w:val="28"/>
          <w:szCs w:val="28"/>
        </w:rPr>
        <w:t xml:space="preserve">аданий на электронную почту </w:t>
      </w:r>
      <w:proofErr w:type="spellStart"/>
      <w:r w:rsidR="00C34EE8" w:rsidRPr="00331009">
        <w:rPr>
          <w:color w:val="000000"/>
          <w:sz w:val="28"/>
          <w:szCs w:val="28"/>
          <w:lang w:val="en-US"/>
        </w:rPr>
        <w:t>vladtrub</w:t>
      </w:r>
      <w:proofErr w:type="spellEnd"/>
      <w:r w:rsidR="00C34EE8" w:rsidRPr="00331009">
        <w:rPr>
          <w:color w:val="000000"/>
          <w:sz w:val="28"/>
          <w:szCs w:val="28"/>
        </w:rPr>
        <w:t>09@</w:t>
      </w:r>
      <w:r w:rsidR="00C34EE8" w:rsidRPr="00331009">
        <w:rPr>
          <w:color w:val="000000"/>
          <w:sz w:val="28"/>
          <w:szCs w:val="28"/>
          <w:lang w:val="en-US"/>
        </w:rPr>
        <w:t>mail</w:t>
      </w:r>
      <w:r w:rsidR="00C34EE8" w:rsidRPr="00331009">
        <w:rPr>
          <w:color w:val="000000"/>
          <w:sz w:val="28"/>
          <w:szCs w:val="28"/>
        </w:rPr>
        <w:t>.</w:t>
      </w:r>
      <w:proofErr w:type="spellStart"/>
      <w:r w:rsidR="00C34EE8" w:rsidRPr="00331009">
        <w:rPr>
          <w:color w:val="000000"/>
          <w:sz w:val="28"/>
          <w:szCs w:val="28"/>
          <w:lang w:val="en-US"/>
        </w:rPr>
        <w:t>ru</w:t>
      </w:r>
      <w:proofErr w:type="spellEnd"/>
      <w:r w:rsidR="00C34EE8" w:rsidRPr="00331009">
        <w:rPr>
          <w:color w:val="000000"/>
          <w:sz w:val="28"/>
          <w:szCs w:val="28"/>
        </w:rPr>
        <w:t xml:space="preserve">     </w:t>
      </w:r>
    </w:p>
    <w:p w:rsidR="00E06C16" w:rsidRPr="00331009" w:rsidRDefault="00C34EE8" w:rsidP="00587F71">
      <w:pPr>
        <w:pStyle w:val="a3"/>
        <w:jc w:val="center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 xml:space="preserve">  Преподаватель  Лебедев В.И.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530"/>
        <w:gridCol w:w="4020"/>
      </w:tblGrid>
      <w:tr w:rsidR="00E06C16" w:rsidRPr="00331009" w:rsidTr="00331009">
        <w:trPr>
          <w:trHeight w:val="660"/>
        </w:trPr>
        <w:tc>
          <w:tcPr>
            <w:tcW w:w="781" w:type="dxa"/>
          </w:tcPr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100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100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3100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</w:tcPr>
          <w:p w:rsidR="00E06C16" w:rsidRPr="00331009" w:rsidRDefault="00E06C16" w:rsidP="00E06C16">
            <w:pPr>
              <w:pStyle w:val="a3"/>
              <w:ind w:left="201"/>
              <w:jc w:val="center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20" w:type="dxa"/>
          </w:tcPr>
          <w:p w:rsidR="00E06C16" w:rsidRPr="00331009" w:rsidRDefault="00E06C16" w:rsidP="00E06C16">
            <w:pPr>
              <w:pStyle w:val="a3"/>
              <w:ind w:left="201"/>
              <w:jc w:val="center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Задания</w:t>
            </w:r>
          </w:p>
        </w:tc>
      </w:tr>
      <w:tr w:rsidR="00331009" w:rsidRPr="00331009" w:rsidTr="00331009">
        <w:trPr>
          <w:trHeight w:val="451"/>
        </w:trPr>
        <w:tc>
          <w:tcPr>
            <w:tcW w:w="9331" w:type="dxa"/>
            <w:gridSpan w:val="3"/>
          </w:tcPr>
          <w:p w:rsidR="00331009" w:rsidRPr="00331009" w:rsidRDefault="00331009" w:rsidP="00E06C16">
            <w:pPr>
              <w:pStyle w:val="a3"/>
              <w:ind w:left="201"/>
              <w:jc w:val="center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с 4.05.2020 по 16.05.2020</w:t>
            </w:r>
          </w:p>
        </w:tc>
      </w:tr>
      <w:tr w:rsidR="00E06C16" w:rsidRPr="00331009" w:rsidTr="00587F71">
        <w:trPr>
          <w:trHeight w:val="1999"/>
        </w:trPr>
        <w:tc>
          <w:tcPr>
            <w:tcW w:w="781" w:type="dxa"/>
          </w:tcPr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331009" w:rsidRDefault="00DE465F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1</w:t>
            </w:r>
          </w:p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331009" w:rsidRPr="00331009" w:rsidRDefault="00331009" w:rsidP="0033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009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работа№8</w:t>
            </w:r>
          </w:p>
          <w:p w:rsidR="00331009" w:rsidRPr="00331009" w:rsidRDefault="00331009" w:rsidP="0033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009">
              <w:rPr>
                <w:rFonts w:ascii="Times New Roman" w:hAnsi="Times New Roman" w:cs="Times New Roman"/>
                <w:sz w:val="28"/>
                <w:szCs w:val="28"/>
              </w:rPr>
              <w:t>Расчёт воздухообменов и подбор вентиляторов</w:t>
            </w:r>
          </w:p>
          <w:p w:rsidR="00E06C16" w:rsidRPr="00331009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6C16" w:rsidRPr="00331009" w:rsidRDefault="00E06C16" w:rsidP="00E06C1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</w:tcPr>
          <w:p w:rsidR="00E06C16" w:rsidRPr="00587F71" w:rsidRDefault="00331009" w:rsidP="00587F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практическую работу по методическому указанию, </w:t>
            </w:r>
            <w:r w:rsidRPr="0033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высланную на электронные адреса </w:t>
            </w:r>
            <w:proofErr w:type="gramStart"/>
            <w:r w:rsidRPr="0033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06C16" w:rsidRPr="00331009" w:rsidTr="00331009">
        <w:trPr>
          <w:trHeight w:val="1463"/>
        </w:trPr>
        <w:tc>
          <w:tcPr>
            <w:tcW w:w="781" w:type="dxa"/>
          </w:tcPr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2</w:t>
            </w:r>
            <w:r w:rsidR="00331009" w:rsidRPr="00331009">
              <w:rPr>
                <w:color w:val="000000"/>
                <w:sz w:val="28"/>
                <w:szCs w:val="28"/>
              </w:rPr>
              <w:t>-3</w:t>
            </w:r>
          </w:p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E06C16" w:rsidRPr="00331009" w:rsidRDefault="003310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Прокладка систем водоснабжения</w:t>
            </w:r>
          </w:p>
          <w:p w:rsidR="00E06C16" w:rsidRPr="00331009" w:rsidRDefault="00E06C16" w:rsidP="00DE46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</w:tcPr>
          <w:p w:rsidR="00E06C16" w:rsidRPr="00587F71" w:rsidRDefault="00331009" w:rsidP="00DE4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конспект по лекции №17 преподавателя, высланной на электронные адреса обучающихся, выполнить схемы систем отопления</w:t>
            </w:r>
          </w:p>
        </w:tc>
      </w:tr>
      <w:tr w:rsidR="00E06C16" w:rsidRPr="00331009" w:rsidTr="00331009">
        <w:trPr>
          <w:trHeight w:val="1785"/>
        </w:trPr>
        <w:tc>
          <w:tcPr>
            <w:tcW w:w="781" w:type="dxa"/>
          </w:tcPr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331009" w:rsidRDefault="00331009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/>
                <w:sz w:val="28"/>
                <w:szCs w:val="28"/>
              </w:rPr>
              <w:t>4</w:t>
            </w:r>
          </w:p>
          <w:p w:rsidR="00E06C16" w:rsidRPr="00331009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E06C16" w:rsidRPr="00331009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6C16" w:rsidRPr="00331009" w:rsidRDefault="00331009" w:rsidP="00E06C16">
            <w:pPr>
              <w:pStyle w:val="a3"/>
              <w:rPr>
                <w:color w:val="000000"/>
                <w:sz w:val="28"/>
                <w:szCs w:val="28"/>
              </w:rPr>
            </w:pPr>
            <w:r w:rsidRPr="00331009">
              <w:rPr>
                <w:color w:val="000000" w:themeColor="text1"/>
                <w:sz w:val="28"/>
                <w:szCs w:val="28"/>
              </w:rPr>
              <w:t>Прокладка систем водоотведения</w:t>
            </w:r>
          </w:p>
        </w:tc>
        <w:tc>
          <w:tcPr>
            <w:tcW w:w="4020" w:type="dxa"/>
          </w:tcPr>
          <w:p w:rsidR="00E06C16" w:rsidRPr="00331009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6C16" w:rsidRPr="00587F71" w:rsidRDefault="00331009" w:rsidP="00587F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конспект по лекции №18</w:t>
            </w:r>
            <w:r w:rsidR="00D73C0B" w:rsidRPr="0033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преподавателя, высланной на электронные адреса обучающихся, выполнить схемы систем отопления</w:t>
            </w:r>
          </w:p>
        </w:tc>
      </w:tr>
    </w:tbl>
    <w:p w:rsidR="00E06C16" w:rsidRPr="00331009" w:rsidRDefault="00E06C16" w:rsidP="00E06C16">
      <w:pPr>
        <w:pStyle w:val="a3"/>
        <w:rPr>
          <w:color w:val="000000"/>
          <w:sz w:val="28"/>
          <w:szCs w:val="28"/>
        </w:rPr>
      </w:pPr>
      <w:r w:rsidRPr="00331009">
        <w:rPr>
          <w:color w:val="000000"/>
          <w:sz w:val="28"/>
          <w:szCs w:val="28"/>
        </w:rPr>
        <w:t xml:space="preserve">Преподаватель </w:t>
      </w:r>
      <w:proofErr w:type="spellStart"/>
      <w:r w:rsidRPr="00331009">
        <w:rPr>
          <w:color w:val="000000"/>
          <w:sz w:val="28"/>
          <w:szCs w:val="28"/>
        </w:rPr>
        <w:t>____</w:t>
      </w:r>
      <w:r w:rsidR="00C503C0" w:rsidRPr="00331009">
        <w:rPr>
          <w:color w:val="000000"/>
          <w:sz w:val="28"/>
          <w:szCs w:val="28"/>
          <w:u w:val="single"/>
        </w:rPr>
        <w:t>Лебедев</w:t>
      </w:r>
      <w:proofErr w:type="spellEnd"/>
      <w:r w:rsidR="00C503C0" w:rsidRPr="00331009">
        <w:rPr>
          <w:color w:val="000000"/>
          <w:sz w:val="28"/>
          <w:szCs w:val="28"/>
          <w:u w:val="single"/>
        </w:rPr>
        <w:t xml:space="preserve"> В.И.</w:t>
      </w:r>
    </w:p>
    <w:sectPr w:rsidR="00E06C16" w:rsidRPr="00331009" w:rsidSect="000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16"/>
    <w:rsid w:val="000256BF"/>
    <w:rsid w:val="002B67A3"/>
    <w:rsid w:val="00331009"/>
    <w:rsid w:val="00540CC7"/>
    <w:rsid w:val="00587F71"/>
    <w:rsid w:val="009B05BB"/>
    <w:rsid w:val="00C34EE8"/>
    <w:rsid w:val="00C503C0"/>
    <w:rsid w:val="00D11FB8"/>
    <w:rsid w:val="00D73C0B"/>
    <w:rsid w:val="00DE465F"/>
    <w:rsid w:val="00E06C16"/>
    <w:rsid w:val="00F5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Ольга</cp:lastModifiedBy>
  <cp:revision>8</cp:revision>
  <dcterms:created xsi:type="dcterms:W3CDTF">2020-04-08T09:39:00Z</dcterms:created>
  <dcterms:modified xsi:type="dcterms:W3CDTF">2020-04-26T11:59:00Z</dcterms:modified>
</cp:coreProperties>
</file>