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B5" w:rsidRPr="000F0A05" w:rsidRDefault="005555B5">
      <w:pPr>
        <w:rPr>
          <w:rFonts w:ascii="Times New Roman" w:hAnsi="Times New Roman" w:cs="Times New Roman"/>
          <w:sz w:val="24"/>
          <w:szCs w:val="24"/>
        </w:rPr>
      </w:pP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5555B5" w:rsidRPr="000F0A05">
        <w:rPr>
          <w:rFonts w:ascii="Times New Roman" w:hAnsi="Times New Roman" w:cs="Times New Roman"/>
          <w:b/>
          <w:sz w:val="24"/>
          <w:szCs w:val="24"/>
        </w:rPr>
        <w:t>1519</w:t>
      </w: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1569C7">
        <w:rPr>
          <w:rFonts w:ascii="Times New Roman" w:hAnsi="Times New Roman" w:cs="Times New Roman"/>
          <w:b/>
          <w:sz w:val="24"/>
          <w:szCs w:val="24"/>
        </w:rPr>
        <w:t>Э</w:t>
      </w:r>
      <w:r w:rsidR="005555B5" w:rsidRPr="000F0A05">
        <w:rPr>
          <w:rFonts w:ascii="Times New Roman" w:hAnsi="Times New Roman" w:cs="Times New Roman"/>
          <w:b/>
          <w:sz w:val="24"/>
          <w:szCs w:val="24"/>
        </w:rPr>
        <w:t>кология</w:t>
      </w:r>
    </w:p>
    <w:p w:rsidR="0019043D" w:rsidRPr="00071DB7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обучающиеся после выполнения заданий отправляйте фото </w:t>
      </w:r>
      <w:r w:rsidR="005555B5"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конспектов </w:t>
      </w:r>
      <w:proofErr w:type="spellStart"/>
      <w:r w:rsidR="005555B5" w:rsidRPr="000F0A05"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 w:rsidR="005555B5"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89208495772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,электронная почта 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stm</w:t>
      </w:r>
      <w:proofErr w:type="spellEnd"/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>240310@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="005555B5" w:rsidRPr="000F0A05">
        <w:rPr>
          <w:rFonts w:ascii="Times New Roman" w:hAnsi="Times New Roman" w:cs="Times New Roman"/>
          <w:b/>
          <w:sz w:val="24"/>
          <w:szCs w:val="24"/>
        </w:rPr>
        <w:t>Самородова</w:t>
      </w:r>
      <w:proofErr w:type="spellEnd"/>
      <w:r w:rsidR="005555B5" w:rsidRPr="000F0A05">
        <w:rPr>
          <w:rFonts w:ascii="Times New Roman" w:hAnsi="Times New Roman" w:cs="Times New Roman"/>
          <w:b/>
          <w:sz w:val="24"/>
          <w:szCs w:val="24"/>
        </w:rPr>
        <w:t xml:space="preserve"> Татьяна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9043D" w:rsidRPr="000F0A05" w:rsidTr="009C3F3B">
        <w:tc>
          <w:tcPr>
            <w:tcW w:w="9571" w:type="dxa"/>
            <w:gridSpan w:val="3"/>
          </w:tcPr>
          <w:p w:rsidR="0019043D" w:rsidRPr="000F0A05" w:rsidRDefault="003B308B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9043D" w:rsidRPr="000F0A05" w:rsidRDefault="003B308B" w:rsidP="003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F0A05">
              <w:rPr>
                <w:rStyle w:val="Bodytext5"/>
                <w:rFonts w:cs="Times New Roman"/>
                <w:i w:val="0"/>
                <w:iCs w:val="0"/>
                <w:sz w:val="24"/>
                <w:szCs w:val="24"/>
              </w:rPr>
              <w:t xml:space="preserve">Эволюция взглядов на устойчивое развитие. Переход к модели «Устойчивость и развитие». </w:t>
            </w:r>
            <w:r w:rsidRPr="000F0A05">
              <w:rPr>
                <w:rStyle w:val="Bodytext2"/>
                <w:rFonts w:cs="Times New Roman"/>
                <w:sz w:val="24"/>
                <w:szCs w:val="24"/>
              </w:rPr>
              <w:t>Способы решения экологических проблем в рамках концепции «Устойчивость и развитие».</w:t>
            </w:r>
          </w:p>
        </w:tc>
        <w:tc>
          <w:tcPr>
            <w:tcW w:w="4218" w:type="dxa"/>
          </w:tcPr>
          <w:p w:rsidR="003B308B" w:rsidRPr="000F0A05" w:rsidRDefault="003B308B" w:rsidP="003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19043D" w:rsidRPr="000F0A05" w:rsidRDefault="0019043D" w:rsidP="003B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D" w:rsidRPr="000F0A05" w:rsidTr="009C3F3B">
        <w:tc>
          <w:tcPr>
            <w:tcW w:w="9571" w:type="dxa"/>
            <w:gridSpan w:val="3"/>
          </w:tcPr>
          <w:p w:rsidR="0019043D" w:rsidRPr="000F0A05" w:rsidRDefault="003B308B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9043D" w:rsidRPr="000F0A05" w:rsidRDefault="003B308B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Style w:val="Bodytext2Italic"/>
                <w:i w:val="0"/>
                <w:sz w:val="24"/>
                <w:szCs w:val="24"/>
              </w:rPr>
              <w:t>Тема: Экономический, социальный, культурный и экологический способы устойчивости, их взаимодействие и взаимовлияние</w:t>
            </w:r>
            <w:r w:rsidRPr="000F0A05">
              <w:rPr>
                <w:rStyle w:val="Bodytext2Italic"/>
                <w:sz w:val="24"/>
                <w:szCs w:val="24"/>
              </w:rPr>
              <w:t>.</w:t>
            </w:r>
            <w:r w:rsidRPr="000F0A05">
              <w:rPr>
                <w:rStyle w:val="Bodytext2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0F0A05">
              <w:rPr>
                <w:rStyle w:val="Bodytext2"/>
                <w:rFonts w:cs="Times New Roman"/>
                <w:sz w:val="24"/>
                <w:szCs w:val="24"/>
              </w:rPr>
              <w:t>Экологические след и индекс человеческого развития.</w:t>
            </w:r>
            <w:proofErr w:type="gramEnd"/>
          </w:p>
        </w:tc>
        <w:tc>
          <w:tcPr>
            <w:tcW w:w="4218" w:type="dxa"/>
          </w:tcPr>
          <w:p w:rsidR="007402B1" w:rsidRPr="000F0A05" w:rsidRDefault="007402B1" w:rsidP="0074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Прочитать, перевести текст.</w:t>
            </w:r>
          </w:p>
          <w:p w:rsidR="007402B1" w:rsidRPr="000F0A05" w:rsidRDefault="007402B1" w:rsidP="0074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тесту.</w:t>
            </w:r>
          </w:p>
          <w:p w:rsidR="007402B1" w:rsidRPr="000F0A05" w:rsidRDefault="007402B1" w:rsidP="0074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Выучить лексику к тексту</w:t>
            </w:r>
          </w:p>
          <w:p w:rsidR="007402B1" w:rsidRPr="000F0A05" w:rsidRDefault="007402B1" w:rsidP="0074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к тексту.</w:t>
            </w:r>
          </w:p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43D" w:rsidRPr="000F0A05" w:rsidRDefault="0019043D" w:rsidP="0019043D">
      <w:pPr>
        <w:rPr>
          <w:rFonts w:ascii="Times New Roman" w:hAnsi="Times New Roman" w:cs="Times New Roman"/>
          <w:sz w:val="24"/>
          <w:szCs w:val="24"/>
        </w:rPr>
      </w:pPr>
    </w:p>
    <w:p w:rsidR="003B308B" w:rsidRPr="000F0A05" w:rsidRDefault="003B308B" w:rsidP="003B308B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0F0A05">
        <w:rPr>
          <w:rStyle w:val="FontStyle59"/>
          <w:sz w:val="24"/>
          <w:szCs w:val="24"/>
        </w:rPr>
        <w:t>Информационные источники:</w:t>
      </w:r>
    </w:p>
    <w:p w:rsidR="0019043D" w:rsidRPr="000F0A05" w:rsidRDefault="0019043D" w:rsidP="0019043D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3B308B" w:rsidRPr="000F0A05" w:rsidRDefault="003B308B" w:rsidP="003B3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Информационный портал Электронно-библиотечная система 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0F0A05">
        <w:rPr>
          <w:rFonts w:ascii="Times New Roman" w:eastAsia="Calibri" w:hAnsi="Times New Roman" w:cs="Times New Roman"/>
          <w:sz w:val="24"/>
          <w:szCs w:val="24"/>
        </w:rPr>
        <w:t>.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sectPr w:rsidR="007402B1" w:rsidRPr="000F0A05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648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DB7"/>
    <w:rsid w:val="00076449"/>
    <w:rsid w:val="00086AD4"/>
    <w:rsid w:val="000F0A05"/>
    <w:rsid w:val="001127D5"/>
    <w:rsid w:val="001569C7"/>
    <w:rsid w:val="00156F6A"/>
    <w:rsid w:val="0019043D"/>
    <w:rsid w:val="00244E58"/>
    <w:rsid w:val="0026105D"/>
    <w:rsid w:val="002C216E"/>
    <w:rsid w:val="003A3F28"/>
    <w:rsid w:val="003B308B"/>
    <w:rsid w:val="00447D11"/>
    <w:rsid w:val="0047753D"/>
    <w:rsid w:val="004C6037"/>
    <w:rsid w:val="00511C47"/>
    <w:rsid w:val="0053275B"/>
    <w:rsid w:val="0053312A"/>
    <w:rsid w:val="005555B5"/>
    <w:rsid w:val="005E3965"/>
    <w:rsid w:val="007142A2"/>
    <w:rsid w:val="007402B1"/>
    <w:rsid w:val="007F1C27"/>
    <w:rsid w:val="00996C4E"/>
    <w:rsid w:val="009C3F3B"/>
    <w:rsid w:val="00CB0638"/>
    <w:rsid w:val="00CF335A"/>
    <w:rsid w:val="00D9264A"/>
    <w:rsid w:val="00E7234C"/>
    <w:rsid w:val="00F00C1C"/>
    <w:rsid w:val="00F40D5A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47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7753D"/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53275B"/>
  </w:style>
  <w:style w:type="character" w:customStyle="1" w:styleId="Bodytext2">
    <w:name w:val="Body text (2)"/>
    <w:basedOn w:val="a0"/>
    <w:rsid w:val="003B308B"/>
    <w:rPr>
      <w:rFonts w:ascii="Times New Roman" w:hAnsi="Times New Roman"/>
      <w:color w:val="auto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">
    <w:name w:val="Body text (5)"/>
    <w:basedOn w:val="a0"/>
    <w:rsid w:val="003B308B"/>
    <w:rPr>
      <w:rFonts w:ascii="Times New Roman" w:hAnsi="Times New Roman"/>
      <w:i/>
      <w:iCs/>
      <w:color w:val="1A171C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Bodytext2Italic">
    <w:name w:val="Body text (2) + Italic"/>
    <w:basedOn w:val="a0"/>
    <w:rsid w:val="003B308B"/>
    <w:rPr>
      <w:rFonts w:ascii="Times New Roman" w:hAnsi="Times New Roman" w:cs="Times New Roman"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Ольга</cp:lastModifiedBy>
  <cp:revision>14</cp:revision>
  <dcterms:created xsi:type="dcterms:W3CDTF">2020-04-11T11:57:00Z</dcterms:created>
  <dcterms:modified xsi:type="dcterms:W3CDTF">2020-04-12T10:36:00Z</dcterms:modified>
</cp:coreProperties>
</file>