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 w:rsidR="00056E68">
        <w:rPr>
          <w:rFonts w:ascii="Times New Roman" w:hAnsi="Times New Roman" w:cs="Times New Roman"/>
          <w:b/>
          <w:sz w:val="28"/>
          <w:szCs w:val="28"/>
        </w:rPr>
        <w:t>ы</w:t>
      </w:r>
      <w:bookmarkStart w:id="0" w:name="_GoBack"/>
      <w:bookmarkEnd w:id="0"/>
      <w:r w:rsidRPr="00FF25DA">
        <w:rPr>
          <w:rFonts w:ascii="Times New Roman" w:hAnsi="Times New Roman" w:cs="Times New Roman"/>
          <w:b/>
          <w:sz w:val="28"/>
          <w:szCs w:val="28"/>
        </w:rPr>
        <w:t xml:space="preserve">  обучающихся группы </w:t>
      </w:r>
      <w:r w:rsidR="004532C0">
        <w:rPr>
          <w:rFonts w:ascii="Times New Roman" w:hAnsi="Times New Roman" w:cs="Times New Roman"/>
          <w:b/>
          <w:sz w:val="28"/>
          <w:szCs w:val="28"/>
        </w:rPr>
        <w:t>1518</w:t>
      </w:r>
    </w:p>
    <w:p w:rsidR="00FF25DA" w:rsidRDefault="00FF25DA" w:rsidP="0045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4532C0">
        <w:rPr>
          <w:rFonts w:ascii="Times New Roman" w:hAnsi="Times New Roman" w:cs="Times New Roman"/>
          <w:b/>
          <w:sz w:val="28"/>
          <w:szCs w:val="28"/>
        </w:rPr>
        <w:t xml:space="preserve"> Основы геодезии</w:t>
      </w:r>
    </w:p>
    <w:p w:rsidR="004532C0" w:rsidRPr="00FF25DA" w:rsidRDefault="004532C0" w:rsidP="0045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2C0" w:rsidRPr="004532C0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</w:t>
      </w:r>
      <w:r w:rsidR="004532C0" w:rsidRPr="004532C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hyperlink r:id="rId5" w:history="1"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burowa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larisa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</w:rPr>
          <w:t>2016@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="004532C0" w:rsidRPr="004532C0">
        <w:rPr>
          <w:rFonts w:ascii="Times New Roman" w:hAnsi="Times New Roman" w:cs="Times New Roman"/>
          <w:b/>
          <w:sz w:val="28"/>
          <w:szCs w:val="28"/>
        </w:rPr>
        <w:t xml:space="preserve"> 89208332340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4532C0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 w:rsidR="004532C0">
        <w:rPr>
          <w:rFonts w:ascii="Times New Roman" w:hAnsi="Times New Roman" w:cs="Times New Roman"/>
          <w:b/>
          <w:sz w:val="28"/>
          <w:szCs w:val="28"/>
        </w:rPr>
        <w:t>Бурова Л.В.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A00093" w:rsidTr="00FF25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765449" w:rsidTr="005954CE">
        <w:trPr>
          <w:trHeight w:val="396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49" w:rsidRPr="004532C0" w:rsidRDefault="00765449" w:rsidP="0076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13.04.-18.04.2020</w:t>
            </w:r>
          </w:p>
        </w:tc>
      </w:tr>
      <w:tr w:rsidR="00765449" w:rsidTr="00FF25DA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49" w:rsidRPr="00FF25DA" w:rsidRDefault="00765449" w:rsidP="00D0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49" w:rsidRDefault="00765449" w:rsidP="00D07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№5.</w:t>
            </w:r>
          </w:p>
          <w:p w:rsidR="00765449" w:rsidRPr="00FF25DA" w:rsidRDefault="00765449" w:rsidP="00D0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Обработка результатов технического нивелирования.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49" w:rsidRDefault="00765449" w:rsidP="00D0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обработку результатов технического нивелирования по Вашему варианту. </w:t>
            </w:r>
          </w:p>
          <w:p w:rsidR="00765449" w:rsidRPr="004532C0" w:rsidRDefault="00765449" w:rsidP="00D0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работы воспользуйтесь методическими указаниями по выполнению практических работ.</w:t>
            </w:r>
          </w:p>
        </w:tc>
      </w:tr>
      <w:tr w:rsidR="00765449" w:rsidTr="00FF25DA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49" w:rsidRPr="00FF25DA" w:rsidRDefault="00765449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49" w:rsidRDefault="00765449" w:rsidP="0045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№6.</w:t>
            </w:r>
          </w:p>
          <w:p w:rsidR="00765449" w:rsidRPr="00FF25DA" w:rsidRDefault="00765449" w:rsidP="004532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Обработка результатов нивелирования поверхности по квадратам. Построение плана местности в горизонталях.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49" w:rsidRDefault="00765449" w:rsidP="00DB4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</w:rPr>
              <w:t>обработку результатов нивелирования поверхности по квадратам по вашему варианту и построить план местности в горизонталях.</w:t>
            </w:r>
          </w:p>
          <w:p w:rsidR="00765449" w:rsidRPr="00FF25DA" w:rsidRDefault="00765449" w:rsidP="00D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работы воспользуйтесь методическими указаниями по выполнению практических работ.</w:t>
            </w:r>
          </w:p>
        </w:tc>
      </w:tr>
      <w:tr w:rsidR="00765449" w:rsidTr="00FF25DA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49" w:rsidRPr="00FF25DA" w:rsidRDefault="00765449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49" w:rsidRPr="004532C0" w:rsidRDefault="00765449" w:rsidP="004532C0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532C0">
              <w:rPr>
                <w:rFonts w:ascii="Times New Roman" w:hAnsi="Times New Roman" w:cs="Times New Roman"/>
              </w:rPr>
              <w:t>Понятие о геодезических съемках. Общие сведения.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49" w:rsidRDefault="00765449" w:rsidP="00DB4657">
            <w:pPr>
              <w:rPr>
                <w:rFonts w:ascii="Times New Roman" w:hAnsi="Times New Roman" w:cs="Times New Roman"/>
              </w:rPr>
            </w:pPr>
            <w:r w:rsidRPr="00FF25DA">
              <w:rPr>
                <w:sz w:val="24"/>
                <w:szCs w:val="24"/>
              </w:rPr>
              <w:t xml:space="preserve"> </w:t>
            </w:r>
            <w:r w:rsidRPr="00FF25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Выполните конспект по теме</w:t>
            </w:r>
            <w:r>
              <w:rPr>
                <w:rFonts w:ascii="Times New Roman" w:hAnsi="Times New Roman" w:cs="Times New Roman"/>
              </w:rPr>
              <w:t>. Для этого воспользуйтесь электронным учебником «Инженерная геодезия» под ред. Д.Ш. Михелева, глава 10 стр. 109 – 115.</w:t>
            </w:r>
          </w:p>
          <w:p w:rsidR="00765449" w:rsidRDefault="00765449" w:rsidP="00DB4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Ответьте на вопросы:</w:t>
            </w:r>
          </w:p>
          <w:p w:rsidR="00765449" w:rsidRDefault="00765449" w:rsidP="00DB46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геодезические сети, каково их назначение?</w:t>
            </w:r>
          </w:p>
          <w:p w:rsidR="00765449" w:rsidRDefault="00765449" w:rsidP="00DB46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BE5">
              <w:rPr>
                <w:rFonts w:ascii="Times New Roman" w:hAnsi="Times New Roman" w:cs="Times New Roman"/>
                <w:sz w:val="24"/>
                <w:szCs w:val="24"/>
              </w:rPr>
              <w:t>Какие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геодезических сетей вы знаете?</w:t>
            </w:r>
          </w:p>
          <w:p w:rsidR="00765449" w:rsidRDefault="00765449" w:rsidP="00DB46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методы построения плановых геодезических сетей.</w:t>
            </w:r>
          </w:p>
          <w:p w:rsidR="00765449" w:rsidRDefault="00765449" w:rsidP="00DB46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необходимы высотные геодезические сети?</w:t>
            </w:r>
          </w:p>
          <w:p w:rsidR="00765449" w:rsidRPr="00EF5BE5" w:rsidRDefault="00765449" w:rsidP="00DB46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закрепляют на местности точки геодезических сетей?</w:t>
            </w:r>
          </w:p>
        </w:tc>
      </w:tr>
      <w:tr w:rsidR="00765449" w:rsidTr="00765449">
        <w:trPr>
          <w:trHeight w:val="467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49" w:rsidRPr="00FF25DA" w:rsidRDefault="00765449" w:rsidP="007654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20.04.-25.04.2020</w:t>
            </w:r>
          </w:p>
        </w:tc>
      </w:tr>
      <w:tr w:rsidR="00765449" w:rsidTr="00FF25DA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9" w:rsidRPr="00FF25DA" w:rsidRDefault="00765449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9" w:rsidRPr="00EF5BE5" w:rsidRDefault="00765449" w:rsidP="00EF5BE5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Назначение, виды теодолитных ходов.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9" w:rsidRDefault="00765449" w:rsidP="00DB4657">
            <w:pPr>
              <w:rPr>
                <w:rFonts w:ascii="Times New Roman" w:hAnsi="Times New Roman" w:cs="Times New Roman"/>
                <w:bCs/>
              </w:rPr>
            </w:pPr>
            <w:r w:rsidRPr="002220F5">
              <w:rPr>
                <w:rFonts w:ascii="Times New Roman" w:hAnsi="Times New Roman" w:cs="Times New Roman"/>
                <w:sz w:val="24"/>
                <w:szCs w:val="24"/>
              </w:rPr>
              <w:t>Выполните 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bCs/>
              </w:rPr>
              <w:t>. Для этого воспользуйтесь электронным учебником В.Н. Попов, С.И. Чекалин «Геодезия», §65, стр. 164-168.</w:t>
            </w:r>
          </w:p>
          <w:p w:rsidR="00765449" w:rsidRDefault="00765449" w:rsidP="00DB465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Ответьте на вопросы:</w:t>
            </w:r>
          </w:p>
          <w:p w:rsidR="00765449" w:rsidRDefault="00765449" w:rsidP="00DB46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чего необходимо съемочное обоснование?</w:t>
            </w:r>
          </w:p>
          <w:p w:rsidR="00765449" w:rsidRDefault="00765449" w:rsidP="00DB46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виды теодолитных ходов вы знаете?</w:t>
            </w:r>
          </w:p>
          <w:p w:rsidR="00765449" w:rsidRDefault="00765449" w:rsidP="00DB46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случаях применяется каждый из них?</w:t>
            </w:r>
          </w:p>
          <w:p w:rsidR="00765449" w:rsidRPr="00EB4EF6" w:rsidRDefault="00765449" w:rsidP="00DB46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требования предъявляются для построения теодолитного хода?</w:t>
            </w:r>
          </w:p>
        </w:tc>
      </w:tr>
      <w:tr w:rsidR="00765449" w:rsidTr="00FF25DA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9" w:rsidRPr="00FF25DA" w:rsidRDefault="00765449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9" w:rsidRPr="00BC56D9" w:rsidRDefault="00765449" w:rsidP="00BC56D9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Состав полевых и камеральных работ при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проложении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теодолитных ходов.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9" w:rsidRDefault="00765449" w:rsidP="00D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конспект по теме. Для этого воспользуйтесь комплектом конспектов лекций преподавателя. Ответьте на вопросы:</w:t>
            </w:r>
          </w:p>
          <w:p w:rsidR="00765449" w:rsidRDefault="00765449" w:rsidP="00DB465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этапы включают полевые работы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проложении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теодолитных ходов?</w:t>
            </w:r>
          </w:p>
          <w:p w:rsidR="00765449" w:rsidRDefault="00765449" w:rsidP="00DB465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этапы включают камеральные  работы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проложении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теодолитных ходов?</w:t>
            </w:r>
          </w:p>
          <w:p w:rsidR="00765449" w:rsidRPr="00EB4EF6" w:rsidRDefault="00765449" w:rsidP="00DB465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способы съемки подробностей ситуации местности вы знаете?</w:t>
            </w:r>
          </w:p>
        </w:tc>
      </w:tr>
      <w:tr w:rsidR="00765449" w:rsidTr="00765449">
        <w:trPr>
          <w:trHeight w:val="412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9" w:rsidRDefault="00765449" w:rsidP="0076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27.04.-30.04.2020</w:t>
            </w:r>
          </w:p>
        </w:tc>
      </w:tr>
      <w:tr w:rsidR="00765449" w:rsidTr="00FF25DA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9" w:rsidRPr="00FF25DA" w:rsidRDefault="00765449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9" w:rsidRPr="00EB4EF6" w:rsidRDefault="00765449" w:rsidP="00EB4EF6">
            <w:pPr>
              <w:ind w:righ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4EF6">
              <w:rPr>
                <w:rFonts w:ascii="Times New Roman" w:hAnsi="Times New Roman"/>
                <w:sz w:val="24"/>
                <w:szCs w:val="24"/>
              </w:rPr>
              <w:t>Обработка результатов теодолитной съемки. Составление плана местности.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9" w:rsidRPr="00DB4657" w:rsidRDefault="00765449" w:rsidP="00D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657">
              <w:rPr>
                <w:rFonts w:ascii="Times New Roman" w:hAnsi="Times New Roman" w:cs="Times New Roman"/>
                <w:sz w:val="24"/>
                <w:szCs w:val="24"/>
              </w:rPr>
              <w:t>Используя комплект конспектов лекций преподавателя разберите</w:t>
            </w:r>
            <w:proofErr w:type="gramEnd"/>
            <w:r w:rsidRPr="00DB465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обработки результатов теодолитной съемки и построения плана местности. Законспектируйте материал. Подготовьтесь к выполнению практической работы.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FF25DA" w:rsidRDefault="00FF25DA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DB4657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Pr="00DB4657">
        <w:rPr>
          <w:rFonts w:ascii="Times New Roman" w:hAnsi="Times New Roman" w:cs="Times New Roman"/>
          <w:sz w:val="28"/>
          <w:szCs w:val="28"/>
          <w:u w:val="single"/>
        </w:rPr>
        <w:t>Бурова Лариса Викторовна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D1759"/>
    <w:multiLevelType w:val="hybridMultilevel"/>
    <w:tmpl w:val="8B7C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2624D"/>
    <w:multiLevelType w:val="hybridMultilevel"/>
    <w:tmpl w:val="21147344"/>
    <w:lvl w:ilvl="0" w:tplc="D1425F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26B88"/>
    <w:multiLevelType w:val="hybridMultilevel"/>
    <w:tmpl w:val="53322718"/>
    <w:lvl w:ilvl="0" w:tplc="F78AF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056E68"/>
    <w:rsid w:val="001D6CC6"/>
    <w:rsid w:val="002220F5"/>
    <w:rsid w:val="003B04C3"/>
    <w:rsid w:val="00401746"/>
    <w:rsid w:val="004532C0"/>
    <w:rsid w:val="005267DC"/>
    <w:rsid w:val="00765449"/>
    <w:rsid w:val="00A00093"/>
    <w:rsid w:val="00BC56D9"/>
    <w:rsid w:val="00DB4657"/>
    <w:rsid w:val="00EB4EF6"/>
    <w:rsid w:val="00EF5BE5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F25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rowa.larisa20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SysAdm</cp:lastModifiedBy>
  <cp:revision>7</cp:revision>
  <dcterms:created xsi:type="dcterms:W3CDTF">2020-03-27T09:30:00Z</dcterms:created>
  <dcterms:modified xsi:type="dcterms:W3CDTF">2020-04-10T11:41:00Z</dcterms:modified>
</cp:coreProperties>
</file>