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3D2">
        <w:rPr>
          <w:rFonts w:ascii="Times New Roman" w:hAnsi="Times New Roman" w:cs="Times New Roman"/>
          <w:b/>
          <w:sz w:val="28"/>
          <w:szCs w:val="28"/>
        </w:rPr>
        <w:t>13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022BD8">
        <w:t>Физика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022BD8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взглядов на строение вещества. Закономерности в атомных спектрах водорода.  Ядерная модель атома</w:t>
            </w:r>
            <w:r w:rsidR="00DE2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водорода по Н.Бору. Квантовые генераторы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DE27C2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</w:t>
            </w:r>
            <w:r w:rsidR="00DE27C2">
              <w:rPr>
                <w:rFonts w:ascii="Times New Roman" w:hAnsi="Times New Roman" w:cs="Times New Roman"/>
              </w:rPr>
              <w:t>В.Ф.Дмитриева «Физика»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A308F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25.05.2020 по 31</w:t>
            </w:r>
            <w:r w:rsidR="00C1250A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DE27C2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Вавилова-Черенкова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DE27C2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</w:t>
            </w:r>
            <w:r>
              <w:rPr>
                <w:rFonts w:ascii="Times New Roman" w:hAnsi="Times New Roman" w:cs="Times New Roman"/>
              </w:rPr>
              <w:t>В.Ф.Дмитриева «Физика»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22BD8"/>
    <w:rsid w:val="000E7692"/>
    <w:rsid w:val="0013035F"/>
    <w:rsid w:val="00151061"/>
    <w:rsid w:val="001676A4"/>
    <w:rsid w:val="00284A76"/>
    <w:rsid w:val="002A7BC6"/>
    <w:rsid w:val="003175BC"/>
    <w:rsid w:val="004E7167"/>
    <w:rsid w:val="00571062"/>
    <w:rsid w:val="00583728"/>
    <w:rsid w:val="00661180"/>
    <w:rsid w:val="00697385"/>
    <w:rsid w:val="00784AB5"/>
    <w:rsid w:val="00800CA7"/>
    <w:rsid w:val="008A43AA"/>
    <w:rsid w:val="008B13D2"/>
    <w:rsid w:val="008D3DBA"/>
    <w:rsid w:val="008F27B4"/>
    <w:rsid w:val="009534D7"/>
    <w:rsid w:val="009953BA"/>
    <w:rsid w:val="009A1DB5"/>
    <w:rsid w:val="009C769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CF1F8F"/>
    <w:rsid w:val="00D45A61"/>
    <w:rsid w:val="00D76274"/>
    <w:rsid w:val="00DA4DCC"/>
    <w:rsid w:val="00DE27C2"/>
    <w:rsid w:val="00E562F7"/>
    <w:rsid w:val="00EA2E81"/>
    <w:rsid w:val="00EE7EBA"/>
    <w:rsid w:val="00F018B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25</cp:revision>
  <dcterms:created xsi:type="dcterms:W3CDTF">2020-04-08T17:00:00Z</dcterms:created>
  <dcterms:modified xsi:type="dcterms:W3CDTF">2020-05-14T06:34:00Z</dcterms:modified>
</cp:coreProperties>
</file>