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D1" w:rsidRDefault="00096AD1" w:rsidP="00096AD1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3A6967">
        <w:rPr>
          <w:rFonts w:ascii="Times New Roman" w:hAnsi="Times New Roman" w:cs="Times New Roman"/>
          <w:b/>
          <w:sz w:val="28"/>
          <w:szCs w:val="28"/>
        </w:rPr>
        <w:t>13</w:t>
      </w:r>
      <w:r w:rsidR="00461E3D">
        <w:rPr>
          <w:rFonts w:ascii="Times New Roman" w:hAnsi="Times New Roman" w:cs="Times New Roman"/>
          <w:b/>
          <w:sz w:val="28"/>
          <w:szCs w:val="28"/>
        </w:rPr>
        <w:t>19</w:t>
      </w: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632A8B">
        <w:rPr>
          <w:rFonts w:ascii="Times New Roman" w:hAnsi="Times New Roman" w:cs="Times New Roman"/>
          <w:b/>
          <w:sz w:val="28"/>
          <w:szCs w:val="28"/>
        </w:rPr>
        <w:t xml:space="preserve"> дисциплине</w:t>
      </w:r>
      <w:r w:rsidR="0018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E3D">
        <w:rPr>
          <w:rFonts w:ascii="Times New Roman" w:hAnsi="Times New Roman" w:cs="Times New Roman"/>
          <w:b/>
          <w:sz w:val="28"/>
          <w:szCs w:val="28"/>
        </w:rPr>
        <w:t>ОУДП 01</w:t>
      </w:r>
      <w:r w:rsidR="003A6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E3D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096AD1" w:rsidRDefault="00096AD1" w:rsidP="00096AD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 z.nizickova@yandex.ru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632A8B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З.К.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5"/>
        <w:gridCol w:w="645"/>
        <w:gridCol w:w="3840"/>
        <w:gridCol w:w="4621"/>
      </w:tblGrid>
      <w:tr w:rsidR="00CC3020" w:rsidTr="007946AB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20" w:rsidRDefault="00CC3020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C3020" w:rsidRDefault="00CC3020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C3020" w:rsidRDefault="00CC302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CC3020" w:rsidRDefault="00CC3020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C3020" w:rsidRDefault="00CC3020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3020" w:rsidRDefault="00CC3020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20" w:rsidRDefault="00CC3020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CC3020" w:rsidTr="00C675CA">
        <w:trPr>
          <w:trHeight w:val="789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20" w:rsidRDefault="00CC3020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C3020" w:rsidRPr="00B623DC" w:rsidRDefault="00CC3020" w:rsidP="00CC3020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6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2.05</w:t>
            </w:r>
          </w:p>
          <w:p w:rsidR="00CC3020" w:rsidRPr="00B623DC" w:rsidRDefault="00CC3020" w:rsidP="00B623DC">
            <w:pPr>
              <w:rPr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CC3020" w:rsidRPr="00B623DC" w:rsidRDefault="00CC3020" w:rsidP="00CC3020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E0170">
              <w:rPr>
                <w:rStyle w:val="Bodytext2"/>
                <w:b/>
                <w:bCs/>
                <w:i/>
                <w:iCs/>
                <w:sz w:val="18"/>
                <w:szCs w:val="18"/>
              </w:rPr>
              <w:t>Пирамида.</w:t>
            </w:r>
          </w:p>
          <w:p w:rsidR="00CC3020" w:rsidRDefault="00CC3020" w:rsidP="00C13F67">
            <w:pPr>
              <w:pStyle w:val="Standard"/>
              <w:spacing w:after="0" w:line="240" w:lineRule="auto"/>
              <w:rPr>
                <w:lang w:eastAsia="en-US"/>
              </w:rPr>
            </w:pPr>
          </w:p>
          <w:p w:rsidR="00CC3020" w:rsidRDefault="00CC3020" w:rsidP="00C13F67">
            <w:pPr>
              <w:pStyle w:val="Standard"/>
              <w:spacing w:after="0" w:line="240" w:lineRule="auto"/>
              <w:rPr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20" w:rsidRPr="00B623DC" w:rsidRDefault="00CC3020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 темы</w:t>
            </w:r>
            <w:r w:rsidRPr="00B62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C3020" w:rsidRPr="00D814F6" w:rsidRDefault="00CC3020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30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61E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Гл.</w:t>
            </w:r>
            <w:r w:rsidR="00461E3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="006610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§1</w:t>
            </w:r>
            <w:r w:rsidR="00BA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решить №239</w:t>
            </w:r>
          </w:p>
        </w:tc>
      </w:tr>
      <w:tr w:rsidR="00CC3020" w:rsidTr="00520812">
        <w:trPr>
          <w:trHeight w:val="1995"/>
        </w:trPr>
        <w:tc>
          <w:tcPr>
            <w:tcW w:w="46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20" w:rsidRDefault="00CC3020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C3020" w:rsidRPr="007F2C9B" w:rsidRDefault="00CC3020" w:rsidP="00CC3020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6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8.05</w:t>
            </w:r>
          </w:p>
          <w:p w:rsidR="00CC3020" w:rsidRPr="007F2C9B" w:rsidRDefault="00CC3020" w:rsidP="007F2C9B">
            <w:pPr>
              <w:rPr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C3020" w:rsidRDefault="00CC3020" w:rsidP="00CC30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C3020" w:rsidRPr="008F4CA3" w:rsidRDefault="00CC3020" w:rsidP="008F4CA3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Style w:val="Bodytext2"/>
                <w:b/>
                <w:bCs/>
                <w:i/>
                <w:iCs/>
                <w:sz w:val="18"/>
                <w:szCs w:val="18"/>
              </w:rPr>
              <w:t>Площади поверхностей. Объемы тел.</w:t>
            </w:r>
          </w:p>
          <w:p w:rsidR="00CC3020" w:rsidRPr="008F4CA3" w:rsidRDefault="00CC3020" w:rsidP="008F4CA3">
            <w:pPr>
              <w:rPr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20" w:rsidRDefault="00CC3020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Составить конспект в соответствии с                         вопросами</w:t>
            </w:r>
          </w:p>
          <w:p w:rsidR="00CC3020" w:rsidRDefault="00CC3020" w:rsidP="00BA1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решить №648(</w:t>
            </w:r>
            <w:proofErr w:type="spellStart"/>
            <w:r w:rsidR="00BA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Start"/>
            <w:r w:rsidR="00BA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,б</w:t>
            </w:r>
            <w:proofErr w:type="gramEnd"/>
            <w:r w:rsidR="00BA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,в</w:t>
            </w:r>
            <w:proofErr w:type="spellEnd"/>
            <w:r w:rsidR="00BA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CC3020" w:rsidTr="00E10452">
        <w:trPr>
          <w:trHeight w:val="14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20" w:rsidRDefault="00CC3020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C3020" w:rsidRDefault="00CC3020" w:rsidP="00CC30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6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C3020" w:rsidRDefault="00CC3020" w:rsidP="00CC30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C3020" w:rsidRDefault="00CC3020" w:rsidP="008F4CA3">
            <w:pPr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FE0170">
              <w:rPr>
                <w:rStyle w:val="Bodytext2"/>
                <w:b/>
                <w:bCs/>
                <w:i/>
                <w:iCs/>
                <w:sz w:val="18"/>
                <w:szCs w:val="18"/>
              </w:rPr>
              <w:t>Решение задач на вычисление площадей поверхностей куба, прямоугольного параллелепипеда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020" w:rsidRDefault="00CC3020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20" w:rsidRDefault="0066109A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</w:t>
            </w:r>
            <w:r w:rsidR="00CC3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020" w:rsidRDefault="00CC3020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CF" w:rsidRDefault="00BA1ACF" w:rsidP="00BA1AC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.125,126 140-143 ,145 ,151-152</w:t>
            </w:r>
          </w:p>
          <w:p w:rsidR="00CC3020" w:rsidRDefault="00CC3020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20" w:rsidRDefault="00CC3020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9A" w:rsidTr="00CC3020">
        <w:trPr>
          <w:trHeight w:val="130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09A" w:rsidRDefault="003A6967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6109A" w:rsidRPr="007F2C9B" w:rsidRDefault="0066109A" w:rsidP="00CC3020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6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</w:t>
            </w:r>
          </w:p>
          <w:p w:rsidR="0066109A" w:rsidRPr="007F2C9B" w:rsidRDefault="0066109A" w:rsidP="007F2C9B">
            <w:pPr>
              <w:rPr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6109A" w:rsidRDefault="0066109A" w:rsidP="00CC30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6109A" w:rsidRPr="00FE0170" w:rsidRDefault="0066109A" w:rsidP="00223E40">
            <w:pPr>
              <w:pStyle w:val="Bodytext101"/>
              <w:tabs>
                <w:tab w:val="num" w:pos="-132"/>
              </w:tabs>
              <w:spacing w:before="0" w:line="240" w:lineRule="auto"/>
              <w:ind w:firstLine="0"/>
              <w:rPr>
                <w:rStyle w:val="Bodytext2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FE0170">
              <w:rPr>
                <w:rStyle w:val="Bodytext2"/>
                <w:b w:val="0"/>
                <w:bCs w:val="0"/>
                <w:i w:val="0"/>
                <w:iCs w:val="0"/>
                <w:sz w:val="18"/>
                <w:szCs w:val="18"/>
              </w:rPr>
              <w:t>Решение задач на вычисление площадей поверхностей призмы</w:t>
            </w:r>
            <w:r>
              <w:rPr>
                <w:rStyle w:val="Bodytext2"/>
                <w:b w:val="0"/>
                <w:bCs w:val="0"/>
                <w:i w:val="0"/>
                <w:iCs w:val="0"/>
                <w:sz w:val="18"/>
                <w:szCs w:val="18"/>
              </w:rPr>
              <w:t xml:space="preserve"> и пирамиды, усеченной пирамиды</w:t>
            </w:r>
            <w:r w:rsidRPr="00FE0170">
              <w:rPr>
                <w:rStyle w:val="Bodytext2"/>
                <w:b w:val="0"/>
                <w:bCs w:val="0"/>
                <w:i w:val="0"/>
                <w:iCs w:val="0"/>
                <w:sz w:val="18"/>
                <w:szCs w:val="18"/>
              </w:rPr>
              <w:t>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09A" w:rsidRDefault="0066109A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09A" w:rsidRDefault="0066109A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задачи.</w:t>
            </w:r>
          </w:p>
          <w:p w:rsidR="0066109A" w:rsidRDefault="00F60F73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239-241, 230,269 . 270</w:t>
            </w:r>
          </w:p>
          <w:p w:rsidR="0066109A" w:rsidRDefault="0066109A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09A" w:rsidRDefault="0066109A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9A" w:rsidTr="003F4C51">
        <w:trPr>
          <w:trHeight w:val="8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09A" w:rsidRDefault="0066109A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6109A" w:rsidRDefault="003A6967" w:rsidP="007F2C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6109A" w:rsidRDefault="0066109A" w:rsidP="00223E40">
            <w:pPr>
              <w:pStyle w:val="Bodytext101"/>
              <w:tabs>
                <w:tab w:val="num" w:pos="-1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0">
              <w:rPr>
                <w:rStyle w:val="Bodytext2"/>
                <w:b w:val="0"/>
                <w:bCs w:val="0"/>
                <w:i w:val="0"/>
                <w:iCs w:val="0"/>
                <w:sz w:val="18"/>
                <w:szCs w:val="18"/>
              </w:rPr>
              <w:t>Решение задач на вычисление объемов  куба, прямоугольного параллелепипеда, призмы.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09A" w:rsidRDefault="0066109A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09A" w:rsidRDefault="0066109A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задачи.</w:t>
            </w:r>
          </w:p>
          <w:p w:rsidR="0066109A" w:rsidRDefault="00495D58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 652, 663(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109A" w:rsidRDefault="0066109A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09A" w:rsidRDefault="0066109A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09A" w:rsidTr="00444212">
        <w:trPr>
          <w:trHeight w:val="9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09A" w:rsidRDefault="0066109A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6109A" w:rsidRPr="007F2C9B" w:rsidRDefault="003A6967" w:rsidP="007F2C9B">
            <w:pPr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9A" w:rsidRPr="00FE0170" w:rsidRDefault="0066109A" w:rsidP="001E52D7">
            <w:pPr>
              <w:pStyle w:val="Bodytext101"/>
              <w:shd w:val="clear" w:color="auto" w:fill="auto"/>
              <w:spacing w:before="0" w:line="240" w:lineRule="auto"/>
              <w:ind w:firstLine="0"/>
              <w:rPr>
                <w:rStyle w:val="Bodytext2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FE0170">
              <w:rPr>
                <w:rStyle w:val="Bodytext2"/>
                <w:b w:val="0"/>
                <w:bCs w:val="0"/>
                <w:i w:val="0"/>
                <w:iCs w:val="0"/>
                <w:sz w:val="18"/>
                <w:szCs w:val="18"/>
              </w:rPr>
              <w:t>Решение задач на вычисление объемов  призмы</w:t>
            </w:r>
            <w:r>
              <w:rPr>
                <w:rStyle w:val="Bodytext2"/>
                <w:b w:val="0"/>
                <w:bCs w:val="0"/>
                <w:i w:val="0"/>
                <w:iCs w:val="0"/>
                <w:sz w:val="18"/>
                <w:szCs w:val="18"/>
              </w:rPr>
              <w:t>, пирамиды.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09A" w:rsidRDefault="0066109A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09A" w:rsidRDefault="0066109A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задачи.</w:t>
            </w:r>
          </w:p>
          <w:p w:rsidR="0066109A" w:rsidRDefault="00CC73EE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683,684, 690</w:t>
            </w:r>
          </w:p>
          <w:p w:rsidR="0066109A" w:rsidRDefault="0066109A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09A" w:rsidRDefault="0066109A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73" w:rsidTr="00444212">
        <w:trPr>
          <w:trHeight w:val="1065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F73" w:rsidRDefault="00F60F73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60F73" w:rsidRDefault="00F60F73" w:rsidP="00CC30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6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73" w:rsidRPr="00FE0170" w:rsidRDefault="00F60F73" w:rsidP="001E52D7">
            <w:pPr>
              <w:pStyle w:val="Bodytext101"/>
              <w:shd w:val="clear" w:color="auto" w:fill="auto"/>
              <w:spacing w:before="0" w:line="240" w:lineRule="auto"/>
              <w:ind w:firstLine="0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FE0170">
              <w:rPr>
                <w:rStyle w:val="Bodytext2"/>
                <w:b w:val="0"/>
                <w:bCs w:val="0"/>
                <w:i w:val="0"/>
                <w:iCs w:val="0"/>
                <w:sz w:val="18"/>
                <w:szCs w:val="18"/>
              </w:rPr>
              <w:t>Решение задач на формулы объема шара и площади сферы.</w:t>
            </w:r>
          </w:p>
          <w:p w:rsidR="00F60F73" w:rsidRPr="00FE0170" w:rsidRDefault="00F60F73" w:rsidP="001E52D7">
            <w:pPr>
              <w:pStyle w:val="Bodytext101"/>
              <w:spacing w:before="0" w:line="240" w:lineRule="auto"/>
              <w:rPr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FE0170">
              <w:rPr>
                <w:rStyle w:val="Bodytext2"/>
                <w:b w:val="0"/>
                <w:bCs w:val="0"/>
                <w:i w:val="0"/>
                <w:iCs w:val="0"/>
                <w:sz w:val="18"/>
                <w:szCs w:val="18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4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F73" w:rsidRDefault="00F60F73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73" w:rsidRDefault="00F60F73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задачи.</w:t>
            </w:r>
          </w:p>
          <w:p w:rsidR="00F60F73" w:rsidRDefault="00F60F73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73" w:rsidRDefault="00CC73EE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  10 ст.161. 12 ст.161, 13 ст.161</w:t>
            </w:r>
          </w:p>
        </w:tc>
      </w:tr>
      <w:tr w:rsidR="00F60F73" w:rsidTr="00461E3D">
        <w:trPr>
          <w:trHeight w:val="63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F73" w:rsidRDefault="00F60F73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60F73" w:rsidRDefault="003A6967" w:rsidP="00CC30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73" w:rsidRDefault="00F60F73" w:rsidP="009A4C72">
            <w:pPr>
              <w:rPr>
                <w:rStyle w:val="Bodytext2"/>
                <w:b/>
                <w:bCs/>
                <w:i/>
                <w:iCs/>
                <w:sz w:val="18"/>
                <w:szCs w:val="18"/>
              </w:rPr>
            </w:pPr>
            <w:r w:rsidRPr="00075B90">
              <w:rPr>
                <w:rStyle w:val="Bodytext2"/>
                <w:bCs/>
                <w:iCs/>
                <w:sz w:val="18"/>
                <w:szCs w:val="18"/>
              </w:rPr>
              <w:t>Усеченный конус. Основание, высота, боковая поверхность, об</w:t>
            </w:r>
            <w:r w:rsidRPr="00075B90">
              <w:rPr>
                <w:rStyle w:val="Bodytext2"/>
                <w:bCs/>
                <w:iCs/>
                <w:sz w:val="18"/>
                <w:szCs w:val="18"/>
              </w:rPr>
              <w:softHyphen/>
              <w:t xml:space="preserve">разующая, </w:t>
            </w:r>
            <w:r w:rsidRPr="00075B9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развертка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EE" w:rsidRPr="00B623DC" w:rsidRDefault="00CC73EE" w:rsidP="00CC73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 темы</w:t>
            </w:r>
            <w:r w:rsidRPr="00B62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60F73" w:rsidRDefault="003B3854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 549, 550</w:t>
            </w:r>
          </w:p>
        </w:tc>
      </w:tr>
      <w:tr w:rsidR="00F60F73" w:rsidTr="00461E3D">
        <w:trPr>
          <w:trHeight w:val="45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F73" w:rsidRDefault="00F60F73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73" w:rsidRDefault="003A6967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73" w:rsidRDefault="00F60F73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57C">
              <w:rPr>
                <w:rStyle w:val="Bodytext2"/>
                <w:bCs/>
                <w:iCs/>
                <w:sz w:val="18"/>
                <w:szCs w:val="18"/>
              </w:rPr>
              <w:t>Цилиндр. Основание, высота, боковая поверхность, об</w:t>
            </w:r>
            <w:r w:rsidRPr="0060057C">
              <w:rPr>
                <w:rStyle w:val="Bodytext2"/>
                <w:bCs/>
                <w:iCs/>
                <w:sz w:val="18"/>
                <w:szCs w:val="18"/>
              </w:rPr>
              <w:softHyphen/>
              <w:t>разующая, развертка. Осевые сечения и сечения, параллельные основанию.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3EE" w:rsidRPr="00B623DC" w:rsidRDefault="00CC73EE" w:rsidP="00CC73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 темы</w:t>
            </w:r>
            <w:r w:rsidRPr="00B62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60F73" w:rsidRDefault="003B3854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 523,525</w:t>
            </w:r>
          </w:p>
        </w:tc>
      </w:tr>
      <w:tr w:rsidR="00F60F73" w:rsidTr="00461E3D">
        <w:trPr>
          <w:trHeight w:val="6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F73" w:rsidRDefault="00F60F73" w:rsidP="00F52FBC">
            <w:pPr>
              <w:pStyle w:val="Standard"/>
              <w:spacing w:after="0" w:line="240" w:lineRule="auto"/>
            </w:pPr>
            <w: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73" w:rsidRDefault="003A6967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73" w:rsidRDefault="00F60F73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К</w:t>
            </w: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онус. Основание, высота, боковая поверхность, об</w:t>
            </w: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softHyphen/>
              <w:t>разующая, развертка. Осевые сечения и сечения, параллельные основанию.</w:t>
            </w:r>
          </w:p>
        </w:tc>
        <w:tc>
          <w:tcPr>
            <w:tcW w:w="4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EE" w:rsidRPr="00B623DC" w:rsidRDefault="00CC73EE" w:rsidP="00CC73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 темы</w:t>
            </w:r>
            <w:r w:rsidRPr="00B62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60F73" w:rsidRDefault="003B3854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 563, 522</w:t>
            </w:r>
          </w:p>
        </w:tc>
      </w:tr>
      <w:tr w:rsidR="00F60F73" w:rsidTr="00CC3020">
        <w:trPr>
          <w:trHeight w:val="36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F73" w:rsidRDefault="00F60F73" w:rsidP="00F52FBC">
            <w:pPr>
              <w:pStyle w:val="Standard"/>
              <w:spacing w:after="0" w:line="240" w:lineRule="auto"/>
            </w:pPr>
            <w: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73" w:rsidRDefault="003A6967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73" w:rsidRDefault="00F60F73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Шар и сфера, их сечения.</w:t>
            </w:r>
            <w:r w:rsidRPr="00FE0170">
              <w:rPr>
                <w:b/>
                <w:bCs/>
                <w:i/>
                <w:iCs/>
                <w:sz w:val="18"/>
                <w:szCs w:val="18"/>
              </w:rPr>
              <w:t xml:space="preserve"> К</w:t>
            </w: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асательная плоскость к сфере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EE" w:rsidRPr="00B623DC" w:rsidRDefault="00CC73EE" w:rsidP="00CC73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 темы</w:t>
            </w:r>
            <w:r w:rsidRPr="00B623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60F73" w:rsidRDefault="003B3854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 580, 587</w:t>
            </w:r>
          </w:p>
        </w:tc>
      </w:tr>
      <w:tr w:rsidR="00F60F73" w:rsidTr="00CC3020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F73" w:rsidRDefault="00F60F73" w:rsidP="00F52FBC">
            <w:pPr>
              <w:pStyle w:val="Standard"/>
              <w:spacing w:after="0" w:line="240" w:lineRule="auto"/>
            </w:pPr>
            <w:r>
              <w:t>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73" w:rsidRDefault="003A6967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73" w:rsidRDefault="00F60F73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Решение задач на вычисление площадей поверхностей цилиндра, конуса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73" w:rsidRDefault="00F60F73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73" w:rsidRDefault="00F60F73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задачи.</w:t>
            </w:r>
          </w:p>
          <w:p w:rsidR="00F60F73" w:rsidRDefault="00BA1ACF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545,571, 562</w:t>
            </w:r>
          </w:p>
          <w:p w:rsidR="00F60F73" w:rsidRDefault="00F60F73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73" w:rsidTr="00CC3020">
        <w:trPr>
          <w:trHeight w:val="68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F73" w:rsidRDefault="00F60F73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60F73" w:rsidRDefault="00F60F73" w:rsidP="00CC30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A6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30.05</w:t>
            </w:r>
            <w:bookmarkStart w:id="0" w:name="_GoBack"/>
            <w:bookmarkEnd w:id="0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60F73" w:rsidRPr="00461E3D" w:rsidRDefault="00F60F73" w:rsidP="00461E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0170">
              <w:rPr>
                <w:rStyle w:val="FontStyle52"/>
                <w:b w:val="0"/>
                <w:bCs w:val="0"/>
                <w:i w:val="0"/>
                <w:iCs w:val="0"/>
                <w:sz w:val="18"/>
                <w:szCs w:val="18"/>
              </w:rPr>
              <w:t>Решение задач на вычисление площадей поверхностей усеченного конуса.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F73" w:rsidRDefault="00F60F73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73" w:rsidRDefault="00F60F73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задачи.</w:t>
            </w:r>
          </w:p>
          <w:p w:rsidR="00F60F73" w:rsidRDefault="00BA1ACF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  <w:p w:rsidR="00F60F73" w:rsidRDefault="00F60F73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73" w:rsidRDefault="00F60F73" w:rsidP="001E52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F73" w:rsidTr="00461E3D">
        <w:trPr>
          <w:trHeight w:val="360"/>
        </w:trPr>
        <w:tc>
          <w:tcPr>
            <w:tcW w:w="46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F73" w:rsidRDefault="00F60F73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06" w:type="dxa"/>
            <w:gridSpan w:val="3"/>
            <w:tcBorders>
              <w:top w:val="single" w:sz="4" w:space="0" w:color="auto"/>
            </w:tcBorders>
          </w:tcPr>
          <w:p w:rsidR="00F60F73" w:rsidRDefault="00F60F73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73" w:rsidRDefault="00F60F73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Ст.59-60 №219-</w:t>
            </w:r>
          </w:p>
        </w:tc>
      </w:tr>
    </w:tbl>
    <w:p w:rsidR="00444212" w:rsidRDefault="00444212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26" w:tblpY="-8024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0"/>
      </w:tblGrid>
      <w:tr w:rsidR="00444212" w:rsidTr="00444212">
        <w:trPr>
          <w:trHeight w:val="1141"/>
        </w:trPr>
        <w:tc>
          <w:tcPr>
            <w:tcW w:w="10350" w:type="dxa"/>
            <w:tcBorders>
              <w:top w:val="nil"/>
              <w:left w:val="nil"/>
              <w:bottom w:val="nil"/>
            </w:tcBorders>
          </w:tcPr>
          <w:p w:rsidR="00444212" w:rsidRDefault="00444212" w:rsidP="00444212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AD1" w:rsidRPr="00B27E2F" w:rsidRDefault="00B27E2F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 Буту</w:t>
      </w:r>
      <w:r w:rsidR="0032514D">
        <w:rPr>
          <w:rFonts w:ascii="Times New Roman" w:hAnsi="Times New Roman" w:cs="Times New Roman"/>
          <w:sz w:val="28"/>
          <w:szCs w:val="28"/>
        </w:rPr>
        <w:t>зов Геометрия 10-11</w:t>
      </w:r>
    </w:p>
    <w:p w:rsidR="00096AD1" w:rsidRPr="00CC3020" w:rsidRDefault="00D564B8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C30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80E0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80E06" w:rsidRPr="00CC3020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C3AD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="008C3ADC" w:rsidRPr="00CC3020">
        <w:rPr>
          <w:rFonts w:ascii="Times New Roman" w:hAnsi="Times New Roman" w:cs="Times New Roman"/>
          <w:sz w:val="28"/>
          <w:szCs w:val="28"/>
        </w:rPr>
        <w:t>.</w:t>
      </w:r>
      <w:r w:rsidR="008C3ADC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8C3ADC" w:rsidRPr="00CC3020" w:rsidRDefault="00C80E06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C302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C3020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C3ADC">
        <w:rPr>
          <w:rFonts w:ascii="Times New Roman" w:hAnsi="Times New Roman" w:cs="Times New Roman"/>
          <w:sz w:val="28"/>
          <w:szCs w:val="28"/>
          <w:lang w:val="en-US"/>
        </w:rPr>
        <w:t>interneturok</w:t>
      </w:r>
      <w:proofErr w:type="spellEnd"/>
      <w:r w:rsidR="008C3ADC" w:rsidRPr="00CC30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3A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0E06" w:rsidRPr="00CC3020" w:rsidRDefault="008C3ADC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C3020">
        <w:rPr>
          <w:rFonts w:ascii="Times New Roman" w:hAnsi="Times New Roman" w:cs="Times New Roman"/>
          <w:sz w:val="28"/>
          <w:szCs w:val="28"/>
        </w:rPr>
        <w:t xml:space="preserve"> </w:t>
      </w:r>
      <w:r w:rsidR="00C80E06" w:rsidRPr="00CC3020">
        <w:rPr>
          <w:rFonts w:ascii="Times New Roman" w:hAnsi="Times New Roman" w:cs="Times New Roman"/>
          <w:sz w:val="28"/>
          <w:szCs w:val="28"/>
        </w:rPr>
        <w:t>4.</w:t>
      </w:r>
      <w:r w:rsidR="00C80E0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80E06" w:rsidRPr="00CC3020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CC30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CC302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C3ADC" w:rsidRPr="00CC3020" w:rsidRDefault="008C3ADC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C302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C3020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Pr="00CC302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96AD1" w:rsidRDefault="00096AD1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C80E06">
        <w:rPr>
          <w:rFonts w:ascii="Times New Roman" w:hAnsi="Times New Roman" w:cs="Times New Roman"/>
          <w:sz w:val="28"/>
          <w:szCs w:val="28"/>
        </w:rPr>
        <w:t>Низикова</w:t>
      </w:r>
      <w:proofErr w:type="spellEnd"/>
      <w:r w:rsidR="00C80E0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0E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37613" w:rsidRPr="00D814F6" w:rsidRDefault="00937613"/>
    <w:sectPr w:rsidR="00937613" w:rsidRPr="00D814F6" w:rsidSect="00CD0A53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264"/>
    <w:multiLevelType w:val="hybridMultilevel"/>
    <w:tmpl w:val="5112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7924"/>
    <w:multiLevelType w:val="hybridMultilevel"/>
    <w:tmpl w:val="AF14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F27"/>
    <w:multiLevelType w:val="hybridMultilevel"/>
    <w:tmpl w:val="7A54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8252F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AD1"/>
    <w:rsid w:val="00096AD1"/>
    <w:rsid w:val="00180444"/>
    <w:rsid w:val="002B64F0"/>
    <w:rsid w:val="0032514D"/>
    <w:rsid w:val="003A6967"/>
    <w:rsid w:val="003B3854"/>
    <w:rsid w:val="00444212"/>
    <w:rsid w:val="00461E3D"/>
    <w:rsid w:val="00495D58"/>
    <w:rsid w:val="00632A8B"/>
    <w:rsid w:val="0066109A"/>
    <w:rsid w:val="007F2C9B"/>
    <w:rsid w:val="00810D20"/>
    <w:rsid w:val="008A06DC"/>
    <w:rsid w:val="008C3ADC"/>
    <w:rsid w:val="008F4CA3"/>
    <w:rsid w:val="00937613"/>
    <w:rsid w:val="009A4C72"/>
    <w:rsid w:val="00AE70AD"/>
    <w:rsid w:val="00B27E2F"/>
    <w:rsid w:val="00B623DC"/>
    <w:rsid w:val="00BA1ACF"/>
    <w:rsid w:val="00C80E06"/>
    <w:rsid w:val="00CC3020"/>
    <w:rsid w:val="00CC73EE"/>
    <w:rsid w:val="00CD0A53"/>
    <w:rsid w:val="00D0425F"/>
    <w:rsid w:val="00D36557"/>
    <w:rsid w:val="00D564B8"/>
    <w:rsid w:val="00D814F6"/>
    <w:rsid w:val="00F221B7"/>
    <w:rsid w:val="00F52FBC"/>
    <w:rsid w:val="00F6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Bodytext2">
    <w:name w:val="Body text (2)"/>
    <w:basedOn w:val="a0"/>
    <w:rsid w:val="008F4CA3"/>
    <w:rPr>
      <w:rFonts w:ascii="Times New Roman" w:hAnsi="Times New Roman" w:cs="Times New Roman"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Bodytext10">
    <w:name w:val="Body text (10)_"/>
    <w:basedOn w:val="a0"/>
    <w:link w:val="Bodytext101"/>
    <w:locked/>
    <w:rsid w:val="008F4CA3"/>
    <w:rPr>
      <w:b/>
      <w:bCs/>
      <w:i/>
      <w:iCs/>
      <w:w w:val="120"/>
      <w:sz w:val="21"/>
      <w:szCs w:val="2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8F4CA3"/>
    <w:pPr>
      <w:shd w:val="clear" w:color="auto" w:fill="FFFFFF"/>
      <w:suppressAutoHyphens w:val="0"/>
      <w:autoSpaceDN/>
      <w:spacing w:before="60" w:after="0" w:line="230" w:lineRule="exact"/>
      <w:ind w:hanging="5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w w:val="120"/>
      <w:kern w:val="0"/>
      <w:sz w:val="21"/>
      <w:szCs w:val="21"/>
      <w:shd w:val="clear" w:color="auto" w:fill="FFFFFF"/>
      <w:lang w:eastAsia="en-US"/>
    </w:rPr>
  </w:style>
  <w:style w:type="character" w:customStyle="1" w:styleId="Bodytext5">
    <w:name w:val="Body text (5)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NotBold">
    <w:name w:val="Body text (5) + Not Bold"/>
    <w:aliases w:val="Not Italic1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FontStyle52">
    <w:name w:val="Font Style52"/>
    <w:rsid w:val="00461E3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461E3D"/>
    <w:pPr>
      <w:widowControl/>
      <w:suppressAutoHyphens w:val="0"/>
      <w:autoSpaceDN/>
      <w:spacing w:after="0" w:line="240" w:lineRule="auto"/>
      <w:ind w:left="720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Bodytext2">
    <w:name w:val="Body text (2)"/>
    <w:basedOn w:val="a0"/>
    <w:rsid w:val="008F4CA3"/>
    <w:rPr>
      <w:rFonts w:ascii="Times New Roman" w:hAnsi="Times New Roman" w:cs="Times New Roman"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Bodytext10">
    <w:name w:val="Body text (10)_"/>
    <w:basedOn w:val="a0"/>
    <w:link w:val="Bodytext101"/>
    <w:locked/>
    <w:rsid w:val="008F4CA3"/>
    <w:rPr>
      <w:b/>
      <w:bCs/>
      <w:i/>
      <w:iCs/>
      <w:w w:val="120"/>
      <w:sz w:val="21"/>
      <w:szCs w:val="2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8F4CA3"/>
    <w:pPr>
      <w:shd w:val="clear" w:color="auto" w:fill="FFFFFF"/>
      <w:suppressAutoHyphens w:val="0"/>
      <w:autoSpaceDN/>
      <w:spacing w:before="60" w:after="0" w:line="230" w:lineRule="exact"/>
      <w:ind w:hanging="5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w w:val="120"/>
      <w:kern w:val="0"/>
      <w:sz w:val="21"/>
      <w:szCs w:val="21"/>
      <w:shd w:val="clear" w:color="auto" w:fill="FFFFFF"/>
      <w:lang w:eastAsia="en-US"/>
    </w:rPr>
  </w:style>
  <w:style w:type="character" w:customStyle="1" w:styleId="Bodytext5">
    <w:name w:val="Body text (5)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NotBold">
    <w:name w:val="Body text (5) + Not Bold"/>
    <w:aliases w:val="Not Italic1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  <w:style w:type="character" w:customStyle="1" w:styleId="FontStyle52">
    <w:name w:val="Font Style52"/>
    <w:rsid w:val="00461E3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461E3D"/>
    <w:pPr>
      <w:widowControl/>
      <w:suppressAutoHyphens w:val="0"/>
      <w:autoSpaceDN/>
      <w:spacing w:after="0" w:line="240" w:lineRule="auto"/>
      <w:ind w:left="720"/>
      <w:textAlignment w:val="auto"/>
    </w:pPr>
    <w:rPr>
      <w:rFonts w:ascii="Times New Roman" w:eastAsia="Calibri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</cp:lastModifiedBy>
  <cp:revision>6</cp:revision>
  <dcterms:created xsi:type="dcterms:W3CDTF">2020-04-17T13:06:00Z</dcterms:created>
  <dcterms:modified xsi:type="dcterms:W3CDTF">2020-05-19T06:12:00Z</dcterms:modified>
</cp:coreProperties>
</file>