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75" w:rsidRDefault="00207C75" w:rsidP="00207C75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</w:t>
      </w:r>
      <w:r w:rsidR="00E02FBD">
        <w:rPr>
          <w:rFonts w:ascii="Times New Roman" w:hAnsi="Times New Roman" w:cs="Times New Roman"/>
          <w:b/>
          <w:sz w:val="28"/>
          <w:szCs w:val="28"/>
        </w:rPr>
        <w:t xml:space="preserve"> группы …13</w:t>
      </w:r>
      <w:r w:rsidR="00E54D07">
        <w:rPr>
          <w:rFonts w:ascii="Times New Roman" w:hAnsi="Times New Roman" w:cs="Times New Roman"/>
          <w:b/>
          <w:sz w:val="28"/>
          <w:szCs w:val="28"/>
        </w:rPr>
        <w:t>19,</w:t>
      </w:r>
    </w:p>
    <w:p w:rsidR="00207C75" w:rsidRDefault="0045443A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ОУДБ </w:t>
      </w:r>
      <w:r w:rsidR="00207C75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207C75" w:rsidRPr="00D807F3">
        <w:rPr>
          <w:rFonts w:ascii="Times New Roman" w:hAnsi="Times New Roman" w:cs="Times New Roman"/>
          <w:b/>
          <w:sz w:val="28"/>
          <w:szCs w:val="28"/>
        </w:rPr>
        <w:t>.………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  <w:hyperlink r:id="rId7" w:history="1">
        <w:r w:rsidRPr="00D807F3">
          <w:rPr>
            <w:rFonts w:ascii="Times New Roman" w:hAnsi="Times New Roman" w:cs="Times New Roman"/>
            <w:b/>
            <w:sz w:val="28"/>
            <w:szCs w:val="28"/>
          </w:rPr>
          <w:t>…….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З.К..……..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90"/>
        <w:gridCol w:w="3660"/>
        <w:gridCol w:w="4621"/>
      </w:tblGrid>
      <w:tr w:rsidR="0045443A" w:rsidTr="0045443A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43A" w:rsidRDefault="0045443A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5443A" w:rsidRDefault="0045443A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5443A" w:rsidRDefault="0045443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Дата           </w:t>
            </w:r>
          </w:p>
          <w:p w:rsidR="0045443A" w:rsidRDefault="0045443A" w:rsidP="004544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5443A" w:rsidRDefault="0045443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Тема</w:t>
            </w:r>
          </w:p>
          <w:p w:rsidR="0045443A" w:rsidRDefault="0045443A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43A" w:rsidRDefault="0045443A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45443A" w:rsidTr="0045443A">
        <w:trPr>
          <w:trHeight w:val="789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43A" w:rsidRDefault="0045443A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5443A" w:rsidRDefault="0045443A" w:rsidP="00B60AED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7.05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5443A" w:rsidRDefault="0045443A" w:rsidP="0045443A">
            <w:pPr>
              <w:widowControl/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C87274">
              <w:t>Происхождение и эволюция звезд.  Происхождение планет.</w:t>
            </w:r>
            <w:r>
              <w:t xml:space="preserve"> </w:t>
            </w:r>
            <w:r w:rsidRPr="00127D34">
              <w:t xml:space="preserve"> </w:t>
            </w:r>
          </w:p>
          <w:p w:rsidR="0045443A" w:rsidRDefault="0045443A" w:rsidP="00B60AED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43A" w:rsidRDefault="0045443A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45443A" w:rsidRDefault="0045443A" w:rsidP="0045443A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1Возраст галактик и звезд                   2. Происхождение и эволюция звезд</w:t>
            </w:r>
          </w:p>
          <w:p w:rsidR="0045443A" w:rsidRDefault="0045443A" w:rsidP="0045443A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Возраст Земли и других тел Солнечной системы                              4Первые космогонические гипотезы  5.Современные представления о происхождении планет.  </w:t>
            </w:r>
          </w:p>
          <w:p w:rsidR="0045443A" w:rsidRDefault="0045443A" w:rsidP="004544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Письменно ответить на вопросы1-7 на стр.181 и на вопросы1-3, 5-7 на стр.186</w:t>
            </w:r>
          </w:p>
          <w:p w:rsidR="0045443A" w:rsidRDefault="0045443A" w:rsidP="004544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43A" w:rsidTr="0045443A">
        <w:trPr>
          <w:trHeight w:val="1126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43A" w:rsidRDefault="0045443A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5443A" w:rsidRPr="00E54D07" w:rsidRDefault="0045443A" w:rsidP="00E54D0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21.05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5443A" w:rsidRPr="00E54D07" w:rsidRDefault="0045443A" w:rsidP="00E54D0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 Дифференцированный зачет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43A" w:rsidRDefault="0045443A" w:rsidP="004544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\\Выполнить итоговый тест</w:t>
            </w:r>
          </w:p>
          <w:p w:rsidR="0045443A" w:rsidRDefault="0045443A" w:rsidP="004544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 1 выполняют студенты, чей порядковый номер по списку в журнале является нечетным</w:t>
            </w:r>
          </w:p>
          <w:p w:rsidR="0045443A" w:rsidRDefault="0045443A" w:rsidP="004544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Вариант №2 выполняют студенты</w:t>
            </w:r>
            <w:proofErr w:type="gramStart"/>
            <w:r>
              <w:t xml:space="preserve"> ,</w:t>
            </w:r>
            <w:proofErr w:type="gramEnd"/>
            <w:r>
              <w:t>чей порядковый по списку в журнале является четным числом</w:t>
            </w:r>
          </w:p>
          <w:p w:rsidR="0045443A" w:rsidRDefault="0045443A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75" w:rsidTr="00B60AED">
        <w:trPr>
          <w:trHeight w:val="819"/>
        </w:trPr>
        <w:tc>
          <w:tcPr>
            <w:tcW w:w="9571" w:type="dxa"/>
            <w:gridSpan w:val="4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 .ч. интернет ресурсы)</w:t>
            </w:r>
          </w:p>
        </w:tc>
      </w:tr>
    </w:tbl>
    <w:p w:rsidR="00207C75" w:rsidRPr="00D564B8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207C75" w:rsidRDefault="00207C75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4D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4D07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E54D07">
        <w:rPr>
          <w:rFonts w:ascii="Times New Roman" w:hAnsi="Times New Roman" w:cs="Times New Roman"/>
          <w:sz w:val="28"/>
          <w:szCs w:val="28"/>
        </w:rPr>
        <w:t xml:space="preserve">  З.К.</w:t>
      </w:r>
    </w:p>
    <w:p w:rsidR="00124014" w:rsidRPr="00E54D07" w:rsidRDefault="00124014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24014" w:rsidRPr="004F3E4F" w:rsidRDefault="00124014" w:rsidP="0012401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4F3E4F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lastRenderedPageBreak/>
        <w:t>Итоговый тест по Астрономии</w:t>
      </w:r>
      <w:bookmarkStart w:id="0" w:name="_GoBack"/>
      <w:bookmarkEnd w:id="0"/>
    </w:p>
    <w:p w:rsidR="00124014" w:rsidRPr="004F3E4F" w:rsidRDefault="00124014" w:rsidP="00124014">
      <w:pPr>
        <w:spacing w:after="0" w:line="360" w:lineRule="atLeast"/>
        <w:rPr>
          <w:rFonts w:ascii="Georgia" w:eastAsia="Times New Roman" w:hAnsi="Georgia" w:cs="Times New Roman"/>
          <w:color w:val="2E2E2E"/>
          <w:sz w:val="23"/>
          <w:szCs w:val="23"/>
        </w:rPr>
      </w:pPr>
      <w:r w:rsidRPr="004F3E4F">
        <w:rPr>
          <w:rFonts w:ascii="Georgia" w:eastAsia="Times New Roman" w:hAnsi="Georgia" w:cs="Times New Roman"/>
          <w:color w:val="2E2E2E"/>
          <w:sz w:val="23"/>
          <w:szCs w:val="23"/>
        </w:rPr>
        <w:t>Тест предназначен для итогового контроля по астрономии</w:t>
      </w:r>
    </w:p>
    <w:p w:rsidR="00124014" w:rsidRPr="004F3E4F" w:rsidRDefault="00124014" w:rsidP="00124014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ИТОГОВЫЙ ТЕСТ</w:t>
      </w:r>
    </w:p>
    <w:p w:rsidR="00124014" w:rsidRPr="004F3E4F" w:rsidRDefault="00124014" w:rsidP="00124014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1 вариант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1. Астрономия – это…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наука о строении, движении, происхождении и развитии небесных тел, их систем и всей Вселенной в целом;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наука, изучающая законы строения материи, тел и их систем;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наука о материи, ее свойствах и движении, является одной из наиболее древних научных дисциплин.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2. 1 астрономическая единица равна…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150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млн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.к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3,26 св. лет; в) 1 св. год; г) 100 млн. км.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3. Основным источником знаний о небесных телах, процессах и явлениях происходящих во Вселенной, являются…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измерения; б) наблюдения; в) опыт; г) расчёты.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4. В тёмную безлунную ночь на небе можно увидеть примерно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3000 звёзд; б) 2500 звёзд; в) 6000 звёзд; г)</w:t>
      </w: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 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25000 звёзд.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5. Небесную сферу условно разделили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100 созвездий; б) 50 созвездий; в) 88 созвездий; г) 44 созвездия.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6. К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зодикальным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созвездиям НЕ относится…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Овен; б) Рак; в) Водолей; г) Большой пёс.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7. Ось мира пересекает небесную сферу в точках, которые называются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..</w:t>
      </w:r>
      <w:proofErr w:type="gramEnd"/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а) зенитом и надиром; б) полюсами мира;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точками весеннего и осеннего равноденствия; г) кульминациями.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8.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Плоскость, проходящая через центр небесной сферы и перпендикулярная отвесной линии называется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физическим горизонтом; б) математическим горизонтом;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поясом зодиака; г) экватором.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9. Период обращения Луны вокруг Земли относительно звёзд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синодическим месяцем; б) лунным месяцем;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сидерическим месяцем; г) солнечным месяцем.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10. Фазы Луны повторяются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через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29,53 суток; б) 27,21 суток; в) 346, 53 суток; г) 24,56 суток.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Солнце и звёзды движутся вокруг Земли;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Планеты движутся по небу петлеобразно;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Планеты, включая Землю, движутся вокруг Солнца;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Небесная сфера вращается вокруг Земли.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12. Кто из учёных открыл законы движения планет?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Галилей; б) Коперник; в) Кеплер; г) Ньютон.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13. Горизонтальный параллакс увеличился. Как изменилось расстояние до планеты?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увеличилось; б) уменьшилось; в) не изменилось.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14. Какие планеты могут находиться в противостоянии?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нижние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верхние; в) только Марс; г) только Венера.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15. К верхним планетам относятся: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Меркурий, Венера, Марс; б) Юпитер, Уран, Нептун;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Венера и Марс; г) Меркурий и Венера.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16. Угловое удаление планеты от Солнца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соединением; б) конфигурацией; в) элонгацией; г) квадратурой.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сидерическим периодом; б) синодическим периодом.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18. При восточной элонгации внутренняя планета видна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западе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востоке; в) севере; г) юге.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19. Первый закон Кеплера, говорит о том, что: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каждая планета движется по эллипсу, в одном из фокусов которого находится Солнце;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Радиус-вектор планеты за равные промежутки времени описывает равные площади;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Квадраты сидерических периодов обращений двух планет относятся как кубы больших полуосей их орбит.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20. Угол, под которым со светила был виден радиус Земли,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западной элонгацией; б) восточной элонгацией;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горизонтальным параллаксом; г) вертикальным параллаксом.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21. В какую группировку звёзд на диаграмме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Герцшпрунга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-Рассела входит Солнце?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 последовательность сверхгигантов;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в последовательность субкарликов;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 главную последовательность;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г) в последовательность белых карликов.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22. Какой цвет у звезды спектрального класса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белый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оранжевый; в) жёлтый; г) голубой.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23. Солнце вырабатывает энергию путём…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ядерных реакций; б) термоядерных реакций;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скорости движения атомных ядер; г) излучения.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24. Солнце состоит из гелия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71%; б) 27%; в) 2%; г) 85%.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25. Закон Стефана-Больцмана — ….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689C8AA1" wp14:editId="587F38F3">
                <wp:extent cx="304800" cy="304800"/>
                <wp:effectExtent l="0" t="0" r="0" b="0"/>
                <wp:docPr id="8" name="Прямоугольник 8" descr="https://fsd.multiurok.ru/html/2018/05/22/s_5b03e65a5db63/90597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fsd.multiurok.ru/html/2018/05/22/s_5b03e65a5db63/905972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vukdx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б)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23B8A2C9" wp14:editId="7D49D10F">
                <wp:extent cx="304800" cy="304800"/>
                <wp:effectExtent l="0" t="0" r="0" b="0"/>
                <wp:docPr id="7" name="Прямоугольник 7" descr="https://fsd.multiurok.ru/html/2018/05/22/s_5b03e65a5db63/905972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fsd.multiurok.ru/html/2018/05/22/s_5b03e65a5db63/905972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GN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evwGN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в)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13E616B3" wp14:editId="7D019A61">
                <wp:extent cx="304800" cy="304800"/>
                <wp:effectExtent l="0" t="0" r="0" b="0"/>
                <wp:docPr id="6" name="Прямоугольник 6" descr="https://fsd.multiurok.ru/html/2018/05/22/s_5b03e65a5db63/90597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fsd.multiurok.ru/html/2018/05/22/s_5b03e65a5db63/905972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FB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ZapFB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г)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418C74C6" wp14:editId="44689B62">
                <wp:extent cx="304800" cy="304800"/>
                <wp:effectExtent l="0" t="0" r="0" b="0"/>
                <wp:docPr id="5" name="Прямоугольник 5" descr="https://fsd.multiurok.ru/html/2018/05/22/s_5b03e65a5db63/905972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fsd.multiurok.ru/html/2018/05/22/s_5b03e65a5db63/905972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Nn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PXtNn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26. Пятна и факелы на Солнце образуются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зоне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термоядерных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реакции (ядро);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зоне переноса лучистой энергии;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конвективной зоне;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фотосфере.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27. Магнитное поле Солнца меняет своё направление, каждые…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12 лет; б) 36 лет; в) 11 лет; г) 100 лет.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28. Солнце принадлежит к спектральному классу…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F; б) G; в) K; г) M.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визуально-двойными; б) затменно-двойными;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в)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астрометрически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двойными; г) спектрально-двойными.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30. Когда всё ядерное топливо внутри звезды выгорает, 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начинается процесс…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постепенного расширения; б) гравитационного сжатия;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образования протозвезды; г) пульсации звезды.</w:t>
      </w:r>
    </w:p>
    <w:p w:rsidR="00124014" w:rsidRPr="004F3E4F" w:rsidRDefault="00124014" w:rsidP="00124014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ИТОГОВЫЙ ТЕСТ</w:t>
      </w:r>
    </w:p>
    <w:p w:rsidR="00124014" w:rsidRPr="004F3E4F" w:rsidRDefault="00124014" w:rsidP="00124014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2 вариант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1. Вселенная – это…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наука о строении, движении, происхождении и развитии небесных тел, их систем и всей Вселенной в целом;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наука, изучающая законы строения материи, тел и их систем;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наука о материи, ее свойствах и движении, является одной из наиболее древних научных дисциплин.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2. 1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пк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(парсек) равен…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150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млн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.к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3,26 св. лет; в) 1 св. год; г) 100 млн. км.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рефлектором; б) рефрактором; в) радиотелескопом; г) Хабблом.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4. Вся небесная сфера содержит около…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3000 звёзд; б) 2500 звёзд; в) 6000 звёзд; г)</w:t>
      </w: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 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25000 звёзд.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5. Самые тусклые звёзды (по Гиппарху) имеют…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 звёздную величину; б) 2 звёздную величину;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5 звёздную величину; г) 6 звёздную величину.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6. Видимый годовой путь центра солнечного диска по небесной сфере,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а) небесным экватором; б) эклиптикой;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небесным меридианом; г) поясом зодиака.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7. Отвесная линия пересекает небесную сферу в двух точках, которые называются…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зенитом и надиром; б) полюсами мира;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точками весеннего и осеннего равноденствия; г) кульминациями.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8. Ось видимого вращения небесной сферы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отвесной линией; б) экватором;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осью мира; г) небесным меридианом.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9. Промежуток времени между двумя последовательными фазами Луны,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синодическим месяцем; б) лунным месяцем;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сидерическим месяцем; г) солнечным месяцем.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10. Луна возвращается к одноименному узлу лунной орбиты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через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29,53 суток; б) 27,21 суток; в) 346, 53 суток; г) 24,56 суток.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11. По каким орбитам движутся планеты?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круговым; б) гиперболическим; в) эллиптическим; г) параболическим.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12. Как изменяются периоды обращения планет с удалением их от Солнца?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не меняются; б) уменьшаются; в) увеличиваются.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13. Первой космической скоростью является: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скорость движения по окружности для данного расстояния относительно центра;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скорость движения по параболе относительно центра;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в) круговая скорость для поверхности Земли;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параболическая скорость для поверхности Земли.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14. Когда Земля вследствие своего годичного движения по орбите ближе всего к Солнцу?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летом; б) в перигелии; в) зимой; г) в афелии.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15. К нижним планетам относятся: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Меркурий, Венера, Марс; б) Юпитер, Уран, Нептун;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Венера и Марс; г) Меркурий и Венера.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16. Характерные расположения планет относительно Солнца, называются…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соединениями; б) конфигурациями; в) элонгациями; г) квадратурами.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17. Когда угловое расстояние планеты от Солнца составляет 90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0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, то планета находится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соединении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конфигурации; в) элонгации; г) квадратуре.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18. Промежуток времени между двумя одинаковыми конфигурациями планеты,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сидерическим периодом; б) синодическим периодом.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19. Второй закон Кеплера, говорит о том, что: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каждая планета движется по эллипсу, в одном из фокусов которого находится Солнце;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Радиус-вектор планеты за равные промежутки времени описывает равные площади;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Квадраты сидерических периодов обращений двух планет относятся как кубы больших полуосей их орбит.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20. Третий уточнённый Ньютоном закон Кеплера используется в основном для определения…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расстояния; б) периода; в) массы; г) радиуса.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21. Годичный параллакс служит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для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: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определения расстояния до ближайших звёзд;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определение расстояния до планет;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расстояния, проходимого Землей за год;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доказательство конечности скорости света.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22. Отличие вида спектров звёзд определяется в первую очередь…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возрастом; б) температурой;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светимостью; г) размером.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23.Масса Солнца от всей массы Солнечной системы составляет…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99,866%; б) 31, 31%; в) 1, 9891 %; г) 27,4 %.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24. Солнце состоит из водорода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71%; б) 27%; в) 2%; г) 85%.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25. Закон Вина — ….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7C1DD511" wp14:editId="1F83DE8B">
                <wp:extent cx="304800" cy="304800"/>
                <wp:effectExtent l="0" t="0" r="0" b="0"/>
                <wp:docPr id="4" name="Прямоугольник 4" descr="https://fsd.multiurok.ru/html/2018/05/22/s_5b03e65a5db63/90597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fsd.multiurok.ru/html/2018/05/22/s_5b03e65a5db63/905972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ED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xsED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б)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20FD4D98" wp14:editId="3096848E">
                <wp:extent cx="304800" cy="304800"/>
                <wp:effectExtent l="0" t="0" r="0" b="0"/>
                <wp:docPr id="3" name="Прямоугольник 3" descr="https://fsd.multiurok.ru/html/2018/05/22/s_5b03e65a5db63/905972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fsd.multiurok.ru/html/2018/05/22/s_5b03e65a5db63/905972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Kh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qyKh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в)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1968083E" wp14:editId="4710DF08">
                <wp:extent cx="304800" cy="304800"/>
                <wp:effectExtent l="0" t="0" r="0" b="0"/>
                <wp:docPr id="2" name="Прямоугольник 2" descr="https://fsd.multiurok.ru/html/2018/05/22/s_5b03e65a5db63/90597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d.multiurok.ru/html/2018/05/22/s_5b03e65a5db63/905972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Jt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ZfrJt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г)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6D490BB2" wp14:editId="2652AB0B">
                <wp:extent cx="304800" cy="304800"/>
                <wp:effectExtent l="0" t="0" r="0" b="0"/>
                <wp:docPr id="1" name="Прямоугольник 1" descr="https://fsd.multiurok.ru/html/2018/05/22/s_5b03e65a5db63/905972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sd.multiurok.ru/html/2018/05/22/s_5b03e65a5db63/905972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BLEA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0rwSx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26. В центре Солнца находится…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зона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термоядерных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реакции (ядро);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зона переноса лучистой энергии;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конвективная зона;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атмосфера.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27. Период активности Солнца составляет…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12 лет; б) 36 лет; в) 11 лет; г) 100 лет.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28. Светимостью звезды называется…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полная энергия, излучаемая звездой в единицу времени;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б) видимая звёздная величина, которую имела бы звезда, если бы 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находилась от нас на расстоянии 10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пк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полная энергия излучённая звездой за время существования;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видимая звёздная величина.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визуально-двойными; б) затменно-двойными;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затменно-двойными; г) спектрально-двойными.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30. В стационарном состоянии звезда на диаграмме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Герцшпрунга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-Рассела находится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главной последовательности; б) в последовательность сверхгигантов;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 последовательность субкарликов;</w:t>
      </w:r>
    </w:p>
    <w:p w:rsidR="00124014" w:rsidRPr="004F3E4F" w:rsidRDefault="00124014" w:rsidP="001240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в последовательность белых карликов.</w:t>
      </w:r>
    </w:p>
    <w:p w:rsidR="00124014" w:rsidRDefault="00124014" w:rsidP="00124014"/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B94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75"/>
    <w:rsid w:val="00124014"/>
    <w:rsid w:val="00207C75"/>
    <w:rsid w:val="00402846"/>
    <w:rsid w:val="00441063"/>
    <w:rsid w:val="0045443A"/>
    <w:rsid w:val="00C15922"/>
    <w:rsid w:val="00E02FBD"/>
    <w:rsid w:val="00E5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kipi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9945-E579-4D31-BCF7-26ABB05E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2020-04-17T08:09:00Z</dcterms:created>
  <dcterms:modified xsi:type="dcterms:W3CDTF">2020-05-17T12:18:00Z</dcterms:modified>
</cp:coreProperties>
</file>