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E27">
        <w:rPr>
          <w:rFonts w:ascii="Times New Roman" w:hAnsi="Times New Roman" w:cs="Times New Roman"/>
          <w:b/>
          <w:sz w:val="28"/>
          <w:szCs w:val="28"/>
        </w:rPr>
        <w:t>13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697385">
        <w:t>Химия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proofErr w:type="spellStart"/>
      <w:r w:rsidR="00287A40" w:rsidRPr="00287A40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287A40" w:rsidRPr="00287A40">
        <w:rPr>
          <w:rFonts w:asciiTheme="majorHAnsi" w:hAnsiTheme="majorHAnsi"/>
          <w:b/>
          <w:sz w:val="28"/>
          <w:szCs w:val="28"/>
          <w:u w:val="single"/>
        </w:rPr>
        <w:t>1965</w:t>
      </w:r>
      <w:r w:rsidRPr="00287A40">
        <w:rPr>
          <w:rFonts w:asciiTheme="majorHAnsi" w:hAnsiTheme="majorHAnsi"/>
          <w:b/>
          <w:sz w:val="28"/>
          <w:szCs w:val="28"/>
          <w:u w:val="single"/>
        </w:rPr>
        <w:t>@</w:t>
      </w:r>
      <w:proofErr w:type="spellStart"/>
      <w:r w:rsidR="00287A40" w:rsidRPr="00287A40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Pr="00287A40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Pr="00287A40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  <w:r w:rsidRPr="00D76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13.04.2020 по 18.04.2020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697385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Спирты одноатомные.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Default="00697385" w:rsidP="001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конспект, осветив вопросы темы:</w:t>
            </w:r>
          </w:p>
          <w:p w:rsidR="00697385" w:rsidRDefault="00697385" w:rsidP="001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1.Функциональная группа.</w:t>
            </w:r>
          </w:p>
          <w:p w:rsidR="00697385" w:rsidRDefault="00697385" w:rsidP="001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Гомологический ряд.</w:t>
            </w:r>
          </w:p>
          <w:p w:rsidR="00697385" w:rsidRDefault="00697385" w:rsidP="001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Физические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свойства.</w:t>
            </w:r>
          </w:p>
          <w:p w:rsidR="00697385" w:rsidRPr="00B919D2" w:rsidRDefault="00697385" w:rsidP="001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4.Получение. Применение</w:t>
            </w:r>
          </w:p>
        </w:tc>
      </w:tr>
      <w:tr w:rsidR="00697385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Pr="00B919D2" w:rsidRDefault="006973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Default="00697385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Спирты многоатомные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конспект, осветив вопросы темы:</w:t>
            </w:r>
          </w:p>
          <w:p w:rsidR="00697385" w:rsidRPr="00697385" w:rsidRDefault="00697385" w:rsidP="0069738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Этиленгликоль,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лицерин</w:t>
            </w:r>
            <w:proofErr w:type="spellEnd"/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20.04.2020 по 25.04.2020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6973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697385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конспект, осветив вопросы темы:</w:t>
            </w:r>
          </w:p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1.Функциональная группа.</w:t>
            </w:r>
          </w:p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Гомологический ряд.</w:t>
            </w:r>
          </w:p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Физические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свойства.</w:t>
            </w:r>
          </w:p>
          <w:p w:rsidR="00D76274" w:rsidRPr="00B919D2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4.Получение. Применение</w:t>
            </w:r>
          </w:p>
        </w:tc>
      </w:tr>
      <w:tr w:rsidR="00697385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Pr="00B919D2" w:rsidRDefault="006973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Default="00697385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Формальдегид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конспект, осветив вопросы темы:</w:t>
            </w:r>
          </w:p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Свойства.</w:t>
            </w:r>
          </w:p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2.Получение. Применение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27.04.2020 по 30.04.2020</w:t>
            </w:r>
          </w:p>
        </w:tc>
      </w:tr>
      <w:tr w:rsidR="00DA4DCC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6973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697385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Карбоновые кислоты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конспект, осветив вопросы темы:</w:t>
            </w:r>
          </w:p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1.Функциональная группа.</w:t>
            </w:r>
          </w:p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Гомологический ряд.</w:t>
            </w:r>
          </w:p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Физические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свойства.</w:t>
            </w:r>
          </w:p>
          <w:p w:rsidR="00DA4DCC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4.Получение. Применение.</w:t>
            </w:r>
          </w:p>
          <w:p w:rsidR="00697385" w:rsidRPr="00B919D2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Высокомолекулярные карбоновые кислоты предельные и непредельные</w:t>
            </w:r>
          </w:p>
        </w:tc>
      </w:tr>
    </w:tbl>
    <w:p w:rsidR="008D3DBA" w:rsidRDefault="008D3DBA"/>
    <w:p w:rsidR="00284A76" w:rsidRDefault="00697385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697385" w:rsidRDefault="00697385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Габриелян. Химия 10 класс</w:t>
      </w:r>
    </w:p>
    <w:p w:rsidR="00697385" w:rsidRPr="00275DA4" w:rsidRDefault="00697385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DA4">
        <w:rPr>
          <w:rFonts w:ascii="Times New Roman" w:hAnsi="Times New Roman" w:cs="Times New Roman"/>
          <w:sz w:val="24"/>
          <w:szCs w:val="24"/>
        </w:rPr>
        <w:t>Рудзидис</w:t>
      </w:r>
      <w:proofErr w:type="spellEnd"/>
      <w:r w:rsidRPr="00275DA4">
        <w:rPr>
          <w:rFonts w:ascii="Times New Roman" w:hAnsi="Times New Roman" w:cs="Times New Roman"/>
          <w:sz w:val="24"/>
          <w:szCs w:val="24"/>
        </w:rPr>
        <w:t xml:space="preserve"> Г.Е. Химия.10 класс</w:t>
      </w:r>
    </w:p>
    <w:p w:rsidR="00275DA4" w:rsidRPr="00275DA4" w:rsidRDefault="00275DA4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5DA4">
        <w:rPr>
          <w:rFonts w:ascii="Times New Roman" w:hAnsi="Times New Roman" w:cs="Times New Roman"/>
          <w:b/>
          <w:bCs/>
          <w:sz w:val="24"/>
          <w:szCs w:val="24"/>
        </w:rPr>
        <w:t>Глинка, Н.Л.</w:t>
      </w:r>
      <w:r w:rsidRPr="00275DA4">
        <w:rPr>
          <w:rFonts w:ascii="Times New Roman" w:hAnsi="Times New Roman" w:cs="Times New Roman"/>
          <w:sz w:val="24"/>
          <w:szCs w:val="24"/>
        </w:rPr>
        <w:t xml:space="preserve"> Общая химия</w:t>
      </w:r>
      <w:proofErr w:type="gramStart"/>
      <w:r w:rsidRPr="00275D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DA4">
        <w:rPr>
          <w:rFonts w:ascii="Times New Roman" w:hAnsi="Times New Roman" w:cs="Times New Roman"/>
          <w:sz w:val="24"/>
          <w:szCs w:val="24"/>
        </w:rPr>
        <w:t xml:space="preserve"> учебное пособие / Глинка Н.Л. — Москва : </w:t>
      </w:r>
      <w:proofErr w:type="spellStart"/>
      <w:r w:rsidRPr="00275DA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75DA4">
        <w:rPr>
          <w:rFonts w:ascii="Times New Roman" w:hAnsi="Times New Roman" w:cs="Times New Roman"/>
          <w:sz w:val="24"/>
          <w:szCs w:val="24"/>
        </w:rPr>
        <w:t>, 2020. — 749 с. — (СПО). — ISBN 978-5-406-01549-0. — URL: https://book.ru/book/935925— Текст</w:t>
      </w:r>
      <w:proofErr w:type="gramStart"/>
      <w:r w:rsidRPr="00275D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DA4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E7167" w:rsidRPr="00275DA4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51061"/>
    <w:rsid w:val="001676A4"/>
    <w:rsid w:val="00275DA4"/>
    <w:rsid w:val="00284A76"/>
    <w:rsid w:val="00287A40"/>
    <w:rsid w:val="002A7BC6"/>
    <w:rsid w:val="003F6E27"/>
    <w:rsid w:val="004E7167"/>
    <w:rsid w:val="0062048E"/>
    <w:rsid w:val="00661180"/>
    <w:rsid w:val="00697385"/>
    <w:rsid w:val="00784AB5"/>
    <w:rsid w:val="007A459A"/>
    <w:rsid w:val="008A43AA"/>
    <w:rsid w:val="008D3DBA"/>
    <w:rsid w:val="009534D7"/>
    <w:rsid w:val="009A1DB5"/>
    <w:rsid w:val="009C7695"/>
    <w:rsid w:val="00AE3B94"/>
    <w:rsid w:val="00B560D8"/>
    <w:rsid w:val="00B919D2"/>
    <w:rsid w:val="00BC009D"/>
    <w:rsid w:val="00BC37CF"/>
    <w:rsid w:val="00BC7925"/>
    <w:rsid w:val="00D76274"/>
    <w:rsid w:val="00DA4DCC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20</cp:revision>
  <dcterms:created xsi:type="dcterms:W3CDTF">2020-04-08T17:00:00Z</dcterms:created>
  <dcterms:modified xsi:type="dcterms:W3CDTF">2020-04-10T11:37:00Z</dcterms:modified>
</cp:coreProperties>
</file>