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1" w:rsidRDefault="00096AD1" w:rsidP="00096AD1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9F48B9">
        <w:rPr>
          <w:rFonts w:ascii="Times New Roman" w:hAnsi="Times New Roman" w:cs="Times New Roman"/>
          <w:b/>
          <w:sz w:val="28"/>
          <w:szCs w:val="28"/>
        </w:rPr>
        <w:t>13</w:t>
      </w:r>
      <w:r w:rsidR="00B95945">
        <w:rPr>
          <w:rFonts w:ascii="Times New Roman" w:hAnsi="Times New Roman" w:cs="Times New Roman"/>
          <w:b/>
          <w:sz w:val="28"/>
          <w:szCs w:val="28"/>
        </w:rPr>
        <w:t>19</w:t>
      </w: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32A8B">
        <w:rPr>
          <w:rFonts w:ascii="Times New Roman" w:hAnsi="Times New Roman" w:cs="Times New Roman"/>
          <w:b/>
          <w:sz w:val="28"/>
          <w:szCs w:val="28"/>
        </w:rPr>
        <w:t xml:space="preserve"> дисциплине</w:t>
      </w:r>
      <w:r w:rsidR="0018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94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96AD1" w:rsidRDefault="00096AD1" w:rsidP="00096AD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</w:p>
    <w:p w:rsidR="00B95945" w:rsidRDefault="00B95945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632A8B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</w:t>
      </w:r>
      <w:r w:rsidR="00B95945">
        <w:rPr>
          <w:rFonts w:ascii="Times New Roman" w:hAnsi="Times New Roman" w:cs="Times New Roman"/>
          <w:b/>
          <w:sz w:val="28"/>
          <w:szCs w:val="28"/>
        </w:rPr>
        <w:t>.</w:t>
      </w:r>
    </w:p>
    <w:p w:rsidR="00B95945" w:rsidRDefault="00B95945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5"/>
        <w:gridCol w:w="1134"/>
        <w:gridCol w:w="3402"/>
        <w:gridCol w:w="4111"/>
      </w:tblGrid>
      <w:tr w:rsidR="009F48B9" w:rsidTr="00A20ADC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F48B9" w:rsidRPr="00B95945" w:rsidRDefault="009F48B9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9F48B9" w:rsidRPr="00B95945" w:rsidRDefault="009F48B9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Задания</w:t>
            </w:r>
          </w:p>
        </w:tc>
      </w:tr>
      <w:tr w:rsidR="009F48B9" w:rsidTr="00A20ADC">
        <w:trPr>
          <w:trHeight w:val="789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F48B9" w:rsidRPr="00B95945" w:rsidRDefault="009F48B9" w:rsidP="009F48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F48B9" w:rsidRPr="00B95945" w:rsidRDefault="009F48B9" w:rsidP="00B623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14.04   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8F4CA3">
            <w:pPr>
              <w:pStyle w:val="Bodytext101"/>
              <w:shd w:val="clear" w:color="auto" w:fill="auto"/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Углы между прямыми  и плоскостями.</w:t>
            </w:r>
          </w:p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темы </w:t>
            </w:r>
          </w:p>
          <w:p w:rsidR="009F48B9" w:rsidRPr="00B95945" w:rsidRDefault="009F48B9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19-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ст40-43, решить №138</w:t>
            </w:r>
          </w:p>
        </w:tc>
      </w:tr>
      <w:tr w:rsidR="009F48B9" w:rsidTr="00A20ADC">
        <w:trPr>
          <w:trHeight w:val="1995"/>
        </w:trPr>
        <w:tc>
          <w:tcPr>
            <w:tcW w:w="92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F48B9" w:rsidRPr="00B95945" w:rsidRDefault="009F48B9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F48B9" w:rsidRPr="00B95945" w:rsidRDefault="009F48B9" w:rsidP="007F2C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17.04</w:t>
            </w:r>
          </w:p>
          <w:p w:rsidR="009F48B9" w:rsidRPr="00B95945" w:rsidRDefault="009F48B9" w:rsidP="009F48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8F4C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F48B9" w:rsidRPr="00B95945" w:rsidRDefault="009F48B9" w:rsidP="008F4C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 xml:space="preserve">Расстояние от точки до плоскости, </w:t>
            </w:r>
            <w:proofErr w:type="gramStart"/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>от</w:t>
            </w:r>
            <w:proofErr w:type="gramEnd"/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 xml:space="preserve"> прямой до плоскости, расстояние между плоскостями, между скрещивающимися прямыми, между произвольными фигурами в пространстве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 xml:space="preserve">     Составить конспект в соответствии с                         вопросами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Ст.40-41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9" w:rsidTr="00A20ADC">
        <w:trPr>
          <w:trHeight w:val="14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F48B9" w:rsidRPr="00B95945" w:rsidRDefault="009F48B9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8F4CA3">
            <w:pPr>
              <w:pStyle w:val="Bodytext101"/>
              <w:shd w:val="clear" w:color="auto" w:fill="auto"/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 xml:space="preserve">Признаки взаимного расположения </w:t>
            </w:r>
            <w:proofErr w:type="gramStart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прямых</w:t>
            </w:r>
            <w:proofErr w:type="gramEnd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 xml:space="preserve">. Угол между </w:t>
            </w:r>
            <w:proofErr w:type="gramStart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прямыми</w:t>
            </w:r>
            <w:proofErr w:type="gramEnd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  <w:p w:rsidR="009F48B9" w:rsidRPr="00B95945" w:rsidRDefault="009F48B9" w:rsidP="008F4C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>Взаимное расположение прямых и плоскостей. Перпендикуляр и наклонная к плоскости. Угол между прямой и плоскостью.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Ст.15-18   №31,№41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9" w:rsidTr="00A20ADC">
        <w:trPr>
          <w:trHeight w:val="12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F48B9" w:rsidRPr="00B95945" w:rsidRDefault="009F48B9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F48B9" w:rsidRPr="00B95945" w:rsidRDefault="009F48B9" w:rsidP="007F2C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223E40">
            <w:pPr>
              <w:pStyle w:val="Bodytext101"/>
              <w:tabs>
                <w:tab w:val="num" w:pos="-132"/>
              </w:tabs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Решение задач на определение взаимного расположения прямой и плоскости. Теорема о трех перпендикулярах.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Ст.42   №144, №153, №№162 №163 ,№145, №154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9" w:rsidTr="00A20ADC">
        <w:trPr>
          <w:trHeight w:val="9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F48B9" w:rsidRPr="00B95945" w:rsidRDefault="009F48B9" w:rsidP="009F48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223E40">
            <w:pPr>
              <w:pStyle w:val="Bodytext101"/>
              <w:spacing w:before="0" w:line="240" w:lineRule="auto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Признаки и свойства параллельных и перпендикулярных плоскостей.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Ст.47-49, ст.20-21 №48,49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9" w:rsidTr="00A20ADC">
        <w:trPr>
          <w:trHeight w:val="171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F48B9" w:rsidRPr="00B95945" w:rsidRDefault="009F48B9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9A4C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>Решение задач на вычисление углов между плоскостями, между скрещивающимися прямыми, между произвольными фигурами в пространстве.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№№173, 174178, 186</w:t>
            </w:r>
          </w:p>
        </w:tc>
      </w:tr>
      <w:tr w:rsidR="009F48B9" w:rsidTr="00A20ADC">
        <w:trPr>
          <w:trHeight w:val="192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F48B9" w:rsidRPr="00B95945" w:rsidRDefault="009F48B9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F48B9" w:rsidRPr="00B95945" w:rsidRDefault="009F48B9" w:rsidP="00B27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F48B9" w:rsidRPr="00B95945" w:rsidRDefault="009F48B9" w:rsidP="00B27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9A4C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Style w:val="Bodytext5NotBold"/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Вершины, ребра, грани многогранника. </w:t>
            </w:r>
            <w:r w:rsidRPr="00B95945">
              <w:rPr>
                <w:rStyle w:val="Bodytext5"/>
                <w:rFonts w:cs="Times New Roman"/>
                <w:b w:val="0"/>
                <w:i w:val="0"/>
                <w:sz w:val="28"/>
                <w:szCs w:val="28"/>
              </w:rPr>
              <w:t>Развертка. Многогранные углы. Выпу</w:t>
            </w:r>
            <w:r w:rsidRPr="00B95945">
              <w:rPr>
                <w:rStyle w:val="Bodytext5"/>
                <w:rFonts w:cs="Times New Roman"/>
                <w:b w:val="0"/>
                <w:i w:val="0"/>
                <w:sz w:val="28"/>
                <w:szCs w:val="28"/>
              </w:rPr>
              <w:softHyphen/>
              <w:t>клые многогранники.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B9" w:rsidRPr="00B95945" w:rsidRDefault="009F48B9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Ст.57-58</w:t>
            </w: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9" w:rsidRPr="00B95945" w:rsidRDefault="009F48B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8B9" w:rsidRDefault="009F48B9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F48B9" w:rsidRDefault="009F48B9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  <w:lang w:eastAsia="en-US"/>
        </w:rPr>
        <w:t>Источник</w:t>
      </w:r>
      <w:proofErr w:type="gramStart"/>
      <w:r w:rsidRPr="00B95945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95945">
        <w:rPr>
          <w:rFonts w:ascii="Times New Roman" w:hAnsi="Times New Roman" w:cs="Times New Roman"/>
          <w:sz w:val="28"/>
          <w:szCs w:val="28"/>
          <w:lang w:eastAsia="en-US"/>
        </w:rPr>
        <w:t>в т .ч. интернет ресурсы:</w:t>
      </w:r>
    </w:p>
    <w:p w:rsidR="00096AD1" w:rsidRPr="00B95945" w:rsidRDefault="00B27E2F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 xml:space="preserve">1Л.С. </w:t>
      </w:r>
      <w:proofErr w:type="spellStart"/>
      <w:r w:rsidRPr="00B95945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B95945">
        <w:rPr>
          <w:rFonts w:ascii="Times New Roman" w:hAnsi="Times New Roman" w:cs="Times New Roman"/>
          <w:sz w:val="28"/>
          <w:szCs w:val="28"/>
        </w:rPr>
        <w:t xml:space="preserve"> В.Ф Буту</w:t>
      </w:r>
      <w:r w:rsidR="0032514D" w:rsidRPr="00B95945">
        <w:rPr>
          <w:rFonts w:ascii="Times New Roman" w:hAnsi="Times New Roman" w:cs="Times New Roman"/>
          <w:sz w:val="28"/>
          <w:szCs w:val="28"/>
        </w:rPr>
        <w:t>зов Геометрия 10-11</w:t>
      </w:r>
    </w:p>
    <w:p w:rsidR="00096AD1" w:rsidRPr="00B95945" w:rsidRDefault="00D564B8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2.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0E06" w:rsidRPr="00B959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0E06"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="008C3ADC" w:rsidRPr="00B95945">
        <w:rPr>
          <w:rFonts w:ascii="Times New Roman" w:hAnsi="Times New Roman" w:cs="Times New Roman"/>
          <w:sz w:val="28"/>
          <w:szCs w:val="28"/>
        </w:rPr>
        <w:t>.</w:t>
      </w:r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C3ADC" w:rsidRPr="00B95945" w:rsidRDefault="00C80E06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3.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interneturok</w:t>
      </w:r>
      <w:proofErr w:type="spellEnd"/>
      <w:r w:rsidR="008C3ADC" w:rsidRPr="00B959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0E06" w:rsidRPr="00B95945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 xml:space="preserve"> </w:t>
      </w:r>
      <w:r w:rsidR="00C80E06" w:rsidRPr="00B95945">
        <w:rPr>
          <w:rFonts w:ascii="Times New Roman" w:hAnsi="Times New Roman" w:cs="Times New Roman"/>
          <w:sz w:val="28"/>
          <w:szCs w:val="28"/>
        </w:rPr>
        <w:t>4.</w:t>
      </w:r>
      <w:r w:rsidR="00C80E06" w:rsidRPr="00B959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06"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B95945">
        <w:rPr>
          <w:rFonts w:ascii="Times New Roman" w:hAnsi="Times New Roman" w:cs="Times New Roman"/>
          <w:sz w:val="28"/>
          <w:szCs w:val="28"/>
        </w:rPr>
        <w:t>4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959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C3ADC" w:rsidRPr="00B95945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5.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B959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096AD1" w:rsidRPr="00B95945" w:rsidRDefault="00096AD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lastRenderedPageBreak/>
        <w:t>Преподаватель</w:t>
      </w:r>
      <w:proofErr w:type="gramStart"/>
      <w:r w:rsidRPr="00B959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594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80E06" w:rsidRPr="00B95945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C80E06" w:rsidRPr="00B95945">
        <w:rPr>
          <w:rFonts w:ascii="Times New Roman" w:hAnsi="Times New Roman" w:cs="Times New Roman"/>
          <w:sz w:val="28"/>
          <w:szCs w:val="28"/>
        </w:rPr>
        <w:t xml:space="preserve"> З</w:t>
      </w:r>
      <w:r w:rsidRPr="00B95945">
        <w:rPr>
          <w:rFonts w:ascii="Times New Roman" w:hAnsi="Times New Roman" w:cs="Times New Roman"/>
          <w:sz w:val="28"/>
          <w:szCs w:val="28"/>
        </w:rPr>
        <w:t>.</w:t>
      </w:r>
      <w:r w:rsidR="00C80E06" w:rsidRPr="00B95945">
        <w:rPr>
          <w:rFonts w:ascii="Times New Roman" w:hAnsi="Times New Roman" w:cs="Times New Roman"/>
          <w:sz w:val="28"/>
          <w:szCs w:val="28"/>
        </w:rPr>
        <w:t>К</w:t>
      </w:r>
    </w:p>
    <w:p w:rsidR="00937613" w:rsidRPr="00B95945" w:rsidRDefault="00937613">
      <w:pPr>
        <w:rPr>
          <w:rFonts w:ascii="Times New Roman" w:hAnsi="Times New Roman" w:cs="Times New Roman"/>
          <w:sz w:val="28"/>
          <w:szCs w:val="28"/>
        </w:rPr>
      </w:pPr>
    </w:p>
    <w:sectPr w:rsidR="00937613" w:rsidRPr="00B95945" w:rsidSect="00E30A5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264"/>
    <w:multiLevelType w:val="hybridMultilevel"/>
    <w:tmpl w:val="511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924"/>
    <w:multiLevelType w:val="hybridMultilevel"/>
    <w:tmpl w:val="AF1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F27"/>
    <w:multiLevelType w:val="hybridMultilevel"/>
    <w:tmpl w:val="7A54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D1"/>
    <w:rsid w:val="00096AD1"/>
    <w:rsid w:val="00180444"/>
    <w:rsid w:val="002B64F0"/>
    <w:rsid w:val="0032514D"/>
    <w:rsid w:val="00623662"/>
    <w:rsid w:val="00632A8B"/>
    <w:rsid w:val="007515DF"/>
    <w:rsid w:val="007F2C9B"/>
    <w:rsid w:val="008A06DC"/>
    <w:rsid w:val="008C3ADC"/>
    <w:rsid w:val="008F4CA3"/>
    <w:rsid w:val="00937613"/>
    <w:rsid w:val="009A4C72"/>
    <w:rsid w:val="009F48B9"/>
    <w:rsid w:val="00A20ADC"/>
    <w:rsid w:val="00AE70AD"/>
    <w:rsid w:val="00B27E2F"/>
    <w:rsid w:val="00B623DC"/>
    <w:rsid w:val="00B95945"/>
    <w:rsid w:val="00C80E06"/>
    <w:rsid w:val="00D0425F"/>
    <w:rsid w:val="00D36557"/>
    <w:rsid w:val="00D564B8"/>
    <w:rsid w:val="00D814F6"/>
    <w:rsid w:val="00E30A57"/>
    <w:rsid w:val="00F221B7"/>
    <w:rsid w:val="00F5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5</cp:revision>
  <dcterms:created xsi:type="dcterms:W3CDTF">2020-04-17T13:06:00Z</dcterms:created>
  <dcterms:modified xsi:type="dcterms:W3CDTF">2020-04-18T06:32:00Z</dcterms:modified>
</cp:coreProperties>
</file>