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 w:rsidR="0018427D">
        <w:rPr>
          <w:rFonts w:ascii="Times New Roman" w:hAnsi="Times New Roman" w:cs="Times New Roman"/>
          <w:b/>
          <w:sz w:val="28"/>
          <w:szCs w:val="28"/>
        </w:rPr>
        <w:t>й работе  обучающихся группы 13</w:t>
      </w:r>
      <w:r w:rsidR="00080B5F"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91229A" w:rsidRDefault="00080B5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Pr="00080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29A">
        <w:rPr>
          <w:rFonts w:ascii="Times New Roman" w:hAnsi="Times New Roman" w:cs="Times New Roman"/>
          <w:b/>
          <w:sz w:val="28"/>
          <w:szCs w:val="28"/>
        </w:rPr>
        <w:t xml:space="preserve">ОУДБ </w:t>
      </w:r>
      <w:r w:rsidR="0091229A" w:rsidRPr="009A7F4E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91229A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080B5F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</w:t>
      </w:r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vladimirzyatckov</w:t>
      </w:r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yndex</w:t>
      </w:r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r w:rsidR="00080B5F">
        <w:rPr>
          <w:rFonts w:ascii="Times New Roman" w:hAnsi="Times New Roman" w:cs="Times New Roman"/>
          <w:b/>
          <w:sz w:val="28"/>
          <w:szCs w:val="28"/>
        </w:rPr>
        <w:t xml:space="preserve"> 8915809674</w:t>
      </w:r>
      <w:r w:rsidR="00080B5F" w:rsidRPr="00080B5F">
        <w:rPr>
          <w:rFonts w:ascii="Times New Roman" w:hAnsi="Times New Roman" w:cs="Times New Roman"/>
          <w:b/>
          <w:sz w:val="28"/>
          <w:szCs w:val="28"/>
        </w:rPr>
        <w:t>3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080B5F" w:rsidRDefault="00080B5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Зятьков В.И.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6"/>
        <w:gridCol w:w="2695"/>
        <w:gridCol w:w="1072"/>
        <w:gridCol w:w="5448"/>
        <w:gridCol w:w="1134"/>
      </w:tblGrid>
      <w:tr w:rsidR="008B7045" w:rsidTr="009246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Pr="00FF25DA" w:rsidRDefault="008B7045" w:rsidP="008B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08444A" w:rsidTr="00924654">
        <w:trPr>
          <w:trHeight w:val="39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A" w:rsidRPr="00FF25DA" w:rsidRDefault="00080B5F" w:rsidP="00084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13-30 </w:t>
            </w:r>
            <w:r w:rsidR="0008444A">
              <w:rPr>
                <w:rFonts w:ascii="Times New Roman" w:hAnsi="Times New Roman" w:cs="Times New Roman"/>
                <w:sz w:val="24"/>
                <w:szCs w:val="24"/>
              </w:rPr>
              <w:t>апреля 2020 г.</w:t>
            </w:r>
          </w:p>
        </w:tc>
      </w:tr>
      <w:tr w:rsidR="008B7045" w:rsidTr="00924654">
        <w:trPr>
          <w:trHeight w:val="7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BE3249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и хозяйства Африки.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4" w:rsidRPr="00DA0546" w:rsidRDefault="00924654" w:rsidP="00924654">
            <w:pPr>
              <w:pStyle w:val="a4"/>
              <w:ind w:left="86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Африка</w:t>
            </w:r>
          </w:p>
          <w:p w:rsidR="00924654" w:rsidRPr="00DA0546" w:rsidRDefault="00924654" w:rsidP="009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1 </w:t>
            </w:r>
            <w:r w:rsidRPr="00DA05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A0546">
              <w:rPr>
                <w:rFonts w:ascii="Times New Roman" w:hAnsi="Times New Roman" w:cs="Times New Roman"/>
                <w:sz w:val="24"/>
                <w:szCs w:val="24"/>
              </w:rPr>
              <w:t>(работа по контурным картам)</w:t>
            </w:r>
          </w:p>
          <w:p w:rsidR="00924654" w:rsidRPr="00DA0546" w:rsidRDefault="00924654" w:rsidP="009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46">
              <w:rPr>
                <w:rFonts w:ascii="Times New Roman" w:hAnsi="Times New Roman" w:cs="Times New Roman"/>
                <w:sz w:val="24"/>
                <w:szCs w:val="24"/>
              </w:rPr>
              <w:t>На основе учебника и атласа сделайте следующие задания в контурной карте:</w:t>
            </w:r>
          </w:p>
          <w:p w:rsidR="00924654" w:rsidRDefault="00924654" w:rsidP="0092465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Подпишите на карте названия трех стран, расположенных:</w:t>
            </w:r>
          </w:p>
          <w:p w:rsidR="00924654" w:rsidRDefault="00924654" w:rsidP="009246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Северной Африке;</w:t>
            </w:r>
          </w:p>
          <w:p w:rsidR="00924654" w:rsidRDefault="00924654" w:rsidP="009246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 Южной Африке;</w:t>
            </w:r>
          </w:p>
          <w:p w:rsidR="00924654" w:rsidRDefault="00924654" w:rsidP="009246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 Западной Африке;</w:t>
            </w:r>
          </w:p>
          <w:p w:rsidR="00924654" w:rsidRDefault="00924654" w:rsidP="009246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 Восточной Африке.</w:t>
            </w:r>
          </w:p>
          <w:p w:rsidR="00924654" w:rsidRDefault="00924654" w:rsidP="0092465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 штриховкой страны Африки, отличающиеся большой площадью территории, количеством проживающего населения и высоким уровнем экономического развития.</w:t>
            </w:r>
          </w:p>
          <w:p w:rsidR="00924654" w:rsidRDefault="00924654" w:rsidP="0092465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условных знаков покажите месторождения полезных ископаемых Африки.</w:t>
            </w:r>
          </w:p>
          <w:p w:rsidR="00924654" w:rsidRDefault="00924654" w:rsidP="0092465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Подпишите названия морей, проливов и каналов, расположенных вдоль берегов Африки. Оцените их значение для морского транспорта и внешних экономических связей.</w:t>
            </w:r>
          </w:p>
          <w:p w:rsidR="00924654" w:rsidRDefault="00924654" w:rsidP="009246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654" w:rsidRDefault="00924654" w:rsidP="00924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5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Задание 2</w:t>
            </w:r>
            <w:r w:rsidRPr="00DA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тетради)</w:t>
            </w:r>
          </w:p>
          <w:p w:rsidR="00924654" w:rsidRDefault="00924654" w:rsidP="00924654">
            <w:pPr>
              <w:pStyle w:val="a4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особенности ЭГП Африки.</w:t>
            </w:r>
          </w:p>
          <w:p w:rsidR="00924654" w:rsidRDefault="00924654" w:rsidP="00924654">
            <w:pPr>
              <w:pStyle w:val="a4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особенности процесса урбанизации Африки.</w:t>
            </w:r>
          </w:p>
          <w:p w:rsidR="00924654" w:rsidRDefault="00924654" w:rsidP="00924654">
            <w:pPr>
              <w:pStyle w:val="a4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собой представляет образ африканского типа города?</w:t>
            </w:r>
          </w:p>
          <w:p w:rsidR="00924654" w:rsidRDefault="00924654" w:rsidP="00924654">
            <w:pPr>
              <w:pStyle w:val="a4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особенности воспроизводства, состава и размещения  населения Африки.</w:t>
            </w:r>
          </w:p>
          <w:p w:rsidR="00924654" w:rsidRPr="00094DFC" w:rsidRDefault="00924654" w:rsidP="00094DFC">
            <w:pPr>
              <w:tabs>
                <w:tab w:val="left" w:pos="284"/>
                <w:tab w:val="left" w:pos="426"/>
              </w:tabs>
              <w:ind w:left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045" w:rsidRPr="003E5990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CD" w:rsidRDefault="003512CD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CD" w:rsidRDefault="003512CD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CD" w:rsidRDefault="003512CD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CD" w:rsidRDefault="003512CD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CD" w:rsidRPr="003E5990" w:rsidRDefault="003512CD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</w:t>
            </w:r>
          </w:p>
        </w:tc>
      </w:tr>
      <w:tr w:rsidR="008B7045" w:rsidTr="00924654">
        <w:trPr>
          <w:trHeight w:val="28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8B7045" w:rsidP="00AC5F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249" w:rsidRPr="00FF25DA" w:rsidRDefault="00BE3249" w:rsidP="00AC5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населения и хозяйства Северной Америки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FC" w:rsidRPr="00DA0546" w:rsidRDefault="00094DFC" w:rsidP="00094DF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A05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Северная и Латинская Америка</w:t>
            </w:r>
          </w:p>
          <w:p w:rsidR="00094DFC" w:rsidRPr="00DA0546" w:rsidRDefault="00094DFC" w:rsidP="0009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1 </w:t>
            </w:r>
            <w:r w:rsidRPr="00DA05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A0546">
              <w:rPr>
                <w:rFonts w:ascii="Times New Roman" w:hAnsi="Times New Roman" w:cs="Times New Roman"/>
                <w:sz w:val="24"/>
                <w:szCs w:val="24"/>
              </w:rPr>
              <w:t>(работа по контурным картам)</w:t>
            </w:r>
          </w:p>
          <w:p w:rsidR="00094DFC" w:rsidRPr="00DA0546" w:rsidRDefault="00094DFC" w:rsidP="0009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46">
              <w:rPr>
                <w:rFonts w:ascii="Times New Roman" w:hAnsi="Times New Roman" w:cs="Times New Roman"/>
                <w:sz w:val="24"/>
                <w:szCs w:val="24"/>
              </w:rPr>
              <w:t>На основе учебника и атласа сделайте следующие задания в контурной карте:</w:t>
            </w:r>
          </w:p>
          <w:p w:rsidR="00094DFC" w:rsidRPr="00EF6199" w:rsidRDefault="00094DFC" w:rsidP="00094DF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Подпишите все страны, расположенные в Северной Америке, и их столицы.</w:t>
            </w:r>
          </w:p>
          <w:p w:rsidR="00094DFC" w:rsidRPr="00EF6199" w:rsidRDefault="00094DFC" w:rsidP="00094DF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Отметьте крупные города на юге Канады и востоке США.</w:t>
            </w:r>
          </w:p>
          <w:p w:rsidR="00094DFC" w:rsidRPr="00EF6199" w:rsidRDefault="00094DFC" w:rsidP="00094DF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Подпишите названия городов США, расположенных на берегах Миссисипи и в районе Великих озер.</w:t>
            </w:r>
          </w:p>
          <w:p w:rsidR="00094DFC" w:rsidRDefault="00094DFC" w:rsidP="00094DFC">
            <w:pPr>
              <w:pStyle w:val="a4"/>
              <w:ind w:left="9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4DFC" w:rsidRPr="00DA0546" w:rsidRDefault="00094DFC" w:rsidP="0009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Задание 2</w:t>
            </w:r>
            <w:r w:rsidRPr="00DA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тетради)</w:t>
            </w:r>
          </w:p>
          <w:p w:rsidR="00094DFC" w:rsidRPr="00DA0546" w:rsidRDefault="00094DFC" w:rsidP="00094DFC">
            <w:pPr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46">
              <w:rPr>
                <w:rFonts w:ascii="Times New Roman" w:eastAsia="Times New Roman" w:hAnsi="Times New Roman" w:cs="Times New Roman"/>
                <w:sz w:val="24"/>
                <w:szCs w:val="24"/>
              </w:rPr>
              <w:t>Охарактеризуйте ЭГП США.</w:t>
            </w:r>
          </w:p>
          <w:p w:rsidR="00094DFC" w:rsidRDefault="00094DFC" w:rsidP="00094DF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46">
              <w:rPr>
                <w:rFonts w:ascii="Times New Roman" w:eastAsia="Times New Roman" w:hAnsi="Times New Roman" w:cs="Times New Roman"/>
                <w:sz w:val="24"/>
                <w:szCs w:val="24"/>
              </w:rPr>
              <w:t>Охарактеризуйте США по политическим признакам.</w:t>
            </w:r>
          </w:p>
          <w:p w:rsidR="00094DFC" w:rsidRDefault="00094DFC" w:rsidP="00094DF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46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тип воспроизводства населения преобладает в США? Поясните.</w:t>
            </w:r>
          </w:p>
          <w:p w:rsidR="00094DFC" w:rsidRDefault="00094DFC" w:rsidP="00094DF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4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современная американская нация?</w:t>
            </w:r>
          </w:p>
          <w:p w:rsidR="00094DFC" w:rsidRDefault="00094DFC" w:rsidP="00094DF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46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крупные мегалополисы США?</w:t>
            </w:r>
          </w:p>
          <w:p w:rsidR="00094DFC" w:rsidRDefault="00094DFC" w:rsidP="00094DF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46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Северо-Восток называют мастерской нации?</w:t>
            </w:r>
          </w:p>
          <w:p w:rsidR="00094DFC" w:rsidRDefault="00094DFC" w:rsidP="00094DFC">
            <w:pPr>
              <w:pStyle w:val="a4"/>
              <w:ind w:left="9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FC" w:rsidRDefault="00094DFC" w:rsidP="00094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045" w:rsidRPr="00FF25DA" w:rsidRDefault="008B7045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CD" w:rsidRDefault="003512C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CD" w:rsidRDefault="003512C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CD" w:rsidRDefault="003512C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CD" w:rsidRDefault="003512C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CD" w:rsidRDefault="003512C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CD" w:rsidRDefault="003512C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CD" w:rsidRPr="00FF25DA" w:rsidRDefault="003512C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30.04.20.</w:t>
            </w:r>
          </w:p>
        </w:tc>
      </w:tr>
    </w:tbl>
    <w:p w:rsidR="00A03571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094DFC" w:rsidRPr="008F517F" w:rsidRDefault="00051753" w:rsidP="00094DFC">
      <w:pPr>
        <w:pStyle w:val="8"/>
        <w:shd w:val="clear" w:color="auto" w:fill="auto"/>
        <w:spacing w:after="0" w:line="28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</w:t>
      </w:r>
      <w:r w:rsidRPr="00051753">
        <w:rPr>
          <w:rFonts w:ascii="Times New Roman" w:hAnsi="Times New Roman" w:cs="Times New Roman"/>
          <w:sz w:val="24"/>
          <w:szCs w:val="24"/>
        </w:rPr>
        <w:t xml:space="preserve"> </w:t>
      </w:r>
      <w:r w:rsidRPr="0048254D">
        <w:rPr>
          <w:rFonts w:ascii="Times New Roman" w:hAnsi="Times New Roman" w:cs="Times New Roman"/>
          <w:sz w:val="24"/>
          <w:szCs w:val="24"/>
        </w:rPr>
        <w:t xml:space="preserve"> </w:t>
      </w:r>
      <w:r w:rsidR="008F517F" w:rsidRPr="008F517F">
        <w:rPr>
          <w:rFonts w:ascii="Helvetica" w:hAnsi="Helvetica"/>
          <w:b/>
          <w:bCs/>
          <w:color w:val="333333"/>
          <w:sz w:val="24"/>
          <w:szCs w:val="24"/>
          <w:shd w:val="clear" w:color="auto" w:fill="FFFFFF"/>
        </w:rPr>
        <w:t>Лукьянова, Н.С.</w:t>
      </w:r>
      <w:r w:rsidR="008F517F" w:rsidRPr="008F517F">
        <w:rPr>
          <w:rStyle w:val="apple-converted-space"/>
          <w:rFonts w:ascii="Helvetica" w:hAnsi="Helvetica"/>
          <w:color w:val="333333"/>
          <w:sz w:val="24"/>
          <w:szCs w:val="24"/>
          <w:shd w:val="clear" w:color="auto" w:fill="FFFFFF"/>
        </w:rPr>
        <w:t> </w:t>
      </w:r>
      <w:r w:rsidR="008F517F" w:rsidRPr="008F51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География : учебник / Лукьянова Н.С. — Москва : КноРус, 2020. — 233 с. — (СПО). — ISBN 978-5-406-07610-1. — URL: https://book.ru/book/9336</w:t>
      </w:r>
      <w:r w:rsidR="009D2C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63 </w:t>
      </w:r>
      <w:r w:rsidR="008F517F" w:rsidRPr="008F51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Текст : электронн</w:t>
      </w:r>
      <w:r w:rsidR="008F517F" w:rsidRPr="008F517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ый.</w:t>
      </w:r>
    </w:p>
    <w:p w:rsidR="00FF25DA" w:rsidRPr="008F517F" w:rsidRDefault="00051753" w:rsidP="00051753">
      <w:pPr>
        <w:pStyle w:val="8"/>
        <w:shd w:val="clear" w:color="auto" w:fill="auto"/>
        <w:spacing w:after="0" w:line="322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8F517F">
        <w:rPr>
          <w:rFonts w:ascii="Times New Roman" w:hAnsi="Times New Roman" w:cs="Times New Roman"/>
          <w:sz w:val="24"/>
          <w:szCs w:val="24"/>
        </w:rPr>
        <w:t>.</w:t>
      </w:r>
    </w:p>
    <w:p w:rsidR="00051753" w:rsidRPr="008F517F" w:rsidRDefault="00051753" w:rsidP="00051753">
      <w:pPr>
        <w:pStyle w:val="8"/>
        <w:shd w:val="clear" w:color="auto" w:fill="auto"/>
        <w:spacing w:after="0" w:line="322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F51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studmed</w:t>
      </w:r>
      <w:r w:rsidRPr="008F51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51753" w:rsidRPr="008F517F" w:rsidRDefault="00051753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05175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:  Зятьков В.И.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5AEA"/>
    <w:multiLevelType w:val="hybridMultilevel"/>
    <w:tmpl w:val="36CCA92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11630"/>
    <w:multiLevelType w:val="hybridMultilevel"/>
    <w:tmpl w:val="ACCA6CD6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3A797AE4"/>
    <w:multiLevelType w:val="hybridMultilevel"/>
    <w:tmpl w:val="F252F70C"/>
    <w:lvl w:ilvl="0" w:tplc="380A4340">
      <w:start w:val="1"/>
      <w:numFmt w:val="decimal"/>
      <w:lvlText w:val="%1."/>
      <w:lvlJc w:val="left"/>
      <w:pPr>
        <w:ind w:left="9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34481"/>
    <w:multiLevelType w:val="hybridMultilevel"/>
    <w:tmpl w:val="FD7A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838D1"/>
    <w:multiLevelType w:val="hybridMultilevel"/>
    <w:tmpl w:val="9EDCEEF4"/>
    <w:lvl w:ilvl="0" w:tplc="FADC9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00093"/>
    <w:rsid w:val="00051753"/>
    <w:rsid w:val="00080B5F"/>
    <w:rsid w:val="0008444A"/>
    <w:rsid w:val="00092AB1"/>
    <w:rsid w:val="00094DFC"/>
    <w:rsid w:val="0013078D"/>
    <w:rsid w:val="0018427D"/>
    <w:rsid w:val="00263A30"/>
    <w:rsid w:val="003409DF"/>
    <w:rsid w:val="003512CD"/>
    <w:rsid w:val="003E5990"/>
    <w:rsid w:val="00401746"/>
    <w:rsid w:val="004F014E"/>
    <w:rsid w:val="005267DC"/>
    <w:rsid w:val="00527B24"/>
    <w:rsid w:val="007A7BCA"/>
    <w:rsid w:val="008726D5"/>
    <w:rsid w:val="008B7045"/>
    <w:rsid w:val="008F517F"/>
    <w:rsid w:val="0091229A"/>
    <w:rsid w:val="00924654"/>
    <w:rsid w:val="009A7F4E"/>
    <w:rsid w:val="009C40D1"/>
    <w:rsid w:val="009D2CFD"/>
    <w:rsid w:val="00A00093"/>
    <w:rsid w:val="00A03571"/>
    <w:rsid w:val="00AC5FEC"/>
    <w:rsid w:val="00BE3249"/>
    <w:rsid w:val="00D37C42"/>
    <w:rsid w:val="00D606FA"/>
    <w:rsid w:val="00D61CFC"/>
    <w:rsid w:val="00D857A2"/>
    <w:rsid w:val="00E10E6E"/>
    <w:rsid w:val="00E90ADC"/>
    <w:rsid w:val="00EE0941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character" w:customStyle="1" w:styleId="a6">
    <w:name w:val="_"/>
    <w:basedOn w:val="a0"/>
    <w:rsid w:val="00D857A2"/>
  </w:style>
  <w:style w:type="character" w:customStyle="1" w:styleId="ff1">
    <w:name w:val="ff1"/>
    <w:basedOn w:val="a0"/>
    <w:rsid w:val="00D857A2"/>
  </w:style>
  <w:style w:type="character" w:customStyle="1" w:styleId="ff2">
    <w:name w:val="ff2"/>
    <w:basedOn w:val="a0"/>
    <w:rsid w:val="00D857A2"/>
  </w:style>
  <w:style w:type="character" w:customStyle="1" w:styleId="a7">
    <w:name w:val="Основной текст_"/>
    <w:basedOn w:val="a0"/>
    <w:link w:val="8"/>
    <w:uiPriority w:val="99"/>
    <w:locked/>
    <w:rsid w:val="00051753"/>
    <w:rPr>
      <w:sz w:val="28"/>
      <w:szCs w:val="28"/>
      <w:shd w:val="clear" w:color="auto" w:fill="FFFFFF"/>
    </w:rPr>
  </w:style>
  <w:style w:type="paragraph" w:customStyle="1" w:styleId="8">
    <w:name w:val="Основной текст8"/>
    <w:basedOn w:val="a"/>
    <w:link w:val="a7"/>
    <w:uiPriority w:val="99"/>
    <w:rsid w:val="00051753"/>
    <w:pPr>
      <w:shd w:val="clear" w:color="auto" w:fill="FFFFFF"/>
      <w:spacing w:after="240" w:line="317" w:lineRule="exact"/>
      <w:ind w:hanging="36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8F5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6AB61-BB60-4490-8C8F-E44DD661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SysAdm</cp:lastModifiedBy>
  <cp:revision>12</cp:revision>
  <cp:lastPrinted>2020-04-08T08:14:00Z</cp:lastPrinted>
  <dcterms:created xsi:type="dcterms:W3CDTF">2020-03-27T09:30:00Z</dcterms:created>
  <dcterms:modified xsi:type="dcterms:W3CDTF">2020-04-10T08:09:00Z</dcterms:modified>
</cp:coreProperties>
</file>