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D0607D">
        <w:rPr>
          <w:rFonts w:ascii="Times New Roman" w:hAnsi="Times New Roman" w:cs="Times New Roman"/>
          <w:b/>
          <w:sz w:val="28"/>
          <w:szCs w:val="28"/>
        </w:rPr>
        <w:t>1318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1237"/>
        <w:gridCol w:w="4341"/>
        <w:gridCol w:w="3399"/>
      </w:tblGrid>
      <w:tr w:rsidR="009E7EF8" w:rsidRPr="00D906A8" w:rsidTr="00232E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D906A8" w:rsidRDefault="009E7EF8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7EF8" w:rsidRPr="00D906A8" w:rsidRDefault="009E7EF8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D906A8" w:rsidRDefault="009E7EF8" w:rsidP="0023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D906A8" w:rsidRDefault="009E7EF8" w:rsidP="0050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D906A8" w:rsidRDefault="009E7EF8" w:rsidP="0050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9E7EF8" w:rsidRPr="00D906A8" w:rsidTr="00232E6B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D906A8" w:rsidRDefault="009E7EF8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D906A8" w:rsidRDefault="00D906A8" w:rsidP="0023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58C7" w:rsidRPr="00D906A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D906A8" w:rsidRDefault="00D906A8" w:rsidP="0093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Работа с текстом «Дополнительное образование».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D906A8" w:rsidRDefault="00473FD8" w:rsidP="0093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Чтение и перевод текста.</w:t>
            </w:r>
          </w:p>
          <w:p w:rsidR="00473FD8" w:rsidRPr="00D906A8" w:rsidRDefault="00473FD8" w:rsidP="00937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послетекстовых</w:t>
            </w:r>
            <w:proofErr w:type="spellEnd"/>
            <w:r w:rsidRPr="00D906A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</w:p>
        </w:tc>
      </w:tr>
      <w:tr w:rsidR="009E7EF8" w:rsidRPr="00D906A8" w:rsidTr="00232E6B">
        <w:trPr>
          <w:trHeight w:val="7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D906A8" w:rsidRDefault="009E7EF8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D906A8" w:rsidRDefault="00D906A8" w:rsidP="00232E6B">
            <w:pPr>
              <w:rPr>
                <w:rFonts w:ascii="Times New Roman" w:hAnsi="Times New Roman"/>
                <w:sz w:val="28"/>
                <w:szCs w:val="28"/>
              </w:rPr>
            </w:pPr>
            <w:r w:rsidRPr="00D906A8">
              <w:rPr>
                <w:rFonts w:ascii="Times New Roman" w:hAnsi="Times New Roman"/>
                <w:sz w:val="28"/>
                <w:szCs w:val="28"/>
              </w:rPr>
              <w:t>27</w:t>
            </w:r>
            <w:r w:rsidR="00D058C7" w:rsidRPr="00D906A8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D906A8" w:rsidRDefault="00D906A8" w:rsidP="00216A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0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Перевод</w:t>
            </w:r>
            <w:proofErr w:type="spellEnd"/>
            <w:r w:rsidRPr="00D90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0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текстов</w:t>
            </w:r>
            <w:proofErr w:type="spellEnd"/>
            <w:r w:rsidRPr="00D90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0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D90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0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специальности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A8" w:rsidRPr="00D906A8" w:rsidRDefault="00D906A8" w:rsidP="00D9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Чтение и перевод текста.</w:t>
            </w:r>
          </w:p>
          <w:p w:rsidR="009E7EF8" w:rsidRPr="00D906A8" w:rsidRDefault="00D906A8" w:rsidP="00D90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6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 w:rsidRPr="00D906A8">
              <w:rPr>
                <w:rFonts w:ascii="Times New Roman" w:hAnsi="Times New Roman" w:cs="Times New Roman"/>
                <w:sz w:val="28"/>
                <w:szCs w:val="28"/>
              </w:rPr>
              <w:t>послетекстовых</w:t>
            </w:r>
            <w:proofErr w:type="spellEnd"/>
            <w:r w:rsidRPr="00D906A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371A6" w:rsidRPr="009E7EF8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D058C7" w:rsidRPr="00473FD8" w:rsidRDefault="00D058C7" w:rsidP="00A0009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73FD8">
        <w:rPr>
          <w:rFonts w:ascii="Times New Roman" w:hAnsi="Times New Roman" w:cs="Times New Roman"/>
          <w:color w:val="FF0000"/>
          <w:sz w:val="28"/>
          <w:szCs w:val="28"/>
        </w:rPr>
        <w:t>Весь материал по ссылке</w:t>
      </w:r>
    </w:p>
    <w:p w:rsidR="00FF25DA" w:rsidRPr="009E7EF8" w:rsidRDefault="00C524AB" w:rsidP="00A00093">
      <w:pPr>
        <w:rPr>
          <w:rFonts w:ascii="Times New Roman" w:hAnsi="Times New Roman" w:cs="Times New Roman"/>
          <w:sz w:val="28"/>
          <w:szCs w:val="28"/>
        </w:rPr>
      </w:pPr>
      <w:r w:rsidRPr="009371A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E7EF8">
        <w:rPr>
          <w:rFonts w:ascii="Times New Roman" w:hAnsi="Times New Roman" w:cs="Times New Roman"/>
          <w:sz w:val="28"/>
          <w:szCs w:val="28"/>
        </w:rPr>
        <w:t>://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.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E7EF8">
        <w:rPr>
          <w:rFonts w:ascii="Times New Roman" w:hAnsi="Times New Roman" w:cs="Times New Roman"/>
          <w:sz w:val="28"/>
          <w:szCs w:val="28"/>
        </w:rPr>
        <w:t>/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9E7EF8">
        <w:rPr>
          <w:rFonts w:ascii="Times New Roman" w:hAnsi="Times New Roman" w:cs="Times New Roman"/>
          <w:sz w:val="28"/>
          <w:szCs w:val="28"/>
        </w:rPr>
        <w:t>?</w:t>
      </w:r>
      <w:r w:rsidRPr="009371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E7EF8">
        <w:rPr>
          <w:rFonts w:ascii="Times New Roman" w:hAnsi="Times New Roman" w:cs="Times New Roman"/>
          <w:sz w:val="28"/>
          <w:szCs w:val="28"/>
        </w:rPr>
        <w:t>=18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 w:rsidRPr="009E7EF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Pr="009371A6"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371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27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CE032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60694"/>
    <w:rsid w:val="00082FFC"/>
    <w:rsid w:val="00143B6D"/>
    <w:rsid w:val="00232E6B"/>
    <w:rsid w:val="00334A9E"/>
    <w:rsid w:val="003426E1"/>
    <w:rsid w:val="00401746"/>
    <w:rsid w:val="00473FD8"/>
    <w:rsid w:val="004F014E"/>
    <w:rsid w:val="005267DC"/>
    <w:rsid w:val="005A3E29"/>
    <w:rsid w:val="005B25FA"/>
    <w:rsid w:val="006C5D40"/>
    <w:rsid w:val="009371A6"/>
    <w:rsid w:val="009C40D1"/>
    <w:rsid w:val="009E7EF8"/>
    <w:rsid w:val="00A00093"/>
    <w:rsid w:val="00A11D93"/>
    <w:rsid w:val="00B75812"/>
    <w:rsid w:val="00BD6F14"/>
    <w:rsid w:val="00C524AB"/>
    <w:rsid w:val="00CE0327"/>
    <w:rsid w:val="00D058C7"/>
    <w:rsid w:val="00D0607D"/>
    <w:rsid w:val="00D1139E"/>
    <w:rsid w:val="00D606FA"/>
    <w:rsid w:val="00D73854"/>
    <w:rsid w:val="00D906A8"/>
    <w:rsid w:val="00D9273F"/>
    <w:rsid w:val="00E110AB"/>
    <w:rsid w:val="00E4252B"/>
    <w:rsid w:val="00EA1B69"/>
    <w:rsid w:val="00F72542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2</cp:revision>
  <dcterms:created xsi:type="dcterms:W3CDTF">2020-05-12T18:21:00Z</dcterms:created>
  <dcterms:modified xsi:type="dcterms:W3CDTF">2020-05-12T18:21:00Z</dcterms:modified>
</cp:coreProperties>
</file>